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82001" w14:textId="77777777" w:rsidR="00887776" w:rsidRDefault="00887776" w:rsidP="00293058">
      <w:pPr>
        <w:pStyle w:val="ConsPlusTitle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АДМИНИСТРАЦИЯ ГОРОДСКОГО ОКРУГА СУХОЙ ЛОГ</w:t>
      </w:r>
    </w:p>
    <w:p w14:paraId="265B1B82" w14:textId="77777777" w:rsidR="00887776" w:rsidRDefault="00887776" w:rsidP="00293058">
      <w:pPr>
        <w:pStyle w:val="ConsPlusTitle"/>
        <w:jc w:val="center"/>
        <w:rPr>
          <w:rFonts w:ascii="Liberation Serif" w:hAnsi="Liberation Serif" w:cs="Liberation Serif"/>
        </w:rPr>
      </w:pPr>
    </w:p>
    <w:p w14:paraId="103B0CC4" w14:textId="5FCFC8DF" w:rsidR="00887776" w:rsidRDefault="00887776" w:rsidP="00887776">
      <w:pPr>
        <w:pStyle w:val="ConsPlusTitle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ПОСТАНОВЛЕНИЕ</w:t>
      </w:r>
      <w:r w:rsidR="00523272" w:rsidRPr="00626FB7">
        <w:rPr>
          <w:rFonts w:ascii="Liberation Serif" w:hAnsi="Liberation Serif" w:cs="Liberation Serif"/>
        </w:rPr>
        <w:tab/>
      </w:r>
    </w:p>
    <w:p w14:paraId="4159F3D2" w14:textId="2600C282" w:rsidR="00887776" w:rsidRDefault="00887776" w:rsidP="00887776">
      <w:pPr>
        <w:pStyle w:val="ConsPlusTitle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23 января 2024 г.  №101-ПА</w:t>
      </w:r>
    </w:p>
    <w:p w14:paraId="00604EB8" w14:textId="77777777" w:rsidR="00887776" w:rsidRPr="00887776" w:rsidRDefault="00887776" w:rsidP="00887776">
      <w:pPr>
        <w:pStyle w:val="ConsPlusTitle"/>
        <w:jc w:val="center"/>
        <w:rPr>
          <w:rFonts w:ascii="Liberation Serif" w:hAnsi="Liberation Serif" w:cs="Liberation Serif"/>
        </w:rPr>
      </w:pPr>
    </w:p>
    <w:p w14:paraId="3E078078" w14:textId="77777777" w:rsidR="00293058" w:rsidRPr="005E6629" w:rsidRDefault="00293058" w:rsidP="00293058">
      <w:pPr>
        <w:pStyle w:val="ConsPlusTitle"/>
        <w:jc w:val="center"/>
        <w:rPr>
          <w:rFonts w:ascii="Liberation Serif" w:hAnsi="Liberation Serif"/>
          <w:i/>
        </w:rPr>
      </w:pPr>
      <w:r w:rsidRPr="005E6629">
        <w:rPr>
          <w:rFonts w:ascii="Liberation Serif" w:hAnsi="Liberation Serif" w:cs="Liberation Serif"/>
          <w:i/>
        </w:rPr>
        <w:t xml:space="preserve">Об утверждении Административного регламента </w:t>
      </w:r>
    </w:p>
    <w:p w14:paraId="40D850B6" w14:textId="77777777" w:rsidR="00293058" w:rsidRDefault="00293058" w:rsidP="002930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5E6629">
        <w:rPr>
          <w:rFonts w:ascii="Liberation Serif" w:hAnsi="Liberation Serif" w:cs="Liberation Serif"/>
          <w:b/>
          <w:i/>
          <w:sz w:val="28"/>
          <w:szCs w:val="28"/>
        </w:rPr>
        <w:t xml:space="preserve">предоставления муниципальной услуги </w:t>
      </w:r>
      <w:r w:rsidRPr="005E6629">
        <w:rPr>
          <w:rFonts w:ascii="Liberation Serif" w:eastAsia="Calibri" w:hAnsi="Liberation Serif" w:cs="Liberation Serif"/>
          <w:b/>
          <w:i/>
          <w:sz w:val="28"/>
          <w:szCs w:val="28"/>
        </w:rPr>
        <w:t>«Выдача разрешения на ввод объекта в эксплуатацию</w:t>
      </w:r>
      <w:r w:rsidRPr="005E6629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14:paraId="0632AC3A" w14:textId="77777777" w:rsidR="00887776" w:rsidRPr="005E6629" w:rsidRDefault="00887776" w:rsidP="002930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459D3D25" w14:textId="06E06FC6" w:rsidR="00293058" w:rsidRDefault="00887776" w:rsidP="00293058">
      <w:pPr>
        <w:spacing w:after="1"/>
      </w:pPr>
      <w:r w:rsidRPr="00887776">
        <w:t xml:space="preserve">(в ред. </w:t>
      </w:r>
      <w:hyperlink r:id="rId8" w:history="1">
        <w:r w:rsidRPr="00887776">
          <w:rPr>
            <w:rStyle w:val="aa"/>
            <w:color w:val="auto"/>
            <w:u w:val="none"/>
          </w:rPr>
          <w:t>Постановления</w:t>
        </w:r>
      </w:hyperlink>
      <w:r w:rsidRPr="00887776">
        <w:t xml:space="preserve"> Администрации городского округа Сухой Лог от </w:t>
      </w:r>
      <w:r>
        <w:t>13.06.2024</w:t>
      </w:r>
      <w:r w:rsidRPr="00887776">
        <w:t xml:space="preserve"> № </w:t>
      </w:r>
      <w:r>
        <w:t>851-ПА)</w:t>
      </w:r>
    </w:p>
    <w:p w14:paraId="391C1F10" w14:textId="77777777" w:rsidR="00887776" w:rsidRPr="00887776" w:rsidRDefault="00887776" w:rsidP="00293058">
      <w:pPr>
        <w:spacing w:after="1"/>
        <w:rPr>
          <w:rFonts w:ascii="Liberation Serif" w:hAnsi="Liberation Serif" w:cs="Liberation Serif"/>
          <w:i/>
          <w:sz w:val="28"/>
          <w:szCs w:val="28"/>
        </w:rPr>
      </w:pPr>
    </w:p>
    <w:p w14:paraId="3C3F84EA" w14:textId="77777777" w:rsidR="00293058" w:rsidRPr="00C64833" w:rsidRDefault="00293058" w:rsidP="0029305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Жилищным кодексом Российской Федерации,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18.09.2019 №2113-р, </w:t>
      </w:r>
      <w:r w:rsidRPr="00C64833">
        <w:rPr>
          <w:rFonts w:ascii="Liberation Serif" w:hAnsi="Liberation Serif" w:cs="Liberation Serif"/>
          <w:sz w:val="28"/>
          <w:szCs w:val="28"/>
        </w:rPr>
        <w:t>руководствуясь Уставом городского округа Сухой Лог,</w:t>
      </w:r>
      <w:r>
        <w:rPr>
          <w:rFonts w:ascii="Liberation Serif" w:hAnsi="Liberation Serif" w:cs="Liberation Serif"/>
          <w:sz w:val="28"/>
          <w:szCs w:val="28"/>
        </w:rPr>
        <w:t xml:space="preserve"> Администрация городского округа Сухой Лог</w:t>
      </w:r>
    </w:p>
    <w:p w14:paraId="6BDAE1FE" w14:textId="77777777" w:rsidR="00293058" w:rsidRPr="00C64833" w:rsidRDefault="00293058" w:rsidP="00293058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b/>
          <w:sz w:val="28"/>
          <w:szCs w:val="28"/>
        </w:rPr>
        <w:t>ПОСТАНОВЛЯ</w:t>
      </w:r>
      <w:r>
        <w:rPr>
          <w:rFonts w:ascii="Liberation Serif" w:hAnsi="Liberation Serif" w:cs="Liberation Serif"/>
          <w:b/>
          <w:sz w:val="28"/>
          <w:szCs w:val="28"/>
        </w:rPr>
        <w:t>ЕТ</w:t>
      </w:r>
      <w:r w:rsidRPr="00C64833">
        <w:rPr>
          <w:rFonts w:ascii="Liberation Serif" w:hAnsi="Liberation Serif" w:cs="Liberation Serif"/>
          <w:b/>
          <w:sz w:val="28"/>
          <w:szCs w:val="28"/>
        </w:rPr>
        <w:t>:</w:t>
      </w:r>
    </w:p>
    <w:p w14:paraId="471CB712" w14:textId="77777777" w:rsidR="00293058" w:rsidRPr="00887776" w:rsidRDefault="00293058" w:rsidP="00293058">
      <w:pPr>
        <w:pStyle w:val="ConsPlusNormal"/>
        <w:numPr>
          <w:ilvl w:val="0"/>
          <w:numId w:val="47"/>
        </w:numPr>
        <w:tabs>
          <w:tab w:val="left" w:pos="851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Утвердить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64833">
        <w:rPr>
          <w:rFonts w:ascii="Liberation Serif" w:hAnsi="Liberation Serif" w:cs="Liberation Serif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t xml:space="preserve">«Выдача разрешения на ввод объекта в эксплуатацию» </w:t>
      </w:r>
      <w:r w:rsidRPr="00C64833">
        <w:rPr>
          <w:rFonts w:ascii="Liberation Serif" w:hAnsi="Liberation Serif" w:cs="Liberation Serif"/>
          <w:sz w:val="28"/>
          <w:szCs w:val="28"/>
        </w:rPr>
        <w:t>(прилагается).</w:t>
      </w:r>
    </w:p>
    <w:p w14:paraId="23284DD7" w14:textId="699C7DE1" w:rsidR="00887776" w:rsidRPr="00887776" w:rsidRDefault="00887776" w:rsidP="00887776">
      <w:pPr>
        <w:pStyle w:val="ConsPlusNormal"/>
        <w:tabs>
          <w:tab w:val="left" w:pos="851"/>
          <w:tab w:val="left" w:pos="1134"/>
        </w:tabs>
        <w:suppressAutoHyphens/>
        <w:autoSpaceDE/>
        <w:autoSpaceDN/>
        <w:adjustRightInd/>
        <w:ind w:firstLine="0"/>
        <w:jc w:val="both"/>
        <w:rPr>
          <w:rFonts w:ascii="Liberation Serif" w:hAnsi="Liberation Serif"/>
          <w:i/>
          <w:sz w:val="28"/>
          <w:szCs w:val="28"/>
        </w:rPr>
      </w:pPr>
      <w:r w:rsidRPr="00887776">
        <w:rPr>
          <w:rFonts w:ascii="Liberation Serif" w:hAnsi="Liberation Serif"/>
          <w:i/>
          <w:sz w:val="28"/>
          <w:szCs w:val="28"/>
        </w:rPr>
        <w:t>(в ред. Постановления Администрации городского округа Сухой Лог от 13.06.2024 № 851-ПА)</w:t>
      </w:r>
    </w:p>
    <w:p w14:paraId="33A819A9" w14:textId="77777777" w:rsidR="00293058" w:rsidRPr="00E7574E" w:rsidRDefault="00293058" w:rsidP="00293058">
      <w:pPr>
        <w:pStyle w:val="ConsPlusNormal"/>
        <w:numPr>
          <w:ilvl w:val="0"/>
          <w:numId w:val="47"/>
        </w:numPr>
        <w:tabs>
          <w:tab w:val="left" w:pos="851"/>
          <w:tab w:val="left" w:pos="1134"/>
        </w:tabs>
        <w:suppressAutoHyphens/>
        <w:autoSpaceDE/>
        <w:autoSpaceDN/>
        <w:adjustRightInd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574E">
        <w:rPr>
          <w:rFonts w:ascii="Liberation Serif" w:hAnsi="Liberation Serif" w:cs="Liberation Serif"/>
          <w:sz w:val="28"/>
          <w:szCs w:val="28"/>
        </w:rPr>
        <w:t>Признать утратившими сил</w:t>
      </w:r>
      <w:r>
        <w:rPr>
          <w:rFonts w:ascii="Liberation Serif" w:hAnsi="Liberation Serif" w:cs="Liberation Serif"/>
          <w:sz w:val="28"/>
          <w:szCs w:val="28"/>
        </w:rPr>
        <w:t xml:space="preserve">у следующие постановления Главы </w:t>
      </w:r>
      <w:r w:rsidRPr="00E7574E">
        <w:rPr>
          <w:rFonts w:ascii="Liberation Serif" w:hAnsi="Liberation Serif" w:cs="Liberation Serif"/>
          <w:sz w:val="28"/>
          <w:szCs w:val="28"/>
        </w:rPr>
        <w:t>городского округа Сухой Лог:</w:t>
      </w:r>
    </w:p>
    <w:p w14:paraId="52ED465B" w14:textId="77777777" w:rsidR="00293058" w:rsidRDefault="00293058" w:rsidP="00293058">
      <w:pPr>
        <w:pStyle w:val="ConsPlusNormal"/>
        <w:numPr>
          <w:ilvl w:val="0"/>
          <w:numId w:val="48"/>
        </w:numPr>
        <w:tabs>
          <w:tab w:val="left" w:pos="709"/>
          <w:tab w:val="left" w:pos="851"/>
          <w:tab w:val="left" w:pos="1134"/>
        </w:tabs>
        <w:suppressAutoHyphens/>
        <w:autoSpaceDE/>
        <w:autoSpaceDN/>
        <w:adjustRightInd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A7B9C">
        <w:rPr>
          <w:rFonts w:ascii="Liberation Serif" w:hAnsi="Liberation Serif" w:cs="Liberation Serif"/>
          <w:sz w:val="28"/>
          <w:szCs w:val="28"/>
        </w:rPr>
        <w:t xml:space="preserve">от 18.06.2020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4A7B9C">
        <w:rPr>
          <w:rFonts w:ascii="Liberation Serif" w:hAnsi="Liberation Serif" w:cs="Liberation Serif"/>
          <w:sz w:val="28"/>
          <w:szCs w:val="28"/>
        </w:rPr>
        <w:t xml:space="preserve"> 64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4A7B9C">
        <w:rPr>
          <w:rFonts w:ascii="Liberation Serif" w:hAnsi="Liberation Serif" w:cs="Liberation Serif"/>
          <w:sz w:val="28"/>
          <w:szCs w:val="28"/>
        </w:rPr>
        <w:t>-ПГ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4A7B9C">
        <w:rPr>
          <w:rFonts w:ascii="Liberation Serif" w:hAnsi="Liberation Serif" w:cs="Liberation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4A7B9C">
        <w:rPr>
          <w:rFonts w:ascii="Liberation Serif" w:hAnsi="Liberation Serif" w:cs="Liberation Serif"/>
          <w:sz w:val="28"/>
          <w:szCs w:val="28"/>
        </w:rPr>
        <w:t>Выдача разрешени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4A7B9C">
        <w:rPr>
          <w:rFonts w:ascii="Liberation Serif" w:hAnsi="Liberation Serif" w:cs="Liberation Serif"/>
          <w:sz w:val="28"/>
          <w:szCs w:val="28"/>
        </w:rPr>
        <w:t xml:space="preserve"> на </w:t>
      </w:r>
      <w:r>
        <w:rPr>
          <w:rFonts w:ascii="Liberation Serif" w:hAnsi="Liberation Serif" w:cs="Liberation Serif"/>
          <w:sz w:val="28"/>
          <w:szCs w:val="28"/>
        </w:rPr>
        <w:t>ввод</w:t>
      </w:r>
      <w:r w:rsidRPr="004A7B9C">
        <w:rPr>
          <w:rFonts w:ascii="Liberation Serif" w:hAnsi="Liberation Serif" w:cs="Liberation Serif"/>
          <w:sz w:val="28"/>
          <w:szCs w:val="28"/>
        </w:rPr>
        <w:t xml:space="preserve"> объект</w:t>
      </w:r>
      <w:r>
        <w:rPr>
          <w:rFonts w:ascii="Liberation Serif" w:hAnsi="Liberation Serif" w:cs="Liberation Serif"/>
          <w:sz w:val="28"/>
          <w:szCs w:val="28"/>
        </w:rPr>
        <w:t>а в эксплуатацию»</w:t>
      </w:r>
      <w:r w:rsidRPr="004A7B9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(«Знамя Победы»,</w:t>
      </w:r>
      <w:r w:rsidRPr="004A7B9C"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z w:val="28"/>
          <w:szCs w:val="28"/>
        </w:rPr>
        <w:t xml:space="preserve"> 48, 23</w:t>
      </w:r>
      <w:r w:rsidRPr="004A7B9C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4A7B9C">
        <w:rPr>
          <w:rFonts w:ascii="Liberation Serif" w:hAnsi="Liberation Serif" w:cs="Liberation Serif"/>
          <w:sz w:val="28"/>
          <w:szCs w:val="28"/>
        </w:rPr>
        <w:t>.2020)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3B0E25A" w14:textId="77777777" w:rsidR="00293058" w:rsidRDefault="00293058" w:rsidP="00293058">
      <w:pPr>
        <w:pStyle w:val="ConsPlusNormal"/>
        <w:numPr>
          <w:ilvl w:val="0"/>
          <w:numId w:val="48"/>
        </w:numPr>
        <w:tabs>
          <w:tab w:val="left" w:pos="709"/>
          <w:tab w:val="left" w:pos="851"/>
          <w:tab w:val="left" w:pos="1134"/>
        </w:tabs>
        <w:suppressAutoHyphens/>
        <w:autoSpaceDE/>
        <w:autoSpaceDN/>
        <w:adjustRightInd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0029">
        <w:rPr>
          <w:rFonts w:ascii="Liberation Serif" w:hAnsi="Liberation Serif" w:cs="Liberation Serif"/>
          <w:sz w:val="28"/>
          <w:szCs w:val="28"/>
        </w:rPr>
        <w:t xml:space="preserve">от 15.11.2021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C50029">
        <w:rPr>
          <w:rFonts w:ascii="Liberation Serif" w:hAnsi="Liberation Serif" w:cs="Liberation Serif"/>
          <w:sz w:val="28"/>
          <w:szCs w:val="28"/>
        </w:rPr>
        <w:t xml:space="preserve"> 1480-ПГ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C50029">
        <w:rPr>
          <w:rFonts w:ascii="Liberation Serif" w:hAnsi="Liberation Serif" w:cs="Liberation Serif"/>
          <w:sz w:val="28"/>
          <w:szCs w:val="28"/>
        </w:rPr>
        <w:t xml:space="preserve">О внесении изменений в Постановление Главы городского округа Сухой Лог от 18.06.2020 N 640-ПГ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C50029">
        <w:rPr>
          <w:rFonts w:ascii="Liberation Serif" w:hAnsi="Liberation Serif" w:cs="Liberation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C50029">
        <w:rPr>
          <w:rFonts w:ascii="Liberation Serif" w:hAnsi="Liberation Serif" w:cs="Liberation Serif"/>
          <w:sz w:val="28"/>
          <w:szCs w:val="28"/>
        </w:rPr>
        <w:t>Выдача разрешений на ввод в эксплуатацию объектов капитального строительства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C50029">
        <w:rPr>
          <w:rFonts w:ascii="Liberation Serif" w:hAnsi="Liberation Serif" w:cs="Liberation Serif"/>
          <w:sz w:val="28"/>
          <w:szCs w:val="28"/>
        </w:rPr>
        <w:t xml:space="preserve"> («Знамя Победы», № 91, 23.11.2021)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63E899F8" w14:textId="77777777" w:rsidR="00293058" w:rsidRPr="008F02EF" w:rsidRDefault="00293058" w:rsidP="00293058">
      <w:pPr>
        <w:pStyle w:val="ConsPlusNormal"/>
        <w:numPr>
          <w:ilvl w:val="0"/>
          <w:numId w:val="48"/>
        </w:numPr>
        <w:tabs>
          <w:tab w:val="left" w:pos="709"/>
          <w:tab w:val="left" w:pos="851"/>
          <w:tab w:val="left" w:pos="1134"/>
        </w:tabs>
        <w:suppressAutoHyphens/>
        <w:autoSpaceDE/>
        <w:autoSpaceDN/>
        <w:adjustRightInd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F02EF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28.07.2022</w:t>
      </w:r>
      <w:r w:rsidRPr="008F02E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8F02EF">
        <w:rPr>
          <w:rFonts w:ascii="Liberation Serif" w:hAnsi="Liberation Serif" w:cs="Liberation Serif"/>
          <w:sz w:val="28"/>
          <w:szCs w:val="28"/>
        </w:rPr>
        <w:t xml:space="preserve"> 1</w:t>
      </w:r>
      <w:r>
        <w:rPr>
          <w:rFonts w:ascii="Liberation Serif" w:hAnsi="Liberation Serif" w:cs="Liberation Serif"/>
          <w:sz w:val="28"/>
          <w:szCs w:val="28"/>
        </w:rPr>
        <w:t>091</w:t>
      </w:r>
      <w:r w:rsidRPr="008F02EF">
        <w:rPr>
          <w:rFonts w:ascii="Liberation Serif" w:hAnsi="Liberation Serif" w:cs="Liberation Serif"/>
          <w:sz w:val="28"/>
          <w:szCs w:val="28"/>
        </w:rPr>
        <w:t xml:space="preserve">-ПГ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F02EF">
        <w:rPr>
          <w:rFonts w:ascii="Liberation Serif" w:hAnsi="Liberation Serif" w:cs="Liberation Serif"/>
          <w:sz w:val="28"/>
          <w:szCs w:val="28"/>
        </w:rPr>
        <w:t xml:space="preserve">О внесении изменений в Постановление Главы городского округа Сухой Лог от 18.06.2020 N 640-ПГ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F02EF">
        <w:rPr>
          <w:rFonts w:ascii="Liberation Serif" w:hAnsi="Liberation Serif" w:cs="Liberation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F02EF">
        <w:rPr>
          <w:rFonts w:ascii="Liberation Serif" w:hAnsi="Liberation Serif" w:cs="Liberation Serif"/>
          <w:sz w:val="28"/>
          <w:szCs w:val="28"/>
        </w:rPr>
        <w:t>Выдача разрешений на ввод в эксплуатацию объектов капитального строительства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Pr="008F02EF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  <w:lang w:eastAsia="en-US"/>
        </w:rPr>
        <w:t>«</w:t>
      </w:r>
      <w:r w:rsidRPr="008F02EF">
        <w:rPr>
          <w:rFonts w:ascii="Liberation Serif" w:hAnsi="Liberation Serif" w:cs="Liberation Serif"/>
          <w:sz w:val="28"/>
          <w:szCs w:val="28"/>
          <w:lang w:eastAsia="en-US"/>
        </w:rPr>
        <w:t>Знамя Победы</w:t>
      </w:r>
      <w:r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Pr="008F02EF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№ </w:t>
      </w:r>
      <w:r w:rsidRPr="008F02EF">
        <w:rPr>
          <w:rFonts w:ascii="Liberation Serif" w:hAnsi="Liberation Serif" w:cs="Liberation Serif"/>
          <w:sz w:val="28"/>
          <w:szCs w:val="28"/>
          <w:lang w:eastAsia="en-US"/>
        </w:rPr>
        <w:t>60, 02.08.2022</w:t>
      </w:r>
      <w:r w:rsidRPr="008F02EF">
        <w:rPr>
          <w:rFonts w:ascii="Liberation Serif" w:hAnsi="Liberation Serif" w:cs="Liberation Serif"/>
          <w:sz w:val="28"/>
          <w:szCs w:val="28"/>
        </w:rPr>
        <w:t>).</w:t>
      </w:r>
    </w:p>
    <w:p w14:paraId="6D67A1EC" w14:textId="77777777" w:rsidR="00293058" w:rsidRPr="00C64833" w:rsidRDefault="00293058" w:rsidP="00293058">
      <w:pPr>
        <w:pStyle w:val="a5"/>
        <w:numPr>
          <w:ilvl w:val="0"/>
          <w:numId w:val="47"/>
        </w:numPr>
        <w:tabs>
          <w:tab w:val="left" w:pos="1134"/>
        </w:tabs>
        <w:suppressAutoHyphens/>
        <w:spacing w:after="160" w:line="252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«Знамя Победы» и разместить на официальном сайте городского округа Сухой Лог в информационно-телекоммуникационной сети «Интернет».</w:t>
      </w:r>
    </w:p>
    <w:p w14:paraId="3BBBCAFA" w14:textId="77777777" w:rsidR="00293058" w:rsidRPr="00444A15" w:rsidRDefault="00293058" w:rsidP="00293058">
      <w:pPr>
        <w:pStyle w:val="a5"/>
        <w:numPr>
          <w:ilvl w:val="0"/>
          <w:numId w:val="47"/>
        </w:numPr>
        <w:tabs>
          <w:tab w:val="left" w:pos="1134"/>
        </w:tabs>
        <w:suppressAutoHyphens/>
        <w:spacing w:line="252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C64833">
        <w:rPr>
          <w:rFonts w:ascii="Liberation Serif" w:hAnsi="Liberation Serif" w:cs="Arial"/>
          <w:sz w:val="28"/>
          <w:szCs w:val="28"/>
        </w:rPr>
        <w:lastRenderedPageBreak/>
        <w:t xml:space="preserve">Контроль исполнения настоящего постановления возложить на </w:t>
      </w:r>
      <w:r>
        <w:rPr>
          <w:rFonts w:ascii="Liberation Serif" w:hAnsi="Liberation Serif" w:cs="Arial"/>
          <w:sz w:val="28"/>
          <w:szCs w:val="28"/>
        </w:rPr>
        <w:t>заместителя главы</w:t>
      </w:r>
      <w:r w:rsidRPr="00C64833">
        <w:rPr>
          <w:rFonts w:ascii="Liberation Serif" w:hAnsi="Liberation Serif" w:cs="Arial"/>
          <w:sz w:val="28"/>
          <w:szCs w:val="28"/>
        </w:rPr>
        <w:t xml:space="preserve"> Администрации городского округа </w:t>
      </w:r>
      <w:proofErr w:type="spellStart"/>
      <w:r>
        <w:rPr>
          <w:rFonts w:ascii="Liberation Serif" w:hAnsi="Liberation Serif" w:cs="Arial"/>
          <w:sz w:val="28"/>
          <w:szCs w:val="28"/>
        </w:rPr>
        <w:t>Трофимчука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А.В</w:t>
      </w:r>
      <w:r w:rsidRPr="00C64833">
        <w:rPr>
          <w:rFonts w:ascii="Liberation Serif" w:hAnsi="Liberation Serif" w:cs="Arial"/>
          <w:sz w:val="28"/>
          <w:szCs w:val="28"/>
        </w:rPr>
        <w:t>.</w:t>
      </w:r>
    </w:p>
    <w:p w14:paraId="2E66B68F" w14:textId="77777777" w:rsidR="00293058" w:rsidRPr="00C64833" w:rsidRDefault="00293058" w:rsidP="00293058">
      <w:pPr>
        <w:pStyle w:val="ConsPlusNormal"/>
        <w:rPr>
          <w:rFonts w:ascii="Liberation Serif" w:hAnsi="Liberation Serif" w:cs="Liberation Serif"/>
          <w:color w:val="392C69"/>
          <w:sz w:val="28"/>
          <w:szCs w:val="28"/>
        </w:rPr>
      </w:pPr>
    </w:p>
    <w:p w14:paraId="35764858" w14:textId="77777777" w:rsidR="00293058" w:rsidRDefault="00293058" w:rsidP="00293058">
      <w:pPr>
        <w:pStyle w:val="ConsPlusNormal"/>
        <w:rPr>
          <w:rFonts w:ascii="Liberation Serif" w:hAnsi="Liberation Serif" w:cs="Liberation Serif"/>
          <w:color w:val="392C69"/>
          <w:sz w:val="28"/>
          <w:szCs w:val="28"/>
        </w:rPr>
      </w:pPr>
    </w:p>
    <w:p w14:paraId="2307D2C9" w14:textId="77777777" w:rsidR="00293058" w:rsidRPr="00C64833" w:rsidRDefault="00293058" w:rsidP="00293058">
      <w:pPr>
        <w:pStyle w:val="ConsPlusNormal"/>
        <w:ind w:firstLine="0"/>
        <w:rPr>
          <w:rFonts w:ascii="Liberation Serif" w:hAnsi="Liberation Serif" w:cs="Liberation Serif"/>
          <w:color w:val="392C69"/>
          <w:sz w:val="28"/>
          <w:szCs w:val="28"/>
        </w:rPr>
      </w:pPr>
    </w:p>
    <w:p w14:paraId="15C21AE2" w14:textId="77777777" w:rsidR="00293058" w:rsidRDefault="00293058" w:rsidP="00293058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>Глава</w:t>
      </w:r>
    </w:p>
    <w:p w14:paraId="528E0B72" w14:textId="476CC41D" w:rsidR="00293058" w:rsidRDefault="00293058" w:rsidP="00293058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  <w:r w:rsidRPr="00C64833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 w:rsidR="00E62713">
        <w:rPr>
          <w:rFonts w:ascii="Liberation Serif" w:hAnsi="Liberation Serif" w:cs="Liberation Serif"/>
          <w:sz w:val="28"/>
          <w:szCs w:val="28"/>
        </w:rPr>
        <w:tab/>
      </w:r>
      <w:r w:rsidRPr="00C64833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Р.Р.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Мингалимов</w:t>
      </w:r>
      <w:proofErr w:type="spellEnd"/>
    </w:p>
    <w:p w14:paraId="2E59E8DC" w14:textId="77777777" w:rsidR="00293058" w:rsidRPr="004A7040" w:rsidRDefault="00293058" w:rsidP="00293058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tab/>
      </w:r>
      <w:r w:rsidRPr="00E018F2">
        <w:rPr>
          <w:color w:val="FFFFFF" w:themeColor="background1"/>
        </w:rPr>
        <w:t xml:space="preserve">                                      </w:t>
      </w:r>
      <w:r w:rsidRPr="00E018F2">
        <w:rPr>
          <w:rFonts w:ascii="Liberation Serif" w:hAnsi="Liberation Serif"/>
          <w:color w:val="FFFFFF" w:themeColor="background1"/>
          <w:sz w:val="28"/>
          <w:szCs w:val="28"/>
        </w:rPr>
        <w:t>%SIGN_STAM%</w:t>
      </w:r>
    </w:p>
    <w:p w14:paraId="4A470E99" w14:textId="77777777" w:rsidR="00293058" w:rsidRPr="00E018F2" w:rsidRDefault="00293058" w:rsidP="00293058">
      <w:pPr>
        <w:tabs>
          <w:tab w:val="left" w:pos="2971"/>
        </w:tabs>
      </w:pPr>
    </w:p>
    <w:p w14:paraId="394BEAED" w14:textId="77777777" w:rsidR="00523272" w:rsidRPr="00626FB7" w:rsidRDefault="00523272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  <w:sectPr w:rsidR="00523272" w:rsidRPr="00626FB7" w:rsidSect="00EC6425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78E4652" w14:textId="1B31D93F" w:rsidR="00523272" w:rsidRPr="00626FB7" w:rsidRDefault="00523272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  <w:r w:rsidRPr="00626FB7">
        <w:rPr>
          <w:rFonts w:ascii="Liberation Serif" w:hAnsi="Liberation Serif" w:cs="Liberation Serif"/>
          <w:b/>
          <w:sz w:val="28"/>
          <w:szCs w:val="28"/>
        </w:rPr>
        <w:tab/>
      </w:r>
    </w:p>
    <w:p w14:paraId="0B0C427E" w14:textId="77777777" w:rsidR="00523272" w:rsidRPr="00626FB7" w:rsidRDefault="00523272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14:paraId="1CCDDE83" w14:textId="77777777" w:rsidR="00523272" w:rsidRPr="00626FB7" w:rsidRDefault="00523272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14:paraId="7FC48388" w14:textId="77777777" w:rsidR="00523272" w:rsidRPr="00626FB7" w:rsidRDefault="00523272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14:paraId="0F21F99C" w14:textId="77777777" w:rsidR="00523272" w:rsidRPr="00626FB7" w:rsidRDefault="00523272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14:paraId="10D51AE7" w14:textId="77777777" w:rsidR="00523272" w:rsidRPr="00626FB7" w:rsidRDefault="00523272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14:paraId="0513A497" w14:textId="77777777" w:rsidR="00523272" w:rsidRPr="00626FB7" w:rsidRDefault="00523272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14:paraId="0F202875" w14:textId="77777777" w:rsidR="00523272" w:rsidRPr="00626FB7" w:rsidRDefault="00523272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14:paraId="0F2E4AB1" w14:textId="77777777" w:rsidR="00E62713" w:rsidRDefault="00E62713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</w:p>
    <w:p w14:paraId="7DF43327" w14:textId="77777777" w:rsidR="00E62713" w:rsidRDefault="00E62713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</w:p>
    <w:p w14:paraId="1C5B4A9E" w14:textId="77777777" w:rsidR="00E62713" w:rsidRDefault="00E62713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</w:p>
    <w:p w14:paraId="754A5527" w14:textId="77777777" w:rsidR="00E62713" w:rsidRDefault="00E62713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</w:p>
    <w:p w14:paraId="3FB1BD7E" w14:textId="77777777" w:rsidR="00E62713" w:rsidRDefault="00E62713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</w:p>
    <w:p w14:paraId="20BF5C39" w14:textId="77777777" w:rsidR="00E62713" w:rsidRDefault="00E62713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</w:p>
    <w:p w14:paraId="07D3DEF5" w14:textId="5D9DF07F" w:rsidR="00523272" w:rsidRPr="00626FB7" w:rsidRDefault="00523272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 w:rsidRPr="00626FB7">
        <w:rPr>
          <w:rFonts w:ascii="Liberation Serif" w:hAnsi="Liberation Serif" w:cs="Liberation Serif"/>
          <w:bCs/>
          <w:sz w:val="28"/>
          <w:szCs w:val="28"/>
        </w:rPr>
        <w:t>УТВЕРЖДЕН</w:t>
      </w:r>
    </w:p>
    <w:p w14:paraId="4D00D1FD" w14:textId="27B1F030" w:rsidR="00523272" w:rsidRPr="00626FB7" w:rsidRDefault="006D2586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постановлением </w:t>
      </w:r>
      <w:r w:rsidR="007237E4">
        <w:rPr>
          <w:rFonts w:ascii="Liberation Serif" w:hAnsi="Liberation Serif" w:cs="Liberation Serif"/>
          <w:bCs/>
          <w:sz w:val="28"/>
          <w:szCs w:val="28"/>
        </w:rPr>
        <w:t>Администрации</w:t>
      </w:r>
    </w:p>
    <w:p w14:paraId="6BD9E338" w14:textId="1CF29145" w:rsidR="00523272" w:rsidRPr="00626FB7" w:rsidRDefault="00523272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 w:rsidRPr="00626FB7">
        <w:rPr>
          <w:rFonts w:ascii="Liberation Serif" w:hAnsi="Liberation Serif" w:cs="Liberation Serif"/>
          <w:bCs/>
          <w:sz w:val="28"/>
          <w:szCs w:val="28"/>
        </w:rPr>
        <w:t>городского округа Сухой Лог</w:t>
      </w:r>
    </w:p>
    <w:p w14:paraId="23110317" w14:textId="0984E66B" w:rsidR="00523272" w:rsidRPr="00626FB7" w:rsidRDefault="00F612AF" w:rsidP="0052327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</w:t>
      </w:r>
      <w:r w:rsidR="00523272" w:rsidRPr="00626FB7">
        <w:rPr>
          <w:rFonts w:ascii="Liberation Serif" w:hAnsi="Liberation Serif" w:cs="Liberation Serif"/>
          <w:bCs/>
          <w:sz w:val="28"/>
          <w:szCs w:val="28"/>
        </w:rPr>
        <w:t>т ________ № ____________</w:t>
      </w:r>
    </w:p>
    <w:p w14:paraId="2D99CFB9" w14:textId="77777777" w:rsidR="00523272" w:rsidRPr="00626FB7" w:rsidRDefault="00523272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8A249A6" w14:textId="77777777" w:rsidR="00523272" w:rsidRPr="00626FB7" w:rsidRDefault="00523272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8B962AD" w14:textId="185DF736" w:rsidR="00523272" w:rsidRPr="00626FB7" w:rsidRDefault="00523272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  <w:sectPr w:rsidR="00523272" w:rsidRPr="00626FB7" w:rsidSect="006D2586">
          <w:type w:val="continuous"/>
          <w:pgSz w:w="11906" w:h="16838"/>
          <w:pgMar w:top="1134" w:right="567" w:bottom="1134" w:left="1134" w:header="709" w:footer="709" w:gutter="0"/>
          <w:cols w:num="2" w:space="1419"/>
          <w:titlePg/>
          <w:docGrid w:linePitch="360"/>
        </w:sectPr>
      </w:pPr>
      <w:bookmarkStart w:id="0" w:name="_GoBack"/>
      <w:bookmarkEnd w:id="0"/>
    </w:p>
    <w:p w14:paraId="0F430245" w14:textId="028B9521" w:rsidR="00000AE1" w:rsidRDefault="002B2741" w:rsidP="00392C7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Адми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>нистративный</w:t>
      </w:r>
      <w:r w:rsidR="00D41BA1" w:rsidRPr="00626FB7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626F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626FB7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626FB7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626FB7">
        <w:rPr>
          <w:rFonts w:ascii="Liberation Serif" w:hAnsi="Liberation Serif" w:cs="Liberation Serif"/>
          <w:b/>
          <w:sz w:val="28"/>
          <w:szCs w:val="28"/>
        </w:rPr>
        <w:t>и</w:t>
      </w:r>
      <w:r w:rsidR="002E5E69" w:rsidRPr="00626F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«Выдача </w:t>
      </w:r>
      <w:r w:rsidR="00A024BA" w:rsidRPr="00626FB7">
        <w:rPr>
          <w:rFonts w:ascii="Liberation Serif" w:eastAsia="Calibri" w:hAnsi="Liberation Serif" w:cs="Liberation Serif"/>
          <w:b/>
          <w:sz w:val="28"/>
          <w:szCs w:val="28"/>
        </w:rPr>
        <w:t>разрешения на ввод объекта в эксплуатацию</w:t>
      </w:r>
      <w:r w:rsidR="00000AE1"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33960A17" w14:textId="1E0DEDAC" w:rsidR="00887776" w:rsidRPr="00887776" w:rsidRDefault="00887776" w:rsidP="00392C7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87776">
        <w:rPr>
          <w:i/>
        </w:rPr>
        <w:t xml:space="preserve">(в ред. </w:t>
      </w:r>
      <w:hyperlink r:id="rId11" w:history="1">
        <w:r w:rsidRPr="00887776">
          <w:rPr>
            <w:rStyle w:val="aa"/>
            <w:i/>
            <w:color w:val="auto"/>
            <w:u w:val="none"/>
          </w:rPr>
          <w:t>Постановления</w:t>
        </w:r>
      </w:hyperlink>
      <w:r w:rsidRPr="00887776">
        <w:rPr>
          <w:i/>
        </w:rPr>
        <w:t xml:space="preserve"> Администрации городского округа Сухой Лог от 13.06.2024 № 851-ПА)</w:t>
      </w:r>
    </w:p>
    <w:p w14:paraId="6D345196" w14:textId="77777777" w:rsidR="00C9040A" w:rsidRPr="00626FB7" w:rsidRDefault="00C9040A" w:rsidP="00EC642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B2ACC80" w14:textId="11D5060E" w:rsidR="00A71815" w:rsidRPr="00626FB7" w:rsidRDefault="004077BA" w:rsidP="006D25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26FB7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CE2106">
        <w:rPr>
          <w:rFonts w:ascii="Liberation Serif" w:hAnsi="Liberation Serif" w:cs="Liberation Serif"/>
          <w:b/>
          <w:sz w:val="28"/>
          <w:szCs w:val="28"/>
        </w:rPr>
        <w:t>1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14:paraId="03F3F849" w14:textId="77777777" w:rsidR="00A71815" w:rsidRPr="00626FB7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188BB52" w14:textId="2DCE7356" w:rsidR="00A71815" w:rsidRPr="00626FB7" w:rsidRDefault="00CE2106" w:rsidP="006D25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Подраздел 1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14:paraId="35871879" w14:textId="77777777" w:rsidR="00A71815" w:rsidRPr="00626FB7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1B69FD9B" w14:textId="705831C2" w:rsidR="00C12BED" w:rsidRPr="00626FB7" w:rsidRDefault="002B2741" w:rsidP="006C14C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C12BED" w:rsidRPr="00626FB7">
        <w:rPr>
          <w:rFonts w:ascii="Liberation Serif" w:hAnsi="Liberation Serif" w:cs="Liberation Serif"/>
          <w:color w:val="000000"/>
          <w:sz w:val="28"/>
          <w:szCs w:val="28"/>
        </w:rPr>
        <w:t>нистративный регламент предоставления муниципальной услуги «</w:t>
      </w:r>
      <w:r w:rsidR="00A024BA" w:rsidRPr="00626FB7">
        <w:rPr>
          <w:rFonts w:ascii="Liberation Serif" w:eastAsia="Calibri" w:hAnsi="Liberation Serif" w:cs="Liberation Serif"/>
          <w:sz w:val="28"/>
          <w:szCs w:val="28"/>
        </w:rPr>
        <w:t>Выдача разрешения на ввод объекта в эксплуатацию</w:t>
      </w:r>
      <w:r w:rsidR="00C12BED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091CB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</w:t>
      </w:r>
      <w:r w:rsidR="00C01C4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егламент) </w:t>
      </w:r>
      <w:r w:rsidR="00C12BED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E14C0A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нистративных процедур </w:t>
      </w:r>
      <w:r w:rsidR="00C12BED" w:rsidRPr="00626FB7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E14C0A" w:rsidRPr="00626FB7">
        <w:rPr>
          <w:rFonts w:ascii="Liberation Serif" w:hAnsi="Liberation Serif" w:cs="Liberation Serif"/>
          <w:color w:val="000000"/>
          <w:sz w:val="28"/>
          <w:szCs w:val="28"/>
        </w:rPr>
        <w:t>действий</w:t>
      </w:r>
      <w:r w:rsidR="00C12BED" w:rsidRPr="00626FB7">
        <w:rPr>
          <w:rFonts w:ascii="Liberation Serif" w:hAnsi="Liberation Serif" w:cs="Liberation Serif"/>
          <w:color w:val="000000"/>
          <w:sz w:val="28"/>
          <w:szCs w:val="28"/>
        </w:rPr>
        <w:t>) при осуществлении полномочи</w:t>
      </w:r>
      <w:r w:rsidR="00EF687F" w:rsidRPr="00626FB7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="00C12BED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по </w:t>
      </w:r>
      <w:r w:rsidR="00EF687F" w:rsidRPr="00626FB7">
        <w:rPr>
          <w:rFonts w:ascii="Liberation Serif" w:hAnsi="Liberation Serif" w:cs="Liberation Serif"/>
          <w:color w:val="000000"/>
          <w:sz w:val="28"/>
          <w:szCs w:val="28"/>
        </w:rPr>
        <w:t>выдаче разрешения на ввод объекта в эксплуатацию</w:t>
      </w:r>
      <w:r w:rsidR="00C12BED" w:rsidRPr="00626FB7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="00C12BED" w:rsidRPr="00626FB7">
        <w:rPr>
          <w:rFonts w:ascii="Liberation Serif" w:hAnsi="Liberation Serif" w:cs="Liberation Serif"/>
          <w:iCs/>
          <w:color w:val="000000"/>
          <w:sz w:val="28"/>
          <w:szCs w:val="28"/>
        </w:rPr>
        <w:t>в</w:t>
      </w:r>
      <w:r w:rsidR="007E3793" w:rsidRPr="00626FB7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городском округе Сухой Лог</w:t>
      </w:r>
      <w:r w:rsidR="007237E4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Свердловской области</w:t>
      </w:r>
      <w:r w:rsidR="007E3793" w:rsidRPr="00626FB7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.</w:t>
      </w:r>
    </w:p>
    <w:p w14:paraId="42E7DD04" w14:textId="1DFD3E7D" w:rsidR="009908E9" w:rsidRPr="00626FB7" w:rsidRDefault="009908E9" w:rsidP="009908E9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Регламент регулирует отношения, возникающие в связи с предоставлением муниципальной услуги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626FB7">
        <w:rPr>
          <w:rFonts w:ascii="Liberation Serif" w:eastAsia="Calibri" w:hAnsi="Liberation Serif" w:cs="Liberation Serif"/>
          <w:sz w:val="28"/>
          <w:szCs w:val="28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E020B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</w:t>
      </w:r>
      <w:r w:rsidR="00E020B4" w:rsidRPr="00626FB7">
        <w:rPr>
          <w:rFonts w:ascii="Liberation Serif" w:hAnsi="Liberation Serif" w:cs="Liberation Serif"/>
          <w:sz w:val="28"/>
          <w:szCs w:val="28"/>
        </w:rPr>
        <w:t>муниципальн</w:t>
      </w:r>
      <w:r w:rsidR="00E020B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 услуга)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в соответствии со статьей 55 Градостроительного кодекса Российской Федерации.</w:t>
      </w:r>
    </w:p>
    <w:p w14:paraId="5051D08F" w14:textId="77777777" w:rsidR="00A71815" w:rsidRPr="00626FB7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DBAE9EB" w14:textId="44F0150E" w:rsidR="00A71815" w:rsidRPr="00626FB7" w:rsidRDefault="00CE2106" w:rsidP="006D25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2. </w:t>
      </w:r>
      <w:r w:rsidR="00DB1042" w:rsidRPr="00626FB7">
        <w:rPr>
          <w:rFonts w:ascii="Liberation Serif" w:hAnsi="Liberation Serif" w:cs="Liberation Serif"/>
          <w:b/>
          <w:sz w:val="28"/>
          <w:szCs w:val="28"/>
        </w:rPr>
        <w:t>Круг З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14:paraId="36ACD2C2" w14:textId="77777777" w:rsidR="00A71815" w:rsidRPr="00626FB7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2E0B1789" w14:textId="161B79C0" w:rsidR="00C12BED" w:rsidRPr="00626FB7" w:rsidRDefault="00C12BED" w:rsidP="006C14C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ar1"/>
      <w:bookmarkEnd w:id="1"/>
      <w:r w:rsidRPr="00626FB7"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F18B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застройщики – </w:t>
      </w:r>
      <w:r w:rsidR="00FF18B0" w:rsidRPr="00626FB7">
        <w:rPr>
          <w:rFonts w:ascii="Liberation Serif" w:hAnsi="Liberation Serif" w:cs="Liberation Serif"/>
          <w:sz w:val="28"/>
          <w:szCs w:val="28"/>
        </w:rPr>
        <w:t>физические или юридические лица,</w:t>
      </w:r>
      <w:r w:rsidR="00FF18B0" w:rsidRPr="00626FB7">
        <w:rPr>
          <w:rFonts w:ascii="Liberation Serif" w:hAnsi="Liberation Serif" w:cs="Liberation Serif"/>
          <w:color w:val="C00000"/>
          <w:sz w:val="28"/>
          <w:szCs w:val="28"/>
        </w:rPr>
        <w:t xml:space="preserve"> </w:t>
      </w:r>
      <w:r w:rsidR="00FF18B0" w:rsidRPr="00626FB7">
        <w:rPr>
          <w:rFonts w:ascii="Liberation Serif" w:hAnsi="Liberation Serif" w:cs="Liberation Serif"/>
          <w:sz w:val="28"/>
          <w:szCs w:val="28"/>
        </w:rPr>
        <w:t xml:space="preserve">обратившиеся </w:t>
      </w:r>
      <w:r w:rsidR="004612B5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7E3793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</w:t>
      </w:r>
      <w:r w:rsidR="007916E8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="007E37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 </w:t>
      </w:r>
      <w:r w:rsidR="00FF18B0" w:rsidRPr="00626FB7">
        <w:rPr>
          <w:rFonts w:ascii="Liberation Serif" w:hAnsi="Liberation Serif" w:cs="Liberation Serif"/>
          <w:sz w:val="28"/>
          <w:szCs w:val="28"/>
        </w:rPr>
        <w:t xml:space="preserve">с заявлением о предоставлении </w:t>
      </w:r>
      <w:r w:rsidR="00B174F9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FF18B0" w:rsidRPr="00626FB7">
        <w:rPr>
          <w:rFonts w:ascii="Liberation Serif" w:hAnsi="Liberation Serif" w:cs="Liberation Serif"/>
          <w:sz w:val="28"/>
          <w:szCs w:val="28"/>
        </w:rPr>
        <w:t xml:space="preserve"> услуги с целью 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строительства или реконструкции на принадлежащ</w:t>
      </w:r>
      <w:r w:rsidR="00753B46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413D46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х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753B46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 земельн</w:t>
      </w:r>
      <w:r w:rsidR="00753B46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ых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участк</w:t>
      </w:r>
      <w:r w:rsidR="00753B46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ах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или на 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>земельн</w:t>
      </w:r>
      <w:r w:rsidR="00753B46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ых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участк</w:t>
      </w:r>
      <w:r w:rsidR="00753B46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ах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иного правообладателя</w:t>
      </w:r>
      <w:r w:rsidR="005A164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A164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отвечающего требованиям, установленным в части 16 статьи 1 Градостроительного кодекса Российской Федерации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9908E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объектов капитального строительства, 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а также выполнения инженерных изысканий, подготовки проектной документации для </w:t>
      </w:r>
      <w:r w:rsidR="009908E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их </w:t>
      </w:r>
      <w:r w:rsidR="00FF18B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строительства и реконструкции</w:t>
      </w:r>
      <w:r w:rsidR="00FF18B0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C01C4E" w:rsidRPr="00626FB7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091CB0" w:rsidRPr="00626FB7">
        <w:rPr>
          <w:rFonts w:ascii="Liberation Serif" w:hAnsi="Liberation Serif" w:cs="Liberation Serif"/>
          <w:sz w:val="28"/>
          <w:szCs w:val="28"/>
        </w:rPr>
        <w:t>З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аявитель). </w:t>
      </w:r>
    </w:p>
    <w:p w14:paraId="7A92A36E" w14:textId="5D8B8F00" w:rsidR="00C12BED" w:rsidRPr="00626FB7" w:rsidRDefault="00C12BED" w:rsidP="006C14C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Интересы </w:t>
      </w:r>
      <w:r w:rsidR="007822DE" w:rsidRPr="00626FB7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7916E8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указанных в пункте </w:t>
      </w:r>
      <w:r w:rsidR="006756C0" w:rsidRPr="00626FB7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E2E70" w:rsidRPr="00626FB7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егламента, могут представлять лица, обладающие соответствующими полномочиями (далее – </w:t>
      </w:r>
      <w:r w:rsidR="00091CB0" w:rsidRPr="00626FB7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редставитель).</w:t>
      </w:r>
      <w:r w:rsidR="004E2E7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</w:t>
      </w:r>
      <w:r w:rsidR="007822DE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="004E2E7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14:paraId="650B139D" w14:textId="69D51171" w:rsidR="00C9040A" w:rsidRPr="00626FB7" w:rsidRDefault="00C9040A" w:rsidP="00C12BE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E31DEAA" w14:textId="77777777" w:rsidR="006D2586" w:rsidRDefault="006D2586" w:rsidP="006D25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FE77A62" w14:textId="48B734DC" w:rsidR="006D2586" w:rsidRDefault="00CE2106" w:rsidP="006D25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>л 3. Т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 xml:space="preserve">ребования к порядку информирования о предоставлении </w:t>
      </w:r>
    </w:p>
    <w:p w14:paraId="74FC57E8" w14:textId="0E4EC03F" w:rsidR="00A71815" w:rsidRPr="00626FB7" w:rsidRDefault="007A66C4" w:rsidP="006D25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26FB7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FC55260" w14:textId="77777777" w:rsidR="00A71815" w:rsidRPr="00626FB7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5F602B2D" w14:textId="5FE09DF6" w:rsidR="00BA17A3" w:rsidRPr="00626FB7" w:rsidRDefault="00AC7646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5.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Информирование о порядке предоставления муниципальной услуги осуществляется:</w:t>
      </w:r>
    </w:p>
    <w:p w14:paraId="0765376A" w14:textId="1374C8B1" w:rsidR="00BA17A3" w:rsidRPr="00626FB7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при личном приеме </w:t>
      </w:r>
      <w:r w:rsidR="007822DE" w:rsidRPr="00626FB7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аявителя в</w:t>
      </w:r>
      <w:r w:rsidR="007E37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916E8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7E37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7E37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Pr="00626FB7">
        <w:rPr>
          <w:rFonts w:ascii="Liberation Serif" w:hAnsi="Liberation Serif" w:cs="Liberation Serif"/>
          <w:sz w:val="28"/>
          <w:szCs w:val="28"/>
        </w:rPr>
        <w:t>Государственном бюджетном учреждении Свердловской области «Многофункциональный центр п</w:t>
      </w:r>
      <w:r w:rsidR="00B5338D" w:rsidRPr="00626FB7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26FB7">
        <w:rPr>
          <w:rFonts w:ascii="Liberation Serif" w:hAnsi="Liberation Serif" w:cs="Liberation Serif"/>
          <w:sz w:val="28"/>
          <w:szCs w:val="28"/>
        </w:rPr>
        <w:t>муниципальных услуг»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7822DE" w:rsidRPr="00626FB7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центр);</w:t>
      </w:r>
    </w:p>
    <w:p w14:paraId="510B9DB8" w14:textId="620FE133" w:rsidR="00BA17A3" w:rsidRPr="00626FB7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2) по телефону</w:t>
      </w:r>
      <w:r w:rsidR="00176912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в</w:t>
      </w:r>
      <w:r w:rsidR="007916E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7E37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нистрации городского округа Сухой Лог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7822DE" w:rsidRPr="00626FB7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центре;</w:t>
      </w:r>
    </w:p>
    <w:p w14:paraId="45AE8F3C" w14:textId="37A74EC3" w:rsidR="00BA17A3" w:rsidRPr="00626FB7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14:paraId="54B9C025" w14:textId="77777777" w:rsidR="00BA17A3" w:rsidRPr="00626FB7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55CE8818" w14:textId="594B6DDB" w:rsidR="002B2741" w:rsidRDefault="002B2741" w:rsidP="002B2741">
      <w:pPr>
        <w:widowControl w:val="0"/>
        <w:tabs>
          <w:tab w:val="left" w:pos="709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а) 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BA17A3" w:rsidRPr="002B274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</w:t>
      </w:r>
      <w:r w:rsidR="00DF3174" w:rsidRPr="002B2741">
        <w:rPr>
          <w:rFonts w:ascii="Liberation Serif" w:hAnsi="Liberation Serif" w:cs="Liberation Serif"/>
          <w:color w:val="000000"/>
          <w:sz w:val="28"/>
          <w:szCs w:val="28"/>
        </w:rPr>
        <w:t xml:space="preserve"> по адресу </w:t>
      </w:r>
      <w:r w:rsidR="007916E8" w:rsidRPr="007916E8">
        <w:rPr>
          <w:rFonts w:ascii="Liberation Serif" w:hAnsi="Liberation Serif"/>
          <w:sz w:val="28"/>
        </w:rPr>
        <w:t>https://www.gosuslugi.ru/600143/1/form</w:t>
      </w:r>
      <w:r w:rsidR="00BA17A3" w:rsidRPr="008027B7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7EBAAC78" w14:textId="6F0F5ECE" w:rsidR="00BA17A3" w:rsidRPr="002B2741" w:rsidRDefault="002B2741" w:rsidP="002B2741">
      <w:pPr>
        <w:widowControl w:val="0"/>
        <w:tabs>
          <w:tab w:val="left" w:pos="709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б) 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DF3174" w:rsidRPr="002B2741">
        <w:rPr>
          <w:rFonts w:ascii="Liberation Serif" w:hAnsi="Liberation Serif" w:cs="Liberation Serif"/>
          <w:color w:val="000000"/>
          <w:sz w:val="28"/>
          <w:szCs w:val="28"/>
        </w:rPr>
        <w:t>городского округа Сухой Лог, https://www.goslog.ru/;</w:t>
      </w:r>
    </w:p>
    <w:p w14:paraId="70E9F6E6" w14:textId="5A2F13DF" w:rsidR="00D5717F" w:rsidRPr="002B2741" w:rsidRDefault="002B2741" w:rsidP="002B2741">
      <w:pPr>
        <w:tabs>
          <w:tab w:val="left" w:pos="709"/>
          <w:tab w:val="left" w:pos="7425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в) </w:t>
      </w:r>
      <w:r w:rsidR="00D5717F" w:rsidRPr="002B2741">
        <w:rPr>
          <w:rFonts w:ascii="Liberation Serif" w:hAnsi="Liberation Serif" w:cs="Liberation Serif"/>
          <w:sz w:val="28"/>
          <w:szCs w:val="28"/>
        </w:rPr>
        <w:t xml:space="preserve">с использованием единой информационной системы жилищного строительства (в случае, </w:t>
      </w:r>
      <w:r w:rsidR="006756C0" w:rsidRPr="002B2741">
        <w:rPr>
          <w:rFonts w:ascii="Liberation Serif" w:hAnsi="Liberation Serif" w:cs="Liberation Serif"/>
          <w:sz w:val="28"/>
          <w:szCs w:val="28"/>
        </w:rPr>
        <w:t>установленном в пункте 5 части 2</w:t>
      </w:r>
      <w:r w:rsidR="00D5717F" w:rsidRPr="002B2741">
        <w:rPr>
          <w:rFonts w:ascii="Liberation Serif" w:hAnsi="Liberation Serif" w:cs="Liberation Serif"/>
          <w:sz w:val="28"/>
          <w:szCs w:val="28"/>
        </w:rPr>
        <w:t>.</w:t>
      </w:r>
      <w:r w:rsidR="006756C0" w:rsidRPr="002B2741">
        <w:rPr>
          <w:rFonts w:ascii="Liberation Serif" w:hAnsi="Liberation Serif" w:cs="Liberation Serif"/>
          <w:sz w:val="28"/>
          <w:szCs w:val="28"/>
        </w:rPr>
        <w:t>2 статьи 55</w:t>
      </w:r>
      <w:r w:rsidR="00D5717F" w:rsidRPr="002B2741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Федерации);</w:t>
      </w:r>
    </w:p>
    <w:p w14:paraId="5B597E4A" w14:textId="6E6B8571" w:rsidR="00D5717F" w:rsidRPr="002B2741" w:rsidRDefault="002B2741" w:rsidP="002B2741">
      <w:pPr>
        <w:widowControl w:val="0"/>
        <w:tabs>
          <w:tab w:val="left" w:pos="709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ab/>
        <w:t xml:space="preserve">г) </w:t>
      </w:r>
      <w:r w:rsidR="00D5717F" w:rsidRPr="002B274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на региональном портале государственных и муниципальных услуг (функций), являюще</w:t>
      </w:r>
      <w:r w:rsidR="006756C0" w:rsidRPr="002B274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D5717F" w:rsidRPr="002B274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ся государственной информационной системой субъекта Российской Федерации (далее – Региональный портал) при наличии технической возможности;</w:t>
      </w:r>
    </w:p>
    <w:p w14:paraId="05334F4A" w14:textId="22CFAD25" w:rsidR="00CA4C77" w:rsidRPr="002B2741" w:rsidRDefault="002B2741" w:rsidP="002B274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д) </w:t>
      </w:r>
      <w:r w:rsidR="00CA4C77" w:rsidRPr="002B2741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с использованием </w:t>
      </w:r>
      <w:r w:rsidR="00F45A40" w:rsidRPr="002B2741">
        <w:rPr>
          <w:rFonts w:ascii="Liberation Serif" w:hAnsi="Liberation Serif" w:cs="Liberation Serif"/>
          <w:iCs/>
          <w:color w:val="000000"/>
          <w:sz w:val="28"/>
          <w:szCs w:val="28"/>
        </w:rPr>
        <w:t>р</w:t>
      </w:r>
      <w:r w:rsidR="00F45A40" w:rsidRP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егиональной информационно-аналитической системы управления развитием территории Свердловской области (далее –</w:t>
      </w:r>
      <w:r w:rsidR="00121FE7" w:rsidRP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21FE7" w:rsidRPr="002B274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СО)</w:t>
      </w:r>
      <w:r w:rsidR="00F45A40" w:rsidRP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информационно-аналитической поддержки осуществления полномочий в сфере градостроительной деятельности</w:t>
      </w:r>
      <w:r w:rsidR="00D5717F" w:rsidRP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CA4C77" w:rsidRPr="002B274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A776AFB" w14:textId="230CA4F0" w:rsidR="00BA17A3" w:rsidRPr="00626FB7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5) посредством размещения информации на информационных стендах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DF3174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7822DE" w:rsidRPr="00626FB7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центра.</w:t>
      </w:r>
    </w:p>
    <w:p w14:paraId="325014E6" w14:textId="4718D257" w:rsidR="00BA17A3" w:rsidRPr="00626FB7" w:rsidRDefault="006756C0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>. Информирование осуществляется по вопросам, касающимся:</w:t>
      </w:r>
    </w:p>
    <w:p w14:paraId="453E7CBE" w14:textId="6CDD3BCE" w:rsidR="00BA17A3" w:rsidRPr="002B2741" w:rsidRDefault="002B2741" w:rsidP="002B2741">
      <w:pPr>
        <w:tabs>
          <w:tab w:val="left" w:pos="709"/>
          <w:tab w:val="left" w:pos="7425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а) 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14:paraId="09445FEA" w14:textId="7A0B1E99" w:rsidR="00BA17A3" w:rsidRPr="002B2741" w:rsidRDefault="002B2741" w:rsidP="002B2741">
      <w:pPr>
        <w:tabs>
          <w:tab w:val="left" w:pos="709"/>
          <w:tab w:val="left" w:pos="7425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б) </w:t>
      </w:r>
      <w:r w:rsidR="007E6AFE" w:rsidRPr="002B2741">
        <w:rPr>
          <w:rFonts w:ascii="Liberation Serif" w:hAnsi="Liberation Serif" w:cs="Liberation Serif"/>
          <w:color w:val="000000"/>
          <w:sz w:val="28"/>
          <w:szCs w:val="28"/>
        </w:rPr>
        <w:t>адресов у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>полномоченного</w:t>
      </w:r>
      <w:r w:rsidR="007E6AFE" w:rsidRPr="002B2741">
        <w:rPr>
          <w:rFonts w:ascii="Liberation Serif" w:hAnsi="Liberation Serif" w:cs="Liberation Serif"/>
          <w:color w:val="000000"/>
          <w:sz w:val="28"/>
          <w:szCs w:val="28"/>
        </w:rPr>
        <w:t xml:space="preserve"> на предоставление муниципальной услуги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 xml:space="preserve"> органа и </w:t>
      </w:r>
      <w:r w:rsidR="007822DE" w:rsidRPr="002B2741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центров, обращение в которые необходимо для предоставления муниципальной услуги;</w:t>
      </w:r>
    </w:p>
    <w:p w14:paraId="1F205426" w14:textId="0AD3A2EC" w:rsidR="00BA17A3" w:rsidRPr="002B2741" w:rsidRDefault="002B2741" w:rsidP="002B2741">
      <w:pPr>
        <w:tabs>
          <w:tab w:val="left" w:pos="709"/>
          <w:tab w:val="left" w:pos="7425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в) 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справочной информации о работе </w:t>
      </w:r>
      <w:r w:rsidR="007E6AFE" w:rsidRPr="002B2741">
        <w:rPr>
          <w:rFonts w:ascii="Liberation Serif" w:hAnsi="Liberation Serif" w:cs="Liberation Serif"/>
          <w:color w:val="000000"/>
          <w:sz w:val="28"/>
          <w:szCs w:val="28"/>
        </w:rPr>
        <w:t>уполномоченного на предоставление муниципальной услуги органа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="007E6AFE" w:rsidRPr="002B2741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>структурных подразделений</w:t>
      </w:r>
      <w:r w:rsidR="007822DE" w:rsidRPr="002B2741">
        <w:rPr>
          <w:rFonts w:ascii="Liberation Serif" w:hAnsi="Liberation Serif" w:cs="Liberation Serif"/>
          <w:color w:val="000000"/>
          <w:sz w:val="28"/>
          <w:szCs w:val="28"/>
        </w:rPr>
        <w:t>, при наличии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>);</w:t>
      </w:r>
    </w:p>
    <w:p w14:paraId="3648FBDD" w14:textId="7F6A4908" w:rsidR="00BA17A3" w:rsidRPr="002B2741" w:rsidRDefault="002B2741" w:rsidP="002B274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г) 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14:paraId="28F320C2" w14:textId="3BDC8337" w:rsidR="00BA17A3" w:rsidRPr="002B2741" w:rsidRDefault="002B2741" w:rsidP="002B274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д) 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123C734B" w14:textId="115DF308" w:rsidR="00BA17A3" w:rsidRPr="002B2741" w:rsidRDefault="002B2741" w:rsidP="002B274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е) 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41FBC4B" w14:textId="164F12C0" w:rsidR="00BA17A3" w:rsidRPr="002B2741" w:rsidRDefault="002B2741" w:rsidP="002B274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ж) </w:t>
      </w:r>
      <w:r w:rsidR="00BA17A3" w:rsidRPr="002B2741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40875DFE" w14:textId="12A278EC" w:rsidR="00BA17A3" w:rsidRPr="00626FB7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242D9D76" w14:textId="27A5E84E" w:rsidR="00BA17A3" w:rsidRPr="00626FB7" w:rsidRDefault="006756C0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. При устном обращении Заявителя (лично или по телефону) должностное лицо </w:t>
      </w:r>
      <w:r w:rsidR="00BC394A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, работник </w:t>
      </w:r>
      <w:r w:rsidR="007822DE" w:rsidRPr="00626FB7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центра, осуществляющи</w:t>
      </w:r>
      <w:r w:rsidR="008D3A58" w:rsidRPr="00626FB7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консультирование, подробно и в вежливой (корректной) форме информиру</w:t>
      </w:r>
      <w:r w:rsidR="008D3A58" w:rsidRPr="00626FB7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>т обратившихся по интересующим вопросам.</w:t>
      </w:r>
    </w:p>
    <w:p w14:paraId="04FE7696" w14:textId="4B9BAAA0" w:rsidR="00BA17A3" w:rsidRPr="00626FB7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</w:t>
      </w:r>
      <w:r w:rsidR="00255F9E" w:rsidRPr="00626FB7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14:paraId="31180D3E" w14:textId="496D0367" w:rsidR="00BA17A3" w:rsidRPr="00626FB7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Если должностное лицо </w:t>
      </w:r>
      <w:r w:rsidR="00BC394A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425FCC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не может самостоятельно дать ответ, телефонный звонок</w:t>
      </w:r>
      <w:r w:rsidRPr="00626FB7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6756C0" w:rsidRPr="00626FB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02C0D892" w14:textId="77777777" w:rsidR="00BA17A3" w:rsidRPr="00626FB7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B4112BC" w14:textId="22C9616F" w:rsidR="00BA17A3" w:rsidRPr="005B2BCB" w:rsidRDefault="00BA17A3" w:rsidP="005B2BCB">
      <w:pPr>
        <w:pStyle w:val="a5"/>
        <w:numPr>
          <w:ilvl w:val="0"/>
          <w:numId w:val="30"/>
        </w:numPr>
        <w:tabs>
          <w:tab w:val="left" w:pos="1134"/>
        </w:tabs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B2BCB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14:paraId="4A788AE5" w14:textId="77777777" w:rsidR="00BA17A3" w:rsidRPr="00626FB7" w:rsidRDefault="00BA17A3" w:rsidP="005B2BCB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14:paraId="0D754072" w14:textId="24FFCA5C" w:rsidR="00BA17A3" w:rsidRPr="00626FB7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Должностное </w:t>
      </w:r>
      <w:r w:rsidR="00BC394A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BC394A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636134E" w14:textId="77777777" w:rsidR="00BA17A3" w:rsidRPr="00626FB7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8F7286" w14:textId="77777777" w:rsidR="00BA17A3" w:rsidRPr="00626FB7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1295AB0" w14:textId="0021ED38" w:rsidR="00BA17A3" w:rsidRPr="00626FB7" w:rsidRDefault="006756C0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8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. По письменному обращению должностное лицо </w:t>
      </w:r>
      <w:r w:rsidR="00BC394A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>, ответственн</w:t>
      </w:r>
      <w:r w:rsidR="007822DE" w:rsidRPr="00626FB7">
        <w:rPr>
          <w:rFonts w:ascii="Liberation Serif" w:hAnsi="Liberation Serif" w:cs="Liberation Serif"/>
          <w:color w:val="000000"/>
          <w:sz w:val="28"/>
          <w:szCs w:val="28"/>
        </w:rPr>
        <w:t>ое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BA17A3" w:rsidRPr="00626FB7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E4C36" w:rsidRPr="00626FB7">
        <w:rPr>
          <w:rFonts w:ascii="Liberation Serif" w:hAnsi="Liberation Serif" w:cs="Liberation Serif"/>
          <w:color w:val="000000"/>
          <w:sz w:val="28"/>
          <w:szCs w:val="28"/>
        </w:rPr>
        <w:t>1.6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76912" w:rsidRPr="00626FB7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>егламента в порядке, установленном Федеральным законом от 2 мая 2006 г</w:t>
      </w:r>
      <w:r w:rsidR="00847663" w:rsidRPr="00626FB7">
        <w:rPr>
          <w:rFonts w:ascii="Liberation Serif" w:hAnsi="Liberation Serif" w:cs="Liberation Serif"/>
          <w:color w:val="000000"/>
          <w:sz w:val="28"/>
          <w:szCs w:val="28"/>
        </w:rPr>
        <w:t>ода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7EC2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№ 59-ФЗ «О 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>порядке рассмотрения обращений граждан Российской Федерации».</w:t>
      </w:r>
    </w:p>
    <w:p w14:paraId="5A89143D" w14:textId="2A8F82CD" w:rsidR="00BA17A3" w:rsidRPr="00626FB7" w:rsidRDefault="00CE4C36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рации от 24 октября 2011 года </w:t>
      </w:r>
      <w:r w:rsidR="003E3B5C" w:rsidRPr="00626FB7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7822DE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>861</w:t>
      </w:r>
      <w:r w:rsidR="00347E91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7DA3D34" w14:textId="2261A145" w:rsidR="00BA17A3" w:rsidRPr="00626FB7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847663" w:rsidRPr="00626FB7">
        <w:rPr>
          <w:rFonts w:ascii="Liberation Serif" w:hAnsi="Liberation Serif" w:cs="Liberation Serif"/>
          <w:color w:val="000000"/>
          <w:sz w:val="28"/>
          <w:szCs w:val="28"/>
        </w:rPr>
        <w:t>торого на технические средства З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626FB7">
        <w:rPr>
          <w:rFonts w:ascii="Liberation Serif" w:hAnsi="Liberation Serif" w:cs="Liberation Serif"/>
          <w:color w:val="000000"/>
          <w:sz w:val="28"/>
          <w:szCs w:val="28"/>
        </w:rPr>
        <w:t>ты, регистрацию или авторизацию З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аявителя, или предоставление им персональных данных.</w:t>
      </w:r>
    </w:p>
    <w:p w14:paraId="6A6AD3F2" w14:textId="3BB5008B" w:rsidR="00BA17A3" w:rsidRPr="00626FB7" w:rsidRDefault="00CE4C36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10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. На официальном сайте </w:t>
      </w:r>
      <w:r w:rsidR="00425FCC" w:rsidRPr="00626FB7">
        <w:rPr>
          <w:rFonts w:ascii="Liberation Serif" w:hAnsi="Liberation Serif" w:cs="Liberation Serif"/>
          <w:color w:val="000000"/>
          <w:sz w:val="28"/>
          <w:szCs w:val="28"/>
        </w:rPr>
        <w:t>городского округа Сухой Лог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, на стендах в местах предоставления муниципальной услуги и в </w:t>
      </w:r>
      <w:r w:rsidR="00176912" w:rsidRPr="00626FB7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 размещается следующая справочная информация:</w:t>
      </w:r>
    </w:p>
    <w:p w14:paraId="1F51E5E0" w14:textId="3B57318E" w:rsidR="00BA17A3" w:rsidRPr="00CE21C7" w:rsidRDefault="00CE21C7" w:rsidP="00CE21C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 </w:t>
      </w:r>
      <w:r w:rsidR="00BA17A3" w:rsidRPr="00CE21C7">
        <w:rPr>
          <w:rFonts w:ascii="Liberation Serif" w:hAnsi="Liberation Serif" w:cs="Liberation Serif"/>
          <w:color w:val="000000"/>
          <w:sz w:val="28"/>
          <w:szCs w:val="28"/>
        </w:rPr>
        <w:t>о месте нахождения и графике работы</w:t>
      </w:r>
      <w:r w:rsidR="00425FCC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B2741" w:rsidRPr="00CE21C7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425FCC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нистрации городского округа Сухой Лог </w:t>
      </w:r>
      <w:r w:rsidR="00BA17A3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="00092153" w:rsidRPr="00CE21C7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="00BA17A3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</w:t>
      </w:r>
      <w:r w:rsidR="00B91F21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 услуги</w:t>
      </w:r>
      <w:r w:rsidR="00092153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</w:t>
      </w:r>
      <w:r w:rsidR="00B91F21" w:rsidRPr="00CE21C7">
        <w:rPr>
          <w:rFonts w:ascii="Liberation Serif" w:hAnsi="Liberation Serif" w:cs="Liberation Serif"/>
          <w:color w:val="000000"/>
          <w:sz w:val="28"/>
          <w:szCs w:val="28"/>
        </w:rPr>
        <w:t>, а также М</w:t>
      </w:r>
      <w:r w:rsidR="00BA17A3" w:rsidRPr="00CE21C7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центров;</w:t>
      </w:r>
    </w:p>
    <w:p w14:paraId="23EC78A0" w14:textId="0E928BAF" w:rsidR="00BA17A3" w:rsidRPr="00CE21C7" w:rsidRDefault="00CE21C7" w:rsidP="00CE21C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</w:t>
      </w:r>
      <w:r w:rsidR="00BA17A3" w:rsidRPr="00CE21C7">
        <w:rPr>
          <w:rFonts w:ascii="Liberation Serif" w:hAnsi="Liberation Serif" w:cs="Liberation Serif"/>
          <w:color w:val="000000"/>
          <w:sz w:val="28"/>
          <w:szCs w:val="28"/>
        </w:rPr>
        <w:t>справочные телефоны структурных подразделений</w:t>
      </w:r>
      <w:r w:rsidR="00425FCC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B2741" w:rsidRPr="00CE21C7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425FCC" w:rsidRPr="00CE21C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="00BA17A3" w:rsidRPr="00CE21C7">
        <w:rPr>
          <w:rFonts w:ascii="Liberation Serif" w:hAnsi="Liberation Serif" w:cs="Liberation Serif"/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14:paraId="41DC5915" w14:textId="183CA74F" w:rsidR="00BA17A3" w:rsidRPr="00CE21C7" w:rsidRDefault="00CE21C7" w:rsidP="00CE21C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3) </w:t>
      </w:r>
      <w:r w:rsidR="00BA17A3" w:rsidRPr="00CE21C7">
        <w:rPr>
          <w:rFonts w:ascii="Liberation Serif" w:hAnsi="Liberation Serif" w:cs="Liberation Serif"/>
          <w:color w:val="000000"/>
          <w:sz w:val="28"/>
          <w:szCs w:val="28"/>
        </w:rPr>
        <w:t>адрес официального сайта, а также электронной почты и (или) формы обратной связи</w:t>
      </w:r>
      <w:r w:rsidR="00425FCC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B2741" w:rsidRPr="00CE21C7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425FCC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нистрации городского округа Сухой Лог </w:t>
      </w:r>
      <w:r w:rsidR="00BA17A3" w:rsidRPr="00CE21C7">
        <w:rPr>
          <w:rFonts w:ascii="Liberation Serif" w:hAnsi="Liberation Serif" w:cs="Liberation Serif"/>
          <w:color w:val="000000"/>
          <w:sz w:val="28"/>
          <w:szCs w:val="28"/>
        </w:rPr>
        <w:t>в сети «Интернет».</w:t>
      </w:r>
    </w:p>
    <w:p w14:paraId="3D5254FE" w14:textId="153E9310" w:rsidR="00BA17A3" w:rsidRPr="00626FB7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CE4C36" w:rsidRPr="00626FB7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. В залах ожидания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425FCC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DB6327" w:rsidRPr="00626FB7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егламент, которые по требованию </w:t>
      </w:r>
      <w:r w:rsidR="00B91F21" w:rsidRPr="00626FB7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аявителя предоставляются ему для ознакомления.</w:t>
      </w:r>
    </w:p>
    <w:p w14:paraId="7BE13C87" w14:textId="3E9E5E44" w:rsidR="005C5479" w:rsidRPr="00626FB7" w:rsidRDefault="00BA17A3" w:rsidP="005C547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CE4C36" w:rsidRPr="00626FB7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DB6327" w:rsidRPr="00626FB7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 осуществляется в соответствии с </w:t>
      </w:r>
      <w:r w:rsidR="00092153" w:rsidRPr="00626FB7">
        <w:rPr>
          <w:rFonts w:ascii="Liberation Serif" w:hAnsi="Liberation Serif" w:cs="Liberation Serif"/>
          <w:color w:val="000000"/>
          <w:sz w:val="28"/>
          <w:szCs w:val="28"/>
        </w:rPr>
        <w:t>соглашением, заключенным между М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ногофункциональным центром и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425FCC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нистрацией городского округа Сухой Лог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с учетом требований к информированию, установленных </w:t>
      </w:r>
      <w:r w:rsidR="00DB6327" w:rsidRPr="00626FB7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егламентом.</w:t>
      </w:r>
      <w:r w:rsidR="005C5479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14:paraId="56ABCCC7" w14:textId="0B57AB6D" w:rsidR="007E13BB" w:rsidRPr="00626FB7" w:rsidRDefault="00CE4C36" w:rsidP="007E13B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13</w:t>
      </w:r>
      <w:r w:rsidR="00BA17A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7E13BB" w:rsidRPr="00626FB7">
        <w:rPr>
          <w:rFonts w:ascii="Liberation Serif" w:hAnsi="Liberation Serif" w:cs="Liberation Serif"/>
          <w:color w:val="000000"/>
          <w:sz w:val="28"/>
          <w:szCs w:val="28"/>
        </w:rPr>
        <w:t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</w:t>
      </w:r>
      <w:r w:rsidR="00A4011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C394A" w:rsidRPr="001C704B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A4011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E13B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при обращении Заявителя лично, по телефону, посредством электронной почты, через Многофункциональный центр, в личном кабинете на Едином портале, </w:t>
      </w:r>
      <w:r w:rsidR="000C0755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с использованием </w:t>
      </w:r>
      <w:r w:rsidR="000C0755" w:rsidRPr="00626FB7">
        <w:rPr>
          <w:rFonts w:ascii="Liberation Serif" w:hAnsi="Liberation Serif" w:cs="Liberation Serif"/>
          <w:sz w:val="28"/>
          <w:szCs w:val="28"/>
        </w:rPr>
        <w:t xml:space="preserve">единой информационной системы жилищного строительства (в случае, установленном в пункте 5 части 2.2 статьи 55 Градостроительного кодекса Российской Федерации), </w:t>
      </w:r>
      <w:r w:rsidR="007E13BB" w:rsidRPr="00626FB7">
        <w:rPr>
          <w:rFonts w:ascii="Liberation Serif" w:hAnsi="Liberation Serif" w:cs="Liberation Serif"/>
          <w:color w:val="000000"/>
          <w:sz w:val="28"/>
          <w:szCs w:val="28"/>
        </w:rPr>
        <w:t>а также при наличии технической возможности на Региональном</w:t>
      </w:r>
      <w:r w:rsidR="00523272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E13B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портале, </w:t>
      </w:r>
      <w:r w:rsidR="007E13BB" w:rsidRPr="00626FB7">
        <w:rPr>
          <w:rFonts w:ascii="Liberation Serif" w:hAnsi="Liberation Serif" w:cs="Liberation Serif"/>
          <w:iCs/>
          <w:color w:val="000000"/>
          <w:sz w:val="28"/>
          <w:szCs w:val="28"/>
        </w:rPr>
        <w:t>с</w:t>
      </w:r>
      <w:r w:rsidR="00523272" w:rsidRPr="00626FB7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</w:t>
      </w:r>
      <w:r w:rsidR="007E13BB" w:rsidRPr="00626FB7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использованием </w:t>
      </w:r>
      <w:r w:rsidR="007E13BB" w:rsidRPr="00626FB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РИАС УРТ </w:t>
      </w:r>
      <w:r w:rsidR="000C0755" w:rsidRPr="00626FB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СО</w:t>
      </w:r>
      <w:r w:rsidR="007E13BB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2E76B823" w14:textId="2D2CFF37" w:rsidR="00A71815" w:rsidRPr="00626FB7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B82DCDA" w14:textId="27D3960D" w:rsidR="00A71815" w:rsidRPr="00626FB7" w:rsidRDefault="00CC075D" w:rsidP="005B2BCB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2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 xml:space="preserve">. Стандарт предоставления </w:t>
      </w:r>
      <w:r w:rsidR="00EB5434" w:rsidRPr="00626FB7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10D77920" w14:textId="6BE5D8F6" w:rsidR="00A71815" w:rsidRPr="00626FB7" w:rsidRDefault="00CC075D" w:rsidP="00CC075D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E210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Подраздел </w:t>
      </w:r>
      <w:r w:rsidR="00CE2106" w:rsidRPr="00CE210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4</w:t>
      </w:r>
      <w:r w:rsidRPr="00CE210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</w:t>
      </w:r>
      <w:r w:rsidRPr="00CE2106">
        <w:rPr>
          <w:rFonts w:ascii="Liberation Serif" w:hAnsi="Liberation Serif" w:cs="Liberation Serif"/>
          <w:color w:val="000000" w:themeColor="text1"/>
        </w:rPr>
        <w:t xml:space="preserve">  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626FB7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354E790C" w14:textId="77777777" w:rsidR="00A71815" w:rsidRPr="00626FB7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E869296" w14:textId="754B21FA" w:rsidR="00A71815" w:rsidRPr="00626FB7" w:rsidRDefault="00AC764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14</w:t>
      </w:r>
      <w:r w:rsidR="00A7181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3B729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3A2AF1" w:rsidRPr="00626FB7">
        <w:rPr>
          <w:rFonts w:ascii="Liberation Serif" w:eastAsia="Calibri" w:hAnsi="Liberation Serif" w:cs="Liberation Serif"/>
          <w:sz w:val="28"/>
          <w:szCs w:val="28"/>
        </w:rPr>
        <w:t>Выдача разрешения на ввод объекта в эксплуатацию</w:t>
      </w:r>
      <w:r w:rsidR="00EB5434" w:rsidRPr="00626FB7">
        <w:rPr>
          <w:rFonts w:ascii="Liberation Serif" w:hAnsi="Liberation Serif" w:cs="Liberation Serif"/>
          <w:sz w:val="28"/>
          <w:szCs w:val="28"/>
        </w:rPr>
        <w:t>»</w:t>
      </w:r>
      <w:r w:rsidR="00A7181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BB23413" w14:textId="77777777" w:rsidR="00A71815" w:rsidRPr="00626FB7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5E3D1FE3" w14:textId="6E288B65" w:rsidR="00CC075D" w:rsidRDefault="00CC075D" w:rsidP="00CC075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E210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Подраздел </w:t>
      </w:r>
      <w:r w:rsidR="00CE2106" w:rsidRPr="00CE210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5</w:t>
      </w:r>
      <w:r w:rsidRPr="00CE210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</w:t>
      </w:r>
      <w:r w:rsidRPr="00CE2106">
        <w:rPr>
          <w:rFonts w:ascii="Liberation Serif" w:hAnsi="Liberation Serif" w:cs="Liberation Serif"/>
          <w:color w:val="000000" w:themeColor="text1"/>
        </w:rPr>
        <w:t xml:space="preserve"> 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предоставляющего </w:t>
      </w:r>
    </w:p>
    <w:p w14:paraId="6E847D7D" w14:textId="69FD34C8" w:rsidR="00A71815" w:rsidRPr="00626FB7" w:rsidRDefault="00EB5434" w:rsidP="00CC075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26FB7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>услугу</w:t>
      </w:r>
    </w:p>
    <w:p w14:paraId="6BCF1447" w14:textId="77777777" w:rsidR="00A71815" w:rsidRPr="00626FB7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37F29EC0" w14:textId="53C175BF" w:rsidR="00BC394A" w:rsidRPr="000443FB" w:rsidRDefault="00AC7646" w:rsidP="00BC3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="004E2E7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7181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394A" w:rsidRPr="00275B6F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BC394A" w:rsidRPr="00275B6F">
        <w:rPr>
          <w:rFonts w:ascii="Liberation Serif" w:hAnsi="Liberation Serif" w:cs="Liberation Serif"/>
          <w:bCs/>
          <w:color w:val="000000"/>
          <w:sz w:val="28"/>
          <w:szCs w:val="28"/>
        </w:rPr>
        <w:t>униципальная услуга предоставляется</w:t>
      </w:r>
      <w:r w:rsidR="00BC394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BC394A" w:rsidRPr="000443FB">
        <w:rPr>
          <w:rFonts w:ascii="Liberation Serif" w:hAnsi="Liberation Serif"/>
          <w:sz w:val="28"/>
          <w:szCs w:val="28"/>
        </w:rPr>
        <w:t>Администрацией городского округа Сухой Лог</w:t>
      </w:r>
      <w:r w:rsidR="005150FB">
        <w:rPr>
          <w:rFonts w:ascii="Liberation Serif" w:hAnsi="Liberation Serif"/>
          <w:sz w:val="28"/>
          <w:szCs w:val="28"/>
        </w:rPr>
        <w:t>.</w:t>
      </w:r>
    </w:p>
    <w:p w14:paraId="71C0FA32" w14:textId="12F0FD1F" w:rsidR="00BC394A" w:rsidRDefault="00BC394A" w:rsidP="00BC3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952C9C">
        <w:rPr>
          <w:rFonts w:ascii="Liberation Serif" w:hAnsi="Liberation Serif" w:cs="Liberation Serif"/>
          <w:bCs/>
          <w:color w:val="000000"/>
          <w:sz w:val="28"/>
          <w:szCs w:val="28"/>
        </w:rPr>
        <w:t>Наименование структурного подразделения органа местного самоуправления, предоставляющего муниципальную услугу: отдел архитектуры и градостроительства Администрации городского округа Сухой Лог</w:t>
      </w:r>
      <w:r w:rsidR="006C6C6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(далее – уполномоченный орган)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3E614821" w14:textId="704C3DFA" w:rsidR="00EC6425" w:rsidRPr="00626FB7" w:rsidRDefault="00EC6425" w:rsidP="004E2E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BB08838" w14:textId="77777777" w:rsidR="00A40113" w:rsidRPr="00626FB7" w:rsidRDefault="00A40113" w:rsidP="004E2E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2E7C887" w14:textId="3F3E8A19" w:rsidR="00A71815" w:rsidRPr="00626FB7" w:rsidRDefault="00CC075D" w:rsidP="00CC075D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CE210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Подраздел </w:t>
      </w:r>
      <w:r w:rsidR="00CE2106" w:rsidRPr="00CE210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6</w:t>
      </w:r>
      <w:r w:rsidRPr="00CE210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</w:t>
      </w:r>
      <w:r w:rsidRPr="00CE2106">
        <w:rPr>
          <w:rFonts w:ascii="Liberation Serif" w:hAnsi="Liberation Serif" w:cs="Liberation Serif"/>
          <w:color w:val="000000" w:themeColor="text1"/>
        </w:rPr>
        <w:t xml:space="preserve">  </w:t>
      </w:r>
      <w:r w:rsidR="00A25CD8" w:rsidRPr="00626FB7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626FB7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>, обращение в которы</w:t>
      </w:r>
      <w:r>
        <w:rPr>
          <w:rFonts w:ascii="Liberation Serif" w:hAnsi="Liberation Serif" w:cs="Liberation Serif"/>
          <w:b/>
          <w:sz w:val="28"/>
          <w:szCs w:val="28"/>
        </w:rPr>
        <w:t xml:space="preserve">е </w:t>
      </w:r>
      <w:r w:rsidR="00A71815" w:rsidRPr="00626FB7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EB5434" w:rsidRPr="00626F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626FB7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7104CCC4" w14:textId="77777777" w:rsidR="00A71815" w:rsidRPr="00626FB7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4B6D128" w14:textId="63014CC8" w:rsidR="00091AC4" w:rsidRPr="00626FB7" w:rsidRDefault="00AC7646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16</w:t>
      </w:r>
      <w:r w:rsidR="00656FD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6090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60903" w:rsidRPr="00626FB7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626FB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626FB7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626FB7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626FB7">
        <w:rPr>
          <w:rFonts w:ascii="Liberation Serif" w:hAnsi="Liberation Serif" w:cs="Liberation Serif"/>
          <w:sz w:val="28"/>
          <w:szCs w:val="28"/>
        </w:rPr>
        <w:t xml:space="preserve">, могут </w:t>
      </w:r>
      <w:r w:rsidR="00092153" w:rsidRPr="00626FB7">
        <w:rPr>
          <w:rFonts w:ascii="Liberation Serif" w:hAnsi="Liberation Serif" w:cs="Liberation Serif"/>
          <w:sz w:val="28"/>
          <w:szCs w:val="28"/>
        </w:rPr>
        <w:t>выступать</w:t>
      </w:r>
      <w:r w:rsidR="00D60903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0E24A4" w:rsidRPr="00626FB7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626FB7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14:paraId="20295207" w14:textId="4E513E49" w:rsidR="00947090" w:rsidRPr="00CE21C7" w:rsidRDefault="00947090" w:rsidP="00CE21C7">
      <w:pPr>
        <w:pStyle w:val="a5"/>
        <w:numPr>
          <w:ilvl w:val="0"/>
          <w:numId w:val="1"/>
        </w:numPr>
        <w:tabs>
          <w:tab w:val="left" w:pos="56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21C7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CE21C7">
        <w:rPr>
          <w:rFonts w:ascii="Liberation Serif" w:hAnsi="Liberation Serif" w:cs="Liberation Serif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CE21C7">
        <w:rPr>
          <w:rFonts w:ascii="Liberation Serif" w:hAnsi="Liberation Serif" w:cs="Liberation Serif"/>
          <w:sz w:val="28"/>
          <w:szCs w:val="28"/>
        </w:rPr>
        <w:br/>
        <w:t>и картографии» по Уральскому федеральному округу);</w:t>
      </w:r>
    </w:p>
    <w:p w14:paraId="61B752E7" w14:textId="1D6270D2" w:rsidR="00032406" w:rsidRPr="00626FB7" w:rsidRDefault="00032406" w:rsidP="00CE21C7">
      <w:pPr>
        <w:pStyle w:val="a5"/>
        <w:numPr>
          <w:ilvl w:val="0"/>
          <w:numId w:val="1"/>
        </w:numPr>
        <w:tabs>
          <w:tab w:val="left" w:pos="568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Департамент государственного жилищного и строительного надзора Свердловской области</w:t>
      </w:r>
      <w:r w:rsidR="00583238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="00583238" w:rsidRPr="00626FB7">
        <w:rPr>
          <w:rFonts w:ascii="Liberation Serif" w:hAnsi="Liberation Serif" w:cs="Liberation Serif"/>
          <w:bCs/>
          <w:sz w:val="28"/>
          <w:szCs w:val="28"/>
        </w:rPr>
        <w:t xml:space="preserve">далее – </w:t>
      </w:r>
      <w:r w:rsidR="00583238" w:rsidRPr="00626FB7">
        <w:rPr>
          <w:rFonts w:ascii="Liberation Serif" w:hAnsi="Liberation Serif" w:cs="Liberation Serif"/>
          <w:sz w:val="28"/>
          <w:szCs w:val="28"/>
        </w:rPr>
        <w:t xml:space="preserve">Департамент </w:t>
      </w:r>
      <w:proofErr w:type="spellStart"/>
      <w:r w:rsidR="00583238" w:rsidRPr="00626FB7">
        <w:rPr>
          <w:rFonts w:ascii="Liberation Serif" w:hAnsi="Liberation Serif" w:cs="Liberation Serif"/>
          <w:sz w:val="28"/>
          <w:szCs w:val="28"/>
        </w:rPr>
        <w:t>ГЖиСН</w:t>
      </w:r>
      <w:proofErr w:type="spellEnd"/>
      <w:r w:rsidR="00583238" w:rsidRPr="00626FB7">
        <w:rPr>
          <w:rFonts w:ascii="Liberation Serif" w:hAnsi="Liberation Serif" w:cs="Liberation Serif"/>
          <w:sz w:val="28"/>
          <w:szCs w:val="28"/>
        </w:rPr>
        <w:t xml:space="preserve"> СО</w:t>
      </w:r>
      <w:r w:rsidR="00583238" w:rsidRPr="00626FB7">
        <w:rPr>
          <w:rFonts w:ascii="Liberation Serif" w:hAnsi="Liberation Serif" w:cs="Liberation Serif"/>
          <w:bCs/>
          <w:sz w:val="28"/>
          <w:szCs w:val="28"/>
        </w:rPr>
        <w:t>)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264770D" w14:textId="5A22241B" w:rsidR="00BF7DD2" w:rsidRPr="00626FB7" w:rsidRDefault="00BF7DD2" w:rsidP="00CE21C7">
      <w:pPr>
        <w:pStyle w:val="a5"/>
        <w:numPr>
          <w:ilvl w:val="0"/>
          <w:numId w:val="1"/>
        </w:numPr>
        <w:tabs>
          <w:tab w:val="left" w:pos="568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lastRenderedPageBreak/>
        <w:t>Уральское управление Федеральной службы по экологическому, техно</w:t>
      </w:r>
      <w:r w:rsidR="00847663" w:rsidRPr="00626FB7">
        <w:rPr>
          <w:rFonts w:ascii="Liberation Serif" w:hAnsi="Liberation Serif" w:cs="Liberation Serif"/>
          <w:sz w:val="28"/>
          <w:szCs w:val="28"/>
        </w:rPr>
        <w:t>логическому и атомному надзору</w:t>
      </w:r>
      <w:r w:rsidR="00C07CD7" w:rsidRPr="00626FB7">
        <w:rPr>
          <w:rFonts w:ascii="Liberation Serif" w:hAnsi="Liberation Serif" w:cs="Liberation Serif"/>
          <w:sz w:val="28"/>
          <w:szCs w:val="28"/>
        </w:rPr>
        <w:t xml:space="preserve"> (</w:t>
      </w:r>
      <w:r w:rsidR="00583238" w:rsidRPr="00626FB7">
        <w:rPr>
          <w:rFonts w:ascii="Liberation Serif" w:hAnsi="Liberation Serif" w:cs="Liberation Serif"/>
          <w:bCs/>
          <w:sz w:val="28"/>
          <w:szCs w:val="28"/>
        </w:rPr>
        <w:t xml:space="preserve">далее – </w:t>
      </w:r>
      <w:r w:rsidR="00C07CD7" w:rsidRPr="00626FB7">
        <w:rPr>
          <w:rFonts w:ascii="Liberation Serif" w:hAnsi="Liberation Serif" w:cs="Liberation Serif"/>
          <w:sz w:val="28"/>
          <w:szCs w:val="28"/>
        </w:rPr>
        <w:t xml:space="preserve">Уральское управление </w:t>
      </w:r>
      <w:proofErr w:type="spellStart"/>
      <w:r w:rsidR="00C07CD7" w:rsidRPr="00626FB7">
        <w:rPr>
          <w:rFonts w:ascii="Liberation Serif" w:hAnsi="Liberation Serif" w:cs="Liberation Serif"/>
          <w:sz w:val="28"/>
          <w:szCs w:val="28"/>
        </w:rPr>
        <w:t>Ростехнадзора</w:t>
      </w:r>
      <w:proofErr w:type="spellEnd"/>
      <w:r w:rsidR="00C07CD7" w:rsidRPr="00626FB7">
        <w:rPr>
          <w:rFonts w:ascii="Liberation Serif" w:hAnsi="Liberation Serif" w:cs="Liberation Serif"/>
          <w:sz w:val="28"/>
          <w:szCs w:val="28"/>
        </w:rPr>
        <w:t>)</w:t>
      </w:r>
      <w:r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1F8D3944" w14:textId="004FCC66" w:rsidR="001E2520" w:rsidRPr="00626FB7" w:rsidRDefault="00CE21C7" w:rsidP="00CE21C7">
      <w:pPr>
        <w:pStyle w:val="a5"/>
        <w:tabs>
          <w:tab w:val="left" w:pos="568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BF7DD2" w:rsidRPr="00626FB7">
        <w:rPr>
          <w:rFonts w:ascii="Liberation Serif" w:hAnsi="Liberation Serif" w:cs="Liberation Serif"/>
          <w:sz w:val="28"/>
          <w:szCs w:val="28"/>
        </w:rPr>
        <w:t>Уральское межрегиональное управление Федеральной службы по надзору в сфере природопользования</w:t>
      </w:r>
      <w:r w:rsidR="006A4AFF" w:rsidRPr="00626FB7">
        <w:rPr>
          <w:rFonts w:ascii="Liberation Serif" w:hAnsi="Liberation Serif" w:cs="Liberation Serif"/>
          <w:sz w:val="28"/>
          <w:szCs w:val="28"/>
        </w:rPr>
        <w:t xml:space="preserve"> (</w:t>
      </w:r>
      <w:r w:rsidR="00583238" w:rsidRPr="00626FB7">
        <w:rPr>
          <w:rFonts w:ascii="Liberation Serif" w:hAnsi="Liberation Serif" w:cs="Liberation Serif"/>
          <w:bCs/>
          <w:sz w:val="28"/>
          <w:szCs w:val="28"/>
        </w:rPr>
        <w:t xml:space="preserve">далее – </w:t>
      </w:r>
      <w:r w:rsidR="006A4AFF" w:rsidRPr="00626FB7">
        <w:rPr>
          <w:rFonts w:ascii="Liberation Serif" w:hAnsi="Liberation Serif" w:cs="Liberation Serif"/>
          <w:sz w:val="28"/>
          <w:szCs w:val="28"/>
        </w:rPr>
        <w:t xml:space="preserve">Уральское межрегиональное управление </w:t>
      </w:r>
      <w:proofErr w:type="spellStart"/>
      <w:r w:rsidR="006A4AFF" w:rsidRPr="00626FB7">
        <w:rPr>
          <w:rFonts w:ascii="Liberation Serif" w:hAnsi="Liberation Serif" w:cs="Liberation Serif"/>
          <w:sz w:val="28"/>
          <w:szCs w:val="28"/>
        </w:rPr>
        <w:t>Росприроднадзора</w:t>
      </w:r>
      <w:proofErr w:type="spellEnd"/>
      <w:r w:rsidR="006A4AFF" w:rsidRPr="00626FB7">
        <w:rPr>
          <w:rFonts w:ascii="Liberation Serif" w:hAnsi="Liberation Serif" w:cs="Liberation Serif"/>
          <w:sz w:val="28"/>
          <w:szCs w:val="28"/>
        </w:rPr>
        <w:t>)</w:t>
      </w:r>
      <w:r w:rsidR="001E252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F19DA3D" w14:textId="05895894" w:rsidR="002D393D" w:rsidRPr="00626FB7" w:rsidRDefault="00AC7646" w:rsidP="002D393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17</w:t>
      </w:r>
      <w:r w:rsidR="00D976D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7181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</w:t>
      </w:r>
      <w:r w:rsidR="00DB632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2D393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осуществления действий, в том числе согласований, необходимых для получения муниципальной услуги </w:t>
      </w:r>
      <w:r w:rsidR="002D393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2D393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организации, за исключением получения услуг</w:t>
      </w:r>
      <w:r w:rsidR="00747C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получения документов и информации</w:t>
      </w:r>
      <w:r w:rsidR="002D393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47C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предоставляемых в результате предоставления таких услуг,</w:t>
      </w:r>
      <w:r w:rsidR="002D393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A4011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постановлением Правительства Свердловской области от 14.09.2011 №1211-ПП «Об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услуги предоставляются организациями участвующими в предоставлении государственных услуг и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услуг».</w:t>
      </w:r>
    </w:p>
    <w:p w14:paraId="035C91FA" w14:textId="77777777" w:rsidR="00BF31DC" w:rsidRPr="00626FB7" w:rsidRDefault="00BF31DC" w:rsidP="00EC6425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4309F36" w14:textId="7093F00C" w:rsidR="00A45437" w:rsidRPr="00626FB7" w:rsidRDefault="008A584F" w:rsidP="00DB632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7. </w:t>
      </w:r>
      <w:r w:rsidR="00A45437" w:rsidRPr="00626FB7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626FB7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3858D2CE" w14:textId="77777777" w:rsidR="00A45437" w:rsidRPr="00626FB7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0287A93" w14:textId="71302A6B" w:rsidR="00D976D8" w:rsidRPr="00626FB7" w:rsidRDefault="00AC7646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18</w:t>
      </w:r>
      <w:r w:rsidR="00D976D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4543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976D8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</w:t>
      </w:r>
      <w:r w:rsidR="00D87D2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="00D976D8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услуги является:</w:t>
      </w:r>
    </w:p>
    <w:p w14:paraId="7BF305E8" w14:textId="5CF7491A" w:rsidR="00D976D8" w:rsidRPr="00626FB7" w:rsidRDefault="007851CC" w:rsidP="00D976D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D976D8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FF5A46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разрешение на ввод объекта в эксплуатацию (в том числе на отдельные этапы строительства, реконструкции объекта капитального строительства</w:t>
      </w:r>
      <w:r w:rsidR="00277DFB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а также сформированное в результате внесения изменений</w:t>
      </w:r>
      <w:r w:rsidR="00FF5A46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</w:t>
      </w:r>
      <w:r w:rsidR="00D976D8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35369170" w14:textId="522DFA30" w:rsidR="00D976D8" w:rsidRPr="00626FB7" w:rsidRDefault="007851CC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D976D8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 решение об отказе в выдаче </w:t>
      </w:r>
      <w:r w:rsidR="00FF5A46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="007916B0" w:rsidRPr="00626FB7">
        <w:rPr>
          <w:rFonts w:ascii="Liberation Serif" w:hAnsi="Liberation Serif" w:cs="Liberation Serif"/>
          <w:sz w:val="28"/>
          <w:szCs w:val="28"/>
        </w:rPr>
        <w:t xml:space="preserve"> и во внесении изменений в разрешение на</w:t>
      </w:r>
      <w:r w:rsidR="007916B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ввод объекта в эксплуатацию</w:t>
      </w:r>
      <w:r w:rsidR="00D976D8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2BDBAD49" w14:textId="77777777" w:rsidR="000B13B1" w:rsidRPr="00626FB7" w:rsidRDefault="000B13B1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0EC4F23" w14:textId="77777777" w:rsidR="008A584F" w:rsidRDefault="008A584F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8. </w:t>
      </w:r>
      <w:r w:rsidR="00E14C0A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предоставления муниципальной услуги, в том числе </w:t>
      </w:r>
    </w:p>
    <w:p w14:paraId="1251AA4E" w14:textId="04A494DC" w:rsidR="002B7614" w:rsidRPr="00626FB7" w:rsidRDefault="00E14C0A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законодательством Свердловской области, срок выдачи (направления) документов, являющихся результатом предоставления муниципальной услуги</w:t>
      </w:r>
    </w:p>
    <w:p w14:paraId="61FF201E" w14:textId="77777777" w:rsidR="002B7614" w:rsidRPr="00626FB7" w:rsidRDefault="002B7614" w:rsidP="00EC6425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BC8D85" w14:textId="59734444" w:rsidR="00C2658F" w:rsidRPr="00626FB7" w:rsidRDefault="00AC764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19</w:t>
      </w:r>
      <w:r w:rsidR="00C2658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C2658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C2658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</w:t>
      </w:r>
      <w:r w:rsidR="006843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пяти</w:t>
      </w:r>
      <w:r w:rsidR="00280A9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</w:t>
      </w:r>
      <w:r w:rsidR="00FC781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даты</w:t>
      </w:r>
      <w:r w:rsidR="00917A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регистрации заявления о предоставлении муниципальной услуги </w:t>
      </w:r>
      <w:r w:rsidR="00323C9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82595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 отделе архитектуры и градостроительства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282595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нистрации </w:t>
      </w:r>
      <w:r w:rsidR="002C1C3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524761" w:rsidRPr="00626FB7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524761" w:rsidRPr="00626FB7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</w:t>
      </w:r>
      <w:r w:rsidR="005D31F3" w:rsidRPr="00626FB7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твом обращения З</w:t>
      </w:r>
      <w:r w:rsidR="00DB6327" w:rsidRPr="00626FB7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аявителя через М</w:t>
      </w:r>
      <w:r w:rsidR="00524761" w:rsidRPr="00626FB7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ногофункциональный центр</w:t>
      </w:r>
      <w:r w:rsidR="00917A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C2658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801770" w14:textId="49714CA7" w:rsidR="00141315" w:rsidRPr="00626FB7" w:rsidRDefault="0014131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3A80212" w14:textId="34927F89" w:rsidR="00CC075D" w:rsidRDefault="008A584F" w:rsidP="00CC075D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9. </w:t>
      </w:r>
      <w:r w:rsidR="00006BF4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9153D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</w:p>
    <w:p w14:paraId="675DADF8" w14:textId="7F642794" w:rsidR="00A45437" w:rsidRPr="00626FB7" w:rsidRDefault="00280A95" w:rsidP="00CC075D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0FE7E122" w14:textId="77777777" w:rsidR="00A45437" w:rsidRPr="00626FB7" w:rsidRDefault="00A454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D20DB9E" w14:textId="496F687C" w:rsidR="00E43FE5" w:rsidRPr="00626FB7" w:rsidRDefault="00912E7D" w:rsidP="00D74F26">
      <w:pPr>
        <w:tabs>
          <w:tab w:val="left" w:pos="7425"/>
        </w:tabs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7646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43FE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710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43FE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с указанием их реквизитов и источников официального опубликования размещен на официальном сайте </w:t>
      </w:r>
      <w:r w:rsidR="00D74F26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Сухой Лог </w:t>
      </w:r>
      <w:r w:rsidR="00E43FE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сети </w:t>
      </w:r>
      <w:r w:rsidR="00AD734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E43FE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AD734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E43FE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адресу: </w:t>
      </w:r>
      <w:hyperlink r:id="rId12" w:history="1">
        <w:r w:rsidR="00D74F26" w:rsidRPr="008027B7">
          <w:rPr>
            <w:rStyle w:val="aa"/>
            <w:rFonts w:ascii="Liberation Serif" w:hAnsi="Liberation Serif" w:cs="Liberation Serif"/>
            <w:color w:val="000000" w:themeColor="text1"/>
            <w:sz w:val="28"/>
            <w:szCs w:val="28"/>
          </w:rPr>
          <w:t>https://www.goslog.ru</w:t>
        </w:r>
      </w:hyperlink>
      <w:r w:rsidR="00D74F26" w:rsidRPr="008027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26FF6" w:rsidRPr="008027B7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, </w:t>
      </w:r>
      <w:r w:rsidR="00AD7348" w:rsidRPr="008027B7">
        <w:rPr>
          <w:rFonts w:ascii="Liberation Serif" w:hAnsi="Liberation Serif" w:cs="Liberation Serif"/>
          <w:color w:val="000000" w:themeColor="text1"/>
          <w:sz w:val="28"/>
          <w:szCs w:val="28"/>
        </w:rPr>
        <w:t>на Едином портале</w:t>
      </w:r>
      <w:r w:rsidR="00D74F26" w:rsidRPr="008027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hyperlink r:id="rId13" w:history="1">
        <w:r w:rsidR="006C6C68" w:rsidRPr="007D54DD">
          <w:rPr>
            <w:rStyle w:val="aa"/>
            <w:rFonts w:ascii="Liberation Serif" w:hAnsi="Liberation Serif"/>
            <w:sz w:val="28"/>
          </w:rPr>
          <w:t>https://www.gosuslugi.ru/600143/1/form</w:t>
        </w:r>
      </w:hyperlink>
      <w:r w:rsidR="006C6C6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26FF6" w:rsidRPr="008027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</w:t>
      </w:r>
      <w:r w:rsidR="00126FF6" w:rsidRPr="008027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 федеральной госу</w:t>
      </w:r>
      <w:r w:rsidR="00126FF6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дарственной информационной системе «Федеральный реестр государственных и муниципальных услуг (функций)</w:t>
      </w:r>
      <w:r w:rsidR="000B13B1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AD7348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1ACFC087" w14:textId="1E9FBF7D" w:rsidR="006843CC" w:rsidRPr="00626FB7" w:rsidRDefault="00D74F26" w:rsidP="006843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Отдел архитектуры и градостроительства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6843CC" w:rsidRPr="00626FB7">
        <w:rPr>
          <w:rFonts w:ascii="Liberation Serif" w:hAnsi="Liberation Serif" w:cs="Liberation Serif"/>
          <w:sz w:val="28"/>
          <w:szCs w:val="28"/>
        </w:rPr>
        <w:t>обеспечивает размещение и актуализацию перечня нормативных правовых актов</w:t>
      </w:r>
      <w:r w:rsidR="006843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="006843CC" w:rsidRPr="00626FB7"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</w:p>
    <w:p w14:paraId="29DC628F" w14:textId="77777777" w:rsidR="0027173A" w:rsidRPr="00626FB7" w:rsidRDefault="0027173A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C8F8007" w14:textId="46F74741" w:rsidR="00CC075D" w:rsidRDefault="008A584F" w:rsidP="00CC075D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Подраздел 1</w:t>
      </w:r>
      <w:r>
        <w:rPr>
          <w:rFonts w:ascii="Liberation Serif" w:hAnsi="Liberation Serif" w:cs="Liberation Serif"/>
          <w:b/>
          <w:sz w:val="28"/>
          <w:szCs w:val="28"/>
        </w:rPr>
        <w:t xml:space="preserve">0.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с </w:t>
      </w:r>
      <w:r w:rsidR="0081019B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Свердловской области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и услуг</w:t>
      </w:r>
      <w:r w:rsidR="00ED48C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CC075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луги, подлежащих представлению З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2EED3E8A" w14:textId="77777777" w:rsidR="00CC075D" w:rsidRDefault="00DB1042" w:rsidP="00CC075D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способы их получения З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</w:p>
    <w:p w14:paraId="30104331" w14:textId="5E84EF79" w:rsidR="00ED48C4" w:rsidRPr="00626FB7" w:rsidRDefault="00A04C15" w:rsidP="00CC075D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14:paraId="7AEE759B" w14:textId="77777777" w:rsidR="00ED48C4" w:rsidRPr="00626FB7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A81D046" w14:textId="7FA1746B" w:rsidR="00E270CC" w:rsidRPr="00626FB7" w:rsidRDefault="00126FF6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8"/>
      <w:bookmarkEnd w:id="2"/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C764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муниципальной услуги Заявитель или его </w:t>
      </w:r>
      <w:r w:rsidR="00DB632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редставитель представляет в </w:t>
      </w:r>
      <w:r w:rsidR="006C6C68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</w:p>
    <w:p w14:paraId="011FBF09" w14:textId="00B057B4" w:rsidR="00E270CC" w:rsidRPr="00626FB7" w:rsidRDefault="00B032C5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заявление </w:t>
      </w:r>
      <w:r w:rsidR="00E270C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выдаче </w:t>
      </w:r>
      <w:r w:rsidR="00423CDB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разрешения на ввод объекта в эксплуатацию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подписанное </w:t>
      </w:r>
      <w:r w:rsidR="00DB632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</w:t>
      </w:r>
      <w:r w:rsidR="00DB6327" w:rsidRPr="00626FB7">
        <w:rPr>
          <w:rFonts w:ascii="Liberation Serif" w:hAnsi="Liberation Serif" w:cs="Liberation Serif"/>
          <w:sz w:val="28"/>
          <w:szCs w:val="28"/>
        </w:rPr>
        <w:t xml:space="preserve"> или П</w:t>
      </w:r>
      <w:r w:rsidR="00E270CC" w:rsidRPr="00626FB7">
        <w:rPr>
          <w:rFonts w:ascii="Liberation Serif" w:hAnsi="Liberation Serif" w:cs="Liberation Serif"/>
          <w:sz w:val="28"/>
          <w:szCs w:val="28"/>
        </w:rPr>
        <w:t>редставителем заявителя, уполномоченным на подписание за</w:t>
      </w:r>
      <w:r w:rsidR="006433F9" w:rsidRPr="00626FB7">
        <w:rPr>
          <w:rFonts w:ascii="Liberation Serif" w:hAnsi="Liberation Serif" w:cs="Liberation Serif"/>
          <w:sz w:val="28"/>
          <w:szCs w:val="28"/>
        </w:rPr>
        <w:t>явления</w:t>
      </w:r>
      <w:r w:rsidR="00BE6798" w:rsidRPr="00626FB7">
        <w:rPr>
          <w:rFonts w:ascii="Liberation Serif" w:hAnsi="Liberation Serif" w:cs="Liberation Serif"/>
          <w:sz w:val="28"/>
          <w:szCs w:val="28"/>
        </w:rPr>
        <w:t>,</w:t>
      </w:r>
      <w:r w:rsidR="006433F9" w:rsidRPr="00626FB7">
        <w:rPr>
          <w:rFonts w:ascii="Liberation Serif" w:hAnsi="Liberation Serif" w:cs="Liberation Serif"/>
          <w:sz w:val="28"/>
          <w:szCs w:val="28"/>
        </w:rPr>
        <w:t xml:space="preserve"> и оформленное согласно П</w:t>
      </w:r>
      <w:r w:rsidR="00E270CC" w:rsidRPr="00626FB7">
        <w:rPr>
          <w:rFonts w:ascii="Liberation Serif" w:hAnsi="Liberation Serif" w:cs="Liberation Serif"/>
          <w:sz w:val="28"/>
          <w:szCs w:val="28"/>
        </w:rPr>
        <w:t xml:space="preserve">риложению </w:t>
      </w:r>
      <w:r w:rsidR="002969FA">
        <w:rPr>
          <w:rFonts w:ascii="Liberation Serif" w:hAnsi="Liberation Serif" w:cs="Liberation Serif"/>
          <w:sz w:val="28"/>
          <w:szCs w:val="28"/>
        </w:rPr>
        <w:t xml:space="preserve">№ </w:t>
      </w:r>
      <w:r w:rsidR="006433F9" w:rsidRPr="00626FB7">
        <w:rPr>
          <w:rFonts w:ascii="Liberation Serif" w:hAnsi="Liberation Serif" w:cs="Liberation Serif"/>
          <w:sz w:val="28"/>
          <w:szCs w:val="28"/>
        </w:rPr>
        <w:t>1</w:t>
      </w:r>
      <w:r w:rsidR="002969FA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626FB7">
        <w:rPr>
          <w:rFonts w:ascii="Liberation Serif" w:hAnsi="Liberation Serif" w:cs="Liberation Serif"/>
          <w:sz w:val="28"/>
          <w:szCs w:val="28"/>
        </w:rPr>
        <w:t xml:space="preserve">к </w:t>
      </w:r>
      <w:r w:rsidR="00DB6327" w:rsidRPr="00626FB7">
        <w:rPr>
          <w:rFonts w:ascii="Liberation Serif" w:hAnsi="Liberation Serif" w:cs="Liberation Serif"/>
          <w:sz w:val="28"/>
          <w:szCs w:val="28"/>
        </w:rPr>
        <w:t>Р</w:t>
      </w:r>
      <w:r w:rsidR="00E270CC" w:rsidRPr="00626FB7">
        <w:rPr>
          <w:rFonts w:ascii="Liberation Serif" w:hAnsi="Liberation Serif" w:cs="Liberation Serif"/>
          <w:sz w:val="28"/>
          <w:szCs w:val="28"/>
        </w:rPr>
        <w:t xml:space="preserve">егламенту. </w:t>
      </w:r>
      <w:r w:rsidR="00FE2C3D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="00FE2C3D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="00FE2C3D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="00E270C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</w:t>
      </w:r>
      <w:r w:rsidR="00DD3628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выдаче разрешения на ввод объекта в эксплуатацию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="005F664E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системы жилищного строительства,</w:t>
      </w:r>
      <w:r w:rsidR="005F664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F664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F664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98192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8192A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98192A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="0098192A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в указанных информационных системах</w:t>
      </w:r>
      <w:r w:rsidR="00522AC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02E5BC7E" w14:textId="77777777" w:rsidR="00AD71E4" w:rsidRDefault="00AD71E4" w:rsidP="00E270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согласие на обработку персональных данных 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согласно Приложению </w:t>
      </w:r>
      <w:r>
        <w:rPr>
          <w:rFonts w:ascii="Liberation Serif" w:hAnsi="Liberation Serif" w:cs="Liberation Serif"/>
          <w:sz w:val="28"/>
          <w:szCs w:val="28"/>
        </w:rPr>
        <w:t>№ 2;</w:t>
      </w:r>
    </w:p>
    <w:p w14:paraId="5965F3C3" w14:textId="0F37FBAF" w:rsidR="00E270CC" w:rsidRPr="00626FB7" w:rsidRDefault="00AD71E4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удостоверяющий личность </w:t>
      </w:r>
      <w:r w:rsidR="00DB632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E270CC" w:rsidRPr="00626FB7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B6327" w:rsidRPr="00626FB7">
        <w:rPr>
          <w:rFonts w:ascii="Liberation Serif" w:hAnsi="Liberation Serif" w:cs="Liberation Serif"/>
          <w:sz w:val="28"/>
          <w:szCs w:val="28"/>
        </w:rPr>
        <w:t>П</w:t>
      </w:r>
      <w:r w:rsidR="00E270CC" w:rsidRPr="00626FB7">
        <w:rPr>
          <w:rFonts w:ascii="Liberation Serif" w:hAnsi="Liberation Serif" w:cs="Liberation Serif"/>
          <w:sz w:val="28"/>
          <w:szCs w:val="28"/>
        </w:rPr>
        <w:t>редставителя заявителя, уполномоченного на подачу, получение документов, а также подписание заявления</w:t>
      </w:r>
      <w:r w:rsidR="000561E6" w:rsidRPr="00626FB7">
        <w:rPr>
          <w:rFonts w:ascii="Liberation Serif" w:hAnsi="Liberation Serif" w:cs="Liberation Serif"/>
          <w:sz w:val="28"/>
          <w:szCs w:val="28"/>
        </w:rPr>
        <w:t xml:space="preserve">, </w:t>
      </w:r>
      <w:r w:rsidR="000561E6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4" w:history="1">
        <w:r w:rsidR="000561E6" w:rsidRPr="00626FB7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="000561E6" w:rsidRPr="00626FB7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0561E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Федеральный </w:t>
      </w:r>
      <w:r w:rsidR="000561E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закон от 27 июля 2010 года № 210-ФЗ),</w:t>
      </w:r>
      <w:r w:rsidR="000561E6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626FB7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E270C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представления заявления о выдаче </w:t>
      </w:r>
      <w:r w:rsidR="00DD3628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разрешения на ввод объекта в эксплуатацию</w:t>
      </w:r>
      <w:r w:rsidR="00E270C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п</w:t>
      </w:r>
      <w:r w:rsidR="00FB193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осредством личного обращения в </w:t>
      </w:r>
      <w:r w:rsidR="006C6C68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6C6C68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или через </w:t>
      </w:r>
      <w:r w:rsidR="00DB632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E270CC" w:rsidRPr="00626FB7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 w:rsidR="00E270C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="00D5717F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системы жилищного строительства,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СО,</w:t>
      </w:r>
      <w:r w:rsidR="00B91F2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представление указанного документа не требуется</w:t>
      </w:r>
      <w:r w:rsidR="0071087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с</w:t>
      </w:r>
      <w:r w:rsidR="000D692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ведения из документа, удостоверяющего личность Заявителя или его Представителя</w:t>
      </w:r>
      <w:r w:rsidR="00BE6798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0D692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формируются при подтверждении учетной записи в </w:t>
      </w:r>
      <w:r w:rsidR="00E15DE2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федеральной государственной информационной систем</w:t>
      </w:r>
      <w:r w:rsidR="00F946C3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E15DE2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</w:t>
      </w:r>
      <w:r w:rsidR="000D692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7457687" w14:textId="4F3BC702" w:rsidR="00E270CC" w:rsidRPr="00626FB7" w:rsidRDefault="00AD71E4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</w:t>
      </w:r>
      <w:r w:rsidR="0076219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ент, подтверждающий полномочия П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</w:t>
      </w:r>
      <w:r w:rsidR="00E15DE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действовать от </w:t>
      </w:r>
      <w:r w:rsidR="008F234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имени Заявителя (в случае обращения за получением услуги Представителя заявителя)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F81C5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81C5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="00D5717F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системы жилищного строительства,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BE6798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F81C5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указанный документ, выданный </w:t>
      </w:r>
      <w:r w:rsidR="0076219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F81C5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юридическим лицом, удостоверяется усиленной квалифицированной электронной подписью </w:t>
      </w:r>
      <w:r w:rsidR="001A73A3" w:rsidRPr="00626FB7">
        <w:rPr>
          <w:rFonts w:ascii="Liberation Serif" w:hAnsi="Liberation Serif" w:cs="Liberation Serif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="00F81C5E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="0076219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 документ, выданный З</w:t>
      </w:r>
      <w:r w:rsidR="00F81C5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="00F81C5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</w:p>
    <w:p w14:paraId="595FCF60" w14:textId="36F3F07B" w:rsidR="00033F2A" w:rsidRPr="00626FB7" w:rsidRDefault="00AD71E4" w:rsidP="005C5479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прав</w:t>
      </w:r>
      <w:r w:rsidR="004B389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оустанавливающие документы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земельный участок, </w:t>
      </w:r>
      <w:r w:rsidR="008F0F6B" w:rsidRPr="00626FB7">
        <w:rPr>
          <w:rFonts w:ascii="Liberation Serif" w:hAnsi="Liberation Serif" w:cs="Liberation Serif"/>
          <w:sz w:val="28"/>
          <w:szCs w:val="28"/>
        </w:rPr>
        <w:t xml:space="preserve">в том числе соглашение об установлении сервитута, решение об установлении публичного сервитута, </w:t>
      </w:r>
      <w:r w:rsidR="0032606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правоустанавливающие документы</w:t>
      </w:r>
      <w:r w:rsidR="00326069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DB7CA6" w:rsidRPr="00626FB7">
        <w:rPr>
          <w:rFonts w:ascii="Liberation Serif" w:hAnsi="Liberation Serif" w:cs="Liberation Serif"/>
          <w:sz w:val="28"/>
          <w:szCs w:val="28"/>
        </w:rPr>
        <w:t xml:space="preserve">на расположенные на земельном участке здания, строения, сооружения, объекты незавершенного строительства (при наличии), </w:t>
      </w:r>
      <w:r w:rsidR="00686E2D" w:rsidRPr="00626FB7">
        <w:rPr>
          <w:rFonts w:ascii="Liberation Serif" w:hAnsi="Liberation Serif" w:cs="Liberation Serif"/>
          <w:sz w:val="28"/>
          <w:szCs w:val="28"/>
        </w:rPr>
        <w:t xml:space="preserve">в случаях, установленных постановлением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(далее </w:t>
      </w:r>
      <w:r w:rsidR="00686E2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686E2D" w:rsidRPr="00626FB7">
        <w:rPr>
          <w:rFonts w:ascii="Liberation Serif" w:hAnsi="Liberation Serif" w:cs="Liberation Serif"/>
          <w:sz w:val="28"/>
          <w:szCs w:val="28"/>
        </w:rPr>
        <w:t xml:space="preserve"> постановление Правительства Российской Федерации от 06.04.2022 № 603) </w:t>
      </w:r>
      <w:r w:rsidR="00E76C87" w:rsidRPr="00626FB7">
        <w:rPr>
          <w:rFonts w:ascii="Liberation Serif" w:hAnsi="Liberation Serif" w:cs="Liberation Serif"/>
          <w:sz w:val="28"/>
          <w:szCs w:val="28"/>
        </w:rPr>
        <w:t>правоустанавливающие документы на смежные земельные участки, на которых осуществлены строительство, реконструкция объекта капитального строительства, не являющегося линейным</w:t>
      </w:r>
      <w:r w:rsidR="00D52C51" w:rsidRPr="00626FB7">
        <w:rPr>
          <w:rFonts w:ascii="Liberation Serif" w:hAnsi="Liberation Serif" w:cs="Liberation Serif"/>
          <w:sz w:val="28"/>
          <w:szCs w:val="28"/>
        </w:rPr>
        <w:t xml:space="preserve">, 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 прав</w:t>
      </w:r>
      <w:r w:rsidR="00DB7CA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</w:t>
      </w:r>
      <w:r w:rsidR="00DB7CA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указанные </w:t>
      </w:r>
      <w:r w:rsidR="00DB7CA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объекты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зарегистрирован</w:t>
      </w:r>
      <w:r w:rsidR="00DB7CA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Едином государственном реестре недвижимости (копия документа и оригинал дл</w:t>
      </w:r>
      <w:r w:rsidR="0076219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я сверки, который возвращается З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8027B7">
        <w:rPr>
          <w:rFonts w:ascii="Liberation Serif" w:hAnsi="Liberation Serif" w:cs="Liberation Serif"/>
          <w:sz w:val="28"/>
          <w:szCs w:val="28"/>
        </w:rPr>
        <w:t>;</w:t>
      </w:r>
    </w:p>
    <w:p w14:paraId="676F674B" w14:textId="68D51B7B" w:rsidR="00887776" w:rsidRDefault="00AD71E4" w:rsidP="005C5479">
      <w:pPr>
        <w:ind w:firstLine="709"/>
        <w:jc w:val="both"/>
        <w:rPr>
          <w:rFonts w:ascii="Liberation Serif" w:hAnsi="Liberation Serif" w:cs="Liberation Serif"/>
          <w:strike/>
          <w:color w:val="FF0000"/>
          <w:sz w:val="28"/>
          <w:szCs w:val="28"/>
        </w:rPr>
      </w:pPr>
      <w:r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>6</w:t>
      </w:r>
      <w:r w:rsidR="00DB7CA6"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>)</w:t>
      </w:r>
      <w:r w:rsidR="00887776" w:rsidRPr="00887776">
        <w:rPr>
          <w:rFonts w:ascii="Liberation Serif" w:hAnsi="Liberation Serif" w:cs="Liberation Serif"/>
          <w:color w:val="FF0000"/>
          <w:sz w:val="28"/>
          <w:szCs w:val="28"/>
        </w:rPr>
        <w:t xml:space="preserve"> Утратил силу</w:t>
      </w:r>
    </w:p>
    <w:p w14:paraId="10357245" w14:textId="37DA903F" w:rsidR="00DB7CA6" w:rsidRPr="00887776" w:rsidRDefault="00DB7CA6" w:rsidP="005C5479">
      <w:pPr>
        <w:ind w:firstLine="709"/>
        <w:jc w:val="both"/>
        <w:rPr>
          <w:rFonts w:ascii="Liberation Serif" w:hAnsi="Liberation Serif" w:cs="Liberation Serif"/>
          <w:strike/>
          <w:color w:val="FF0000"/>
          <w:sz w:val="28"/>
          <w:szCs w:val="28"/>
        </w:rPr>
      </w:pPr>
      <w:r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 xml:space="preserve">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352FF774" w14:textId="77777777" w:rsidR="00887776" w:rsidRDefault="00AD71E4" w:rsidP="00BD4866">
      <w:pPr>
        <w:pStyle w:val="ConsPlusNormal"/>
        <w:ind w:firstLine="709"/>
        <w:jc w:val="both"/>
        <w:rPr>
          <w:rFonts w:ascii="Liberation Serif" w:hAnsi="Liberation Serif" w:cs="Liberation Serif"/>
          <w:strike/>
          <w:color w:val="FF0000"/>
          <w:sz w:val="28"/>
          <w:szCs w:val="28"/>
        </w:rPr>
      </w:pPr>
      <w:r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>7</w:t>
      </w:r>
      <w:r w:rsidR="00B44571"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 xml:space="preserve">) </w:t>
      </w:r>
      <w:r w:rsidR="00887776" w:rsidRPr="00887776">
        <w:rPr>
          <w:rFonts w:ascii="Liberation Serif" w:hAnsi="Liberation Serif" w:cs="Liberation Serif"/>
          <w:color w:val="FF0000"/>
          <w:sz w:val="28"/>
          <w:szCs w:val="28"/>
        </w:rPr>
        <w:t>Утратил силу</w:t>
      </w:r>
      <w:r w:rsidR="00887776"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 xml:space="preserve"> </w:t>
      </w:r>
    </w:p>
    <w:p w14:paraId="00F3CDFE" w14:textId="0C34FA34" w:rsidR="00B44571" w:rsidRPr="00887776" w:rsidRDefault="00B44571" w:rsidP="00BD4866">
      <w:pPr>
        <w:pStyle w:val="ConsPlusNormal"/>
        <w:ind w:firstLine="709"/>
        <w:jc w:val="both"/>
        <w:rPr>
          <w:rFonts w:ascii="Liberation Serif" w:hAnsi="Liberation Serif" w:cs="Liberation Serif"/>
          <w:strike/>
          <w:color w:val="FF0000"/>
          <w:sz w:val="28"/>
          <w:szCs w:val="28"/>
        </w:rPr>
      </w:pPr>
      <w:r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="008027B7"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>.</w:t>
      </w:r>
    </w:p>
    <w:p w14:paraId="14A0DDEC" w14:textId="6AFCA2B0" w:rsidR="00304E02" w:rsidRDefault="00304E02" w:rsidP="00BD4866">
      <w:pPr>
        <w:pStyle w:val="ConsPlusNormal"/>
        <w:ind w:firstLine="709"/>
        <w:jc w:val="both"/>
        <w:rPr>
          <w:rFonts w:ascii="Liberation Serif" w:hAnsi="Liberation Serif" w:cs="Liberation Serif"/>
          <w:strike/>
          <w:color w:val="FF0000"/>
          <w:sz w:val="28"/>
          <w:szCs w:val="28"/>
        </w:rPr>
      </w:pPr>
      <w:r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>Указанный в настоящем подпункте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</w:t>
      </w:r>
      <w:r w:rsidR="008027B7"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>;</w:t>
      </w:r>
    </w:p>
    <w:p w14:paraId="01FDDD5C" w14:textId="2011F9A6" w:rsidR="00887776" w:rsidRPr="00887776" w:rsidRDefault="00887776" w:rsidP="00887776">
      <w:pPr>
        <w:pStyle w:val="ConsPlusNormal"/>
        <w:ind w:firstLine="0"/>
        <w:jc w:val="both"/>
        <w:rPr>
          <w:rFonts w:ascii="Liberation Serif" w:hAnsi="Liberation Serif" w:cs="Liberation Serif"/>
          <w:i/>
          <w:sz w:val="24"/>
          <w:szCs w:val="28"/>
        </w:rPr>
      </w:pPr>
      <w:r w:rsidRPr="00887776">
        <w:rPr>
          <w:rFonts w:ascii="Liberation Serif" w:hAnsi="Liberation Serif" w:cs="Liberation Serif"/>
          <w:i/>
          <w:sz w:val="24"/>
          <w:szCs w:val="28"/>
        </w:rPr>
        <w:t>(в ред. Постановления Администрации городского округа Сухой Лог от 13.06.2024 № 851-ПА)</w:t>
      </w:r>
    </w:p>
    <w:p w14:paraId="245243CB" w14:textId="3D44B100" w:rsidR="00A66EBD" w:rsidRPr="00626FB7" w:rsidRDefault="00AD71E4" w:rsidP="00A66EBD">
      <w:pPr>
        <w:framePr w:hSpace="180" w:wrap="around" w:vAnchor="text" w:hAnchor="margin" w:xAlign="center" w:y="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8</w:t>
      </w:r>
      <w:r w:rsidR="00A66EB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14:paraId="02FF916D" w14:textId="392546B5" w:rsidR="00A66EBD" w:rsidRPr="00626FB7" w:rsidRDefault="00AD71E4" w:rsidP="00A66EBD">
      <w:pPr>
        <w:framePr w:hSpace="180" w:wrap="around" w:vAnchor="text" w:hAnchor="margin" w:xAlign="center" w:y="1"/>
        <w:tabs>
          <w:tab w:val="left" w:pos="1030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A66EBD" w:rsidRPr="00626FB7">
        <w:rPr>
          <w:rFonts w:ascii="Liberation Serif" w:hAnsi="Liberation Serif" w:cs="Liberation Serif"/>
          <w:sz w:val="28"/>
          <w:szCs w:val="28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14:paraId="258BBCF0" w14:textId="6DC804EB" w:rsidR="00887776" w:rsidRDefault="00AD71E4" w:rsidP="00A66EBD">
      <w:pPr>
        <w:framePr w:hSpace="180" w:wrap="around" w:vAnchor="text" w:hAnchor="margin" w:xAlign="center" w:y="1"/>
        <w:tabs>
          <w:tab w:val="left" w:pos="851"/>
          <w:tab w:val="left" w:pos="1119"/>
        </w:tabs>
        <w:ind w:firstLine="709"/>
        <w:jc w:val="both"/>
        <w:rPr>
          <w:rFonts w:ascii="Liberation Serif" w:hAnsi="Liberation Serif" w:cs="Liberation Serif"/>
          <w:strike/>
          <w:color w:val="FF0000"/>
          <w:sz w:val="28"/>
          <w:szCs w:val="28"/>
        </w:rPr>
      </w:pPr>
      <w:r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>10</w:t>
      </w:r>
      <w:r w:rsidR="00A66EBD"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 xml:space="preserve">) </w:t>
      </w:r>
      <w:r w:rsidR="00887776" w:rsidRPr="00887776">
        <w:rPr>
          <w:rFonts w:ascii="Liberation Serif" w:hAnsi="Liberation Serif" w:cs="Liberation Serif"/>
          <w:color w:val="FF0000"/>
          <w:sz w:val="28"/>
          <w:szCs w:val="28"/>
        </w:rPr>
        <w:t>Утратил силу</w:t>
      </w:r>
    </w:p>
    <w:p w14:paraId="217AAB70" w14:textId="7CDBFF94" w:rsidR="00A66EBD" w:rsidRDefault="00A66EBD" w:rsidP="00A66EBD">
      <w:pPr>
        <w:framePr w:hSpace="180" w:wrap="around" w:vAnchor="text" w:hAnchor="margin" w:xAlign="center" w:y="1"/>
        <w:tabs>
          <w:tab w:val="left" w:pos="851"/>
          <w:tab w:val="left" w:pos="1119"/>
        </w:tabs>
        <w:ind w:firstLine="709"/>
        <w:jc w:val="both"/>
        <w:rPr>
          <w:rFonts w:ascii="Liberation Serif" w:hAnsi="Liberation Serif" w:cs="Liberation Serif"/>
          <w:strike/>
          <w:color w:val="FF0000"/>
          <w:sz w:val="28"/>
          <w:szCs w:val="28"/>
        </w:rPr>
      </w:pPr>
      <w:r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>документ, подтверждающий заключение договора обязательного страхования гражданской ответственности владельца опасного объекта</w:t>
      </w:r>
      <w:r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br/>
        <w:t>за причинение вреда в результате аварии на опасном объекте в соответствии</w:t>
      </w:r>
      <w:r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br/>
        <w:t>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28FCBBC4" w14:textId="02BC044E" w:rsidR="00887776" w:rsidRPr="00887776" w:rsidRDefault="00887776" w:rsidP="00887776">
      <w:pPr>
        <w:framePr w:hSpace="180" w:wrap="around" w:vAnchor="text" w:hAnchor="margin" w:xAlign="center" w:y="1"/>
        <w:tabs>
          <w:tab w:val="left" w:pos="851"/>
          <w:tab w:val="left" w:pos="1119"/>
        </w:tabs>
        <w:jc w:val="both"/>
        <w:rPr>
          <w:rFonts w:ascii="Liberation Serif" w:hAnsi="Liberation Serif" w:cs="Liberation Serif"/>
          <w:i/>
          <w:strike/>
          <w:color w:val="FF0000"/>
          <w:sz w:val="28"/>
          <w:szCs w:val="28"/>
        </w:rPr>
      </w:pPr>
      <w:r w:rsidRPr="00887776">
        <w:rPr>
          <w:i/>
        </w:rPr>
        <w:t xml:space="preserve">(в ред. </w:t>
      </w:r>
      <w:hyperlink r:id="rId15" w:history="1">
        <w:r w:rsidRPr="00887776">
          <w:rPr>
            <w:rStyle w:val="aa"/>
            <w:i/>
            <w:color w:val="auto"/>
            <w:u w:val="none"/>
          </w:rPr>
          <w:t>Постановления</w:t>
        </w:r>
      </w:hyperlink>
      <w:r w:rsidRPr="00887776">
        <w:rPr>
          <w:i/>
        </w:rPr>
        <w:t xml:space="preserve"> Администрации городского округа Сухой Лог от 13.06.2024 № 851-ПА)</w:t>
      </w:r>
    </w:p>
    <w:p w14:paraId="4A8B2142" w14:textId="149D4DB3" w:rsidR="00A66EBD" w:rsidRPr="00626FB7" w:rsidRDefault="00A66EBD" w:rsidP="00A66EB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1</w:t>
      </w:r>
      <w:r w:rsidR="00AD71E4">
        <w:rPr>
          <w:rFonts w:ascii="Liberation Serif" w:hAnsi="Liberation Serif" w:cs="Liberation Serif"/>
          <w:sz w:val="28"/>
          <w:szCs w:val="28"/>
        </w:rPr>
        <w:t>1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законом от 13 июля 2015 года № 218-ФЗ </w:t>
      </w:r>
      <w:r w:rsidR="002772F9" w:rsidRPr="00626FB7">
        <w:rPr>
          <w:rFonts w:ascii="Liberation Serif" w:hAnsi="Liberation Serif" w:cs="Liberation Serif"/>
          <w:sz w:val="28"/>
          <w:szCs w:val="28"/>
        </w:rPr>
        <w:br/>
      </w:r>
      <w:r w:rsidRPr="00626FB7">
        <w:rPr>
          <w:rFonts w:ascii="Liberation Serif" w:hAnsi="Liberation Serif" w:cs="Liberation Serif"/>
          <w:sz w:val="28"/>
          <w:szCs w:val="28"/>
        </w:rPr>
        <w:t>«О государственной регистрации недвижимости».</w:t>
      </w:r>
    </w:p>
    <w:p w14:paraId="41449460" w14:textId="28C0FD95" w:rsidR="0035029D" w:rsidRPr="00626FB7" w:rsidRDefault="00A66EBD" w:rsidP="0035029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 w:rsidR="00AD71E4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hyperlink r:id="rId16" w:history="1"/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-1</w:t>
      </w:r>
      <w:r w:rsidR="00AD71E4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пункта, оформляются в части, относящейся к соответствующему этапу строительства, реконструкции объекта капитального строительства</w:t>
      </w:r>
      <w:r w:rsidR="0035029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5029D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0C09EFEB" w14:textId="32A7434D" w:rsidR="008F0F6B" w:rsidRPr="00626FB7" w:rsidRDefault="00BD4866" w:rsidP="00BD4866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</w:t>
      </w:r>
      <w:r w:rsidR="00793A6A" w:rsidRPr="00626FB7">
        <w:rPr>
          <w:rFonts w:ascii="Liberation Serif" w:hAnsi="Liberation Serif" w:cs="Liberation Serif"/>
          <w:sz w:val="28"/>
          <w:szCs w:val="28"/>
        </w:rPr>
        <w:t>муниципаль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ной </w:t>
      </w:r>
      <w:r w:rsidR="005F16BA" w:rsidRPr="00626FB7">
        <w:rPr>
          <w:rFonts w:ascii="Liberation Serif" w:hAnsi="Liberation Serif" w:cs="Liberation Serif"/>
          <w:sz w:val="28"/>
          <w:szCs w:val="28"/>
        </w:rPr>
        <w:t xml:space="preserve">услуги, указанные в подпунктах </w:t>
      </w:r>
      <w:r w:rsidR="00AD71E4">
        <w:rPr>
          <w:rFonts w:ascii="Liberation Serif" w:hAnsi="Liberation Serif" w:cs="Liberation Serif"/>
          <w:sz w:val="28"/>
          <w:szCs w:val="28"/>
        </w:rPr>
        <w:t>5</w:t>
      </w:r>
      <w:r w:rsidR="002772F9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2772F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2772F9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AD71E4">
        <w:rPr>
          <w:rFonts w:ascii="Liberation Serif" w:hAnsi="Liberation Serif" w:cs="Liberation Serif"/>
          <w:sz w:val="28"/>
          <w:szCs w:val="28"/>
        </w:rPr>
        <w:t>9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нас</w:t>
      </w:r>
      <w:r w:rsidR="005F16BA" w:rsidRPr="00626FB7">
        <w:rPr>
          <w:rFonts w:ascii="Liberation Serif" w:hAnsi="Liberation Serif" w:cs="Liberation Serif"/>
          <w:sz w:val="28"/>
          <w:szCs w:val="28"/>
        </w:rPr>
        <w:t>тоящего пункта, представляются З</w:t>
      </w:r>
      <w:r w:rsidRPr="00626FB7">
        <w:rPr>
          <w:rFonts w:ascii="Liberation Serif" w:hAnsi="Liberation Serif" w:cs="Liberation Serif"/>
          <w:sz w:val="28"/>
          <w:szCs w:val="28"/>
        </w:rPr>
        <w:t>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</w:t>
      </w:r>
      <w:r w:rsidR="005F16BA" w:rsidRPr="00626FB7">
        <w:rPr>
          <w:rFonts w:ascii="Liberation Serif" w:hAnsi="Liberation Serif" w:cs="Liberation Serif"/>
          <w:sz w:val="28"/>
          <w:szCs w:val="28"/>
        </w:rPr>
        <w:t xml:space="preserve">ументы, указанные в подпунктах </w:t>
      </w:r>
      <w:r w:rsidR="002772F9" w:rsidRPr="00626FB7">
        <w:rPr>
          <w:rFonts w:ascii="Liberation Serif" w:hAnsi="Liberation Serif" w:cs="Liberation Serif"/>
          <w:sz w:val="28"/>
          <w:szCs w:val="28"/>
        </w:rPr>
        <w:br/>
      </w:r>
      <w:r w:rsidR="00AD71E4">
        <w:rPr>
          <w:rFonts w:ascii="Liberation Serif" w:hAnsi="Liberation Serif" w:cs="Liberation Serif"/>
          <w:sz w:val="28"/>
          <w:szCs w:val="28"/>
        </w:rPr>
        <w:t>5</w:t>
      </w:r>
      <w:r w:rsidR="002772F9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2772F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2772F9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AD71E4">
        <w:rPr>
          <w:rFonts w:ascii="Liberation Serif" w:hAnsi="Liberation Serif" w:cs="Liberation Serif"/>
          <w:sz w:val="28"/>
          <w:szCs w:val="28"/>
        </w:rPr>
        <w:t>9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настоящего пункта,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предоставляющим государственную услугу, в органах и организациях, в распоряжении которых наход</w:t>
      </w:r>
      <w:r w:rsidR="002960DF" w:rsidRPr="00626FB7">
        <w:rPr>
          <w:rFonts w:ascii="Liberation Serif" w:hAnsi="Liberation Serif" w:cs="Liberation Serif"/>
          <w:sz w:val="28"/>
          <w:szCs w:val="28"/>
        </w:rPr>
        <w:t xml:space="preserve">ятся указанные документы, если </w:t>
      </w:r>
      <w:r w:rsidR="002960DF" w:rsidRPr="00626FB7">
        <w:rPr>
          <w:rFonts w:ascii="Liberation Serif" w:hAnsi="Liberation Serif" w:cs="Liberation Serif"/>
          <w:sz w:val="28"/>
          <w:szCs w:val="28"/>
        </w:rPr>
        <w:lastRenderedPageBreak/>
        <w:t>З</w:t>
      </w:r>
      <w:r w:rsidRPr="00626FB7">
        <w:rPr>
          <w:rFonts w:ascii="Liberation Serif" w:hAnsi="Liberation Serif" w:cs="Liberation Serif"/>
          <w:sz w:val="28"/>
          <w:szCs w:val="28"/>
        </w:rPr>
        <w:t>аявитель не представил указанные документы самостоятельно.</w:t>
      </w:r>
    </w:p>
    <w:p w14:paraId="477AB0CB" w14:textId="034B6546" w:rsidR="00134455" w:rsidRPr="00626FB7" w:rsidRDefault="00734D78" w:rsidP="00134455">
      <w:pPr>
        <w:pStyle w:val="ConsPlusNormal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22</w:t>
      </w:r>
      <w:r w:rsidR="0052391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270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6219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или его П</w:t>
      </w:r>
      <w:r w:rsidR="0013445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6C6C68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D74F26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3445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заявление о выдаче </w:t>
      </w:r>
      <w:r w:rsidR="005F16BA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разрешения на ввод объекта в эксплуатацию</w:t>
      </w:r>
      <w:r w:rsidR="0013445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70421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 также </w:t>
      </w:r>
      <w:r w:rsidR="0013445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прилагаемые к нему документы, одним из следующих способов по выбору </w:t>
      </w:r>
      <w:r w:rsidR="0076219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13445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аявителя:</w:t>
      </w:r>
    </w:p>
    <w:p w14:paraId="48DD3B34" w14:textId="6AC72681" w:rsidR="00134455" w:rsidRPr="00626FB7" w:rsidRDefault="007851CC" w:rsidP="007F299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13445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в электронной форме</w:t>
      </w:r>
      <w:r w:rsidR="007F2998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в том числе</w:t>
      </w:r>
      <w:r w:rsidR="0013445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</w:t>
      </w:r>
      <w:r w:rsidR="00D5717F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системы жилищного строительства,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13445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5EC43C89" w14:textId="78FCF02E" w:rsidR="00CF23D8" w:rsidRPr="00626FB7" w:rsidRDefault="00CF23D8" w:rsidP="00CF23D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Подать заявление о выдаче разрешения на ввод объекта в эксплуатацию с использованием единой информационной системы жилищного строительства, предусмотренной Федеральным </w:t>
      </w:r>
      <w:hyperlink r:id="rId17" w:history="1">
        <w:r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наряду с иными способами возможно </w:t>
      </w:r>
      <w:r w:rsidR="00F4731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астройщик</w:t>
      </w:r>
      <w:r w:rsidR="00F4731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наименования которых содержат слова «специализированный застройщик»,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A352376" w14:textId="37248ADA" w:rsidR="00134455" w:rsidRPr="00626FB7" w:rsidRDefault="00134455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</w:t>
      </w:r>
      <w:r w:rsidR="0044341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разрешения на ввод объекта в эксплуатацию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</w:t>
      </w:r>
      <w:r w:rsidR="00CF23D8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электронном виде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91F2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B91F2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14:paraId="1FC6524B" w14:textId="20AB80C1" w:rsidR="00E17808" w:rsidRPr="00626FB7" w:rsidRDefault="00134455" w:rsidP="00A726E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</w:t>
      </w:r>
      <w:r w:rsidR="0044341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разрешения на ввод объекта в эксплуатацию</w:t>
      </w:r>
      <w:r w:rsidR="00443415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направляется </w:t>
      </w:r>
      <w:r w:rsidR="00762191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</w:t>
      </w:r>
      <w:r w:rsidR="00B91F21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или его П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</w:t>
      </w:r>
      <w:r w:rsidR="0044341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F81C5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44341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10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</w:t>
      </w:r>
      <w:r w:rsidR="00AC764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21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егламента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 Заявление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 </w:t>
      </w:r>
      <w:r w:rsidR="0044341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разрешения на ввод объекта в эксплуатацию</w:t>
      </w:r>
      <w:r w:rsidR="00762191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подписывается З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</w:t>
      </w:r>
      <w:r w:rsidR="00762191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ли его П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 статьи 8 Федерального закона</w:t>
      </w:r>
      <w:r w:rsidR="00C17D78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от 06.04.2011 № 63-ФЗ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«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электронной подписи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C17D78" w:rsidRPr="00626FB7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17D78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C17D78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C17D78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Федеральный закон «Об электронной подписи»)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а также при наличии у владельца 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рации от 25 января 2013 года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33 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использовании простой электронной подписи при оказании госуда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рственных и муниципальных услуг»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ельства Российс</w:t>
      </w:r>
      <w:r w:rsidR="00D46DBE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кой Федерации от 25 июня 2012 года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634 «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слуг» 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(далее – усиленная неквалифицированная электронная подпись).</w:t>
      </w:r>
      <w:r w:rsidR="00A726E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39F63879" w14:textId="551F9698" w:rsidR="00E17808" w:rsidRPr="00626FB7" w:rsidRDefault="00E17808" w:rsidP="00E1780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 w:rsidRPr="00626FB7">
        <w:rPr>
          <w:rFonts w:ascii="Liberation Serif" w:hAnsi="Liberation Serif" w:cs="Liberation Serif"/>
          <w:sz w:val="28"/>
          <w:szCs w:val="28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5941C1E0" w14:textId="7D687F7F" w:rsidR="00443415" w:rsidRPr="00626FB7" w:rsidRDefault="00443415" w:rsidP="00A726ED">
      <w:pPr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 w:rsidRPr="00626FB7">
        <w:rPr>
          <w:rFonts w:ascii="Liberation Serif" w:hAnsi="Liberation Serif" w:cs="Liberation Serif"/>
          <w:spacing w:val="2"/>
          <w:sz w:val="28"/>
          <w:szCs w:val="28"/>
        </w:rPr>
        <w:t xml:space="preserve">Документы, необходимые для </w:t>
      </w:r>
      <w:r w:rsidRPr="00626FB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выдачи разрешения на ввод объекта в эксплуатацию</w:t>
      </w:r>
      <w:r w:rsidR="006612B9" w:rsidRPr="00626FB7">
        <w:rPr>
          <w:rFonts w:ascii="Liberation Serif" w:hAnsi="Liberation Serif" w:cs="Liberation Serif"/>
          <w:spacing w:val="2"/>
          <w:sz w:val="28"/>
          <w:szCs w:val="28"/>
        </w:rPr>
        <w:t>, направляются З</w:t>
      </w:r>
      <w:r w:rsidRPr="00626FB7">
        <w:rPr>
          <w:rFonts w:ascii="Liberation Serif" w:hAnsi="Liberation Serif" w:cs="Liberation Serif"/>
          <w:spacing w:val="2"/>
          <w:sz w:val="28"/>
          <w:szCs w:val="28"/>
        </w:rPr>
        <w:t xml:space="preserve">аявителем в </w:t>
      </w:r>
      <w:r w:rsidR="006C6C68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D74F26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spacing w:val="2"/>
          <w:sz w:val="28"/>
          <w:szCs w:val="28"/>
        </w:rPr>
        <w:t xml:space="preserve">исключительно в электронной форме в случае, установленном </w:t>
      </w:r>
      <w:hyperlink r:id="rId18" w:history="1">
        <w:r w:rsidRPr="00626FB7">
          <w:rPr>
            <w:rFonts w:ascii="Liberation Serif" w:hAnsi="Liberation Serif" w:cs="Liberation Serif"/>
            <w:spacing w:val="2"/>
            <w:sz w:val="28"/>
            <w:szCs w:val="28"/>
          </w:rPr>
          <w:t>постановлением Правительства Свердловской области от 07.11.2017 № 826-ПП «Об установлении</w:t>
        </w:r>
      </w:hyperlink>
      <w:r w:rsidRPr="00626FB7">
        <w:rPr>
          <w:rFonts w:ascii="Liberation Serif" w:hAnsi="Liberation Serif" w:cs="Liberation Serif"/>
          <w:sz w:val="28"/>
          <w:szCs w:val="28"/>
        </w:rPr>
        <w:t xml:space="preserve"> на территории Свердловской области случаев, при которых документы, необходимые для выдачи разрешения на строительство и разрешения на ввод в эксплуатацию объектов капитального строительства, направляются исключительно в электронной форме»</w:t>
      </w:r>
      <w:r w:rsidRPr="00626FB7">
        <w:rPr>
          <w:rFonts w:ascii="Liberation Serif" w:hAnsi="Liberation Serif" w:cs="Liberation Serif"/>
          <w:spacing w:val="2"/>
          <w:sz w:val="28"/>
          <w:szCs w:val="28"/>
        </w:rPr>
        <w:t>.</w:t>
      </w:r>
    </w:p>
    <w:p w14:paraId="225E852E" w14:textId="769A4D78" w:rsidR="008F512D" w:rsidRPr="00626FB7" w:rsidRDefault="00E17808" w:rsidP="008F512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целях предоставления услуги З</w:t>
      </w:r>
      <w:r w:rsidR="008F512D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или его 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="008F512D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редставителю в </w:t>
      </w:r>
      <w:r w:rsidR="00DC6B46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8F512D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ногофункциональных центрах </w:t>
      </w:r>
      <w:r w:rsidR="00B129E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обеспечивается </w:t>
      </w:r>
      <w:r w:rsidR="008F512D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3E59F6BD" w14:textId="14C6F9D7" w:rsidR="00134455" w:rsidRPr="00626FB7" w:rsidRDefault="007851CC" w:rsidP="0058085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3445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6C6C68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13445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</w:t>
      </w:r>
      <w:r w:rsidR="00DC6B46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</w:t>
      </w:r>
      <w:r w:rsidR="00134455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в соответствии с соглашением о взаимодействии между </w:t>
      </w:r>
      <w:r w:rsidR="00DC6B46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134455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ода</w:t>
      </w:r>
      <w:r w:rsidR="00134455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797 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="0058085C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E270C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58085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(далее – постановление Правительства Российской Федерации </w:t>
      </w:r>
      <w:r w:rsidR="00105180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</w:r>
      <w:r w:rsidR="0058085C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от 27 сентября 2011 года № 797)</w:t>
      </w:r>
      <w:r w:rsidR="00134455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14:paraId="323112EB" w14:textId="29D7FA8B" w:rsidR="00ED48C4" w:rsidRPr="00626FB7" w:rsidRDefault="004521B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34D78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="0012481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34D78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D471B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DC6B4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З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лично обращается в органы власти, учреждения и организации.</w:t>
      </w:r>
    </w:p>
    <w:p w14:paraId="43B30EFF" w14:textId="77777777" w:rsidR="001B2E7F" w:rsidRPr="00626FB7" w:rsidRDefault="001B2E7F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E3B53FA" w14:textId="77777777" w:rsidR="008A584F" w:rsidRDefault="008A584F" w:rsidP="00CC075D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Подраздел 1</w:t>
      </w:r>
      <w:r>
        <w:rPr>
          <w:rFonts w:ascii="Liberation Serif" w:hAnsi="Liberation Serif" w:cs="Liberation Serif"/>
          <w:b/>
          <w:sz w:val="28"/>
          <w:szCs w:val="28"/>
        </w:rPr>
        <w:t xml:space="preserve">1.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</w:p>
    <w:p w14:paraId="3276619B" w14:textId="197907F5" w:rsidR="00CC075D" w:rsidRDefault="001A49F7" w:rsidP="008A584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81019B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81148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81148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81148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органов, участвующих в предоставлении</w:t>
      </w:r>
      <w:r w:rsidR="0081148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 и которые З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аявитель</w:t>
      </w:r>
      <w:r w:rsidR="00CC075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277B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</w:p>
    <w:p w14:paraId="692157C3" w14:textId="77777777" w:rsidR="00CC075D" w:rsidRDefault="00DB1042" w:rsidP="00CC075D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также способы их получения З</w:t>
      </w:r>
      <w:r w:rsidR="00CC075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аявителями, в том числе </w:t>
      </w:r>
      <w:r w:rsidR="001A49F7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электронной </w:t>
      </w:r>
    </w:p>
    <w:p w14:paraId="74873FFD" w14:textId="3F30B7A5" w:rsidR="00ED48C4" w:rsidRPr="00626FB7" w:rsidRDefault="001A49F7" w:rsidP="00CC075D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форме, порядок их представления</w:t>
      </w:r>
    </w:p>
    <w:p w14:paraId="03AEB13E" w14:textId="77777777" w:rsidR="00ED48C4" w:rsidRPr="00626FB7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BB7889F" w14:textId="488EC917" w:rsidR="006C632F" w:rsidRPr="00626FB7" w:rsidRDefault="00C85BEC" w:rsidP="00C85B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34D78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A526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="0005736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9535A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запрашиваются у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полномоченным </w:t>
      </w:r>
      <w:r w:rsidR="0059535A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предоставление муниципальной услуги 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региональны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 w:rsidR="006612B9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указанные документы, и которые З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15526F" w:rsidRPr="00626FB7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31590589" w14:textId="5DB3BD04" w:rsidR="004B3891" w:rsidRPr="00626FB7" w:rsidRDefault="00E23FC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C632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4B389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правоустанавливающие документы на земельный участок, </w:t>
      </w:r>
      <w:r w:rsidR="004B3891" w:rsidRPr="00626FB7">
        <w:rPr>
          <w:rFonts w:ascii="Liberation Serif" w:hAnsi="Liberation Serif" w:cs="Liberation Serif"/>
          <w:sz w:val="28"/>
          <w:szCs w:val="28"/>
        </w:rPr>
        <w:t xml:space="preserve">в том числе соглашение об установлении сервитута, решение об установлении публичного сервитута, </w:t>
      </w:r>
      <w:r w:rsidR="00E1780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правоустанавливающие документы </w:t>
      </w:r>
      <w:r w:rsidR="004B3891" w:rsidRPr="00626FB7">
        <w:rPr>
          <w:rFonts w:ascii="Liberation Serif" w:hAnsi="Liberation Serif" w:cs="Liberation Serif"/>
          <w:sz w:val="28"/>
          <w:szCs w:val="28"/>
        </w:rPr>
        <w:t xml:space="preserve">на расположенные на земельном участке здания, строения, сооружения, объекты незавершенного строительства </w:t>
      </w:r>
      <w:r w:rsidR="00D52C51" w:rsidRPr="00626FB7">
        <w:rPr>
          <w:rFonts w:ascii="Liberation Serif" w:hAnsi="Liberation Serif" w:cs="Liberation Serif"/>
          <w:sz w:val="28"/>
          <w:szCs w:val="28"/>
        </w:rPr>
        <w:t xml:space="preserve">(при наличии), </w:t>
      </w:r>
      <w:r w:rsidR="00E716FA" w:rsidRPr="00626FB7">
        <w:rPr>
          <w:rFonts w:ascii="Liberation Serif" w:hAnsi="Liberation Serif" w:cs="Liberation Serif"/>
          <w:sz w:val="28"/>
          <w:szCs w:val="28"/>
        </w:rPr>
        <w:t xml:space="preserve">в случаях, установленных постановлением Правительства Российской Федерации от 06.04.2022 № 603, </w:t>
      </w:r>
      <w:r w:rsidR="00D52C51" w:rsidRPr="00626FB7">
        <w:rPr>
          <w:rFonts w:ascii="Liberation Serif" w:hAnsi="Liberation Serif" w:cs="Liberation Serif"/>
          <w:sz w:val="28"/>
          <w:szCs w:val="28"/>
        </w:rPr>
        <w:t>правоустанавливающие документы на смежные земельные участки, на которых осуществлены строительство, реконструкция объекта капитального строительства, не являющего</w:t>
      </w:r>
      <w:r w:rsidR="00E716FA" w:rsidRPr="00626FB7">
        <w:rPr>
          <w:rFonts w:ascii="Liberation Serif" w:hAnsi="Liberation Serif" w:cs="Liberation Serif"/>
          <w:sz w:val="28"/>
          <w:szCs w:val="28"/>
        </w:rPr>
        <w:t>ся линейным</w:t>
      </w:r>
      <w:r w:rsidR="004B3891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528C2C5A" w14:textId="7EA1F0B0" w:rsidR="00887776" w:rsidRDefault="004B3891" w:rsidP="004B3891">
      <w:pPr>
        <w:pStyle w:val="a5"/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strike/>
          <w:color w:val="FF0000"/>
          <w:sz w:val="28"/>
          <w:szCs w:val="28"/>
          <w:lang w:eastAsia="en-US"/>
        </w:rPr>
      </w:pPr>
      <w:r w:rsidRPr="00887776">
        <w:rPr>
          <w:rFonts w:ascii="Liberation Serif" w:eastAsiaTheme="minorHAnsi" w:hAnsi="Liberation Serif" w:cs="Liberation Serif"/>
          <w:strike/>
          <w:color w:val="FF0000"/>
          <w:sz w:val="28"/>
          <w:szCs w:val="28"/>
          <w:lang w:eastAsia="en-US"/>
        </w:rPr>
        <w:t>2</w:t>
      </w:r>
      <w:r w:rsidR="006C632F" w:rsidRPr="00887776">
        <w:rPr>
          <w:rFonts w:ascii="Liberation Serif" w:eastAsiaTheme="minorHAnsi" w:hAnsi="Liberation Serif" w:cs="Liberation Serif"/>
          <w:strike/>
          <w:color w:val="FF0000"/>
          <w:sz w:val="28"/>
          <w:szCs w:val="28"/>
          <w:lang w:eastAsia="en-US"/>
        </w:rPr>
        <w:t xml:space="preserve">) </w:t>
      </w:r>
      <w:r w:rsidR="00887776" w:rsidRPr="00887776">
        <w:rPr>
          <w:rFonts w:ascii="Liberation Serif" w:hAnsi="Liberation Serif" w:cs="Liberation Serif"/>
          <w:color w:val="FF0000"/>
          <w:sz w:val="28"/>
          <w:szCs w:val="28"/>
        </w:rPr>
        <w:t>Утратил силу</w:t>
      </w:r>
    </w:p>
    <w:p w14:paraId="18AA43B2" w14:textId="668E5D66" w:rsidR="004B3891" w:rsidRDefault="004B3891" w:rsidP="004B3891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trike/>
          <w:color w:val="FF0000"/>
          <w:sz w:val="28"/>
          <w:szCs w:val="28"/>
        </w:rPr>
      </w:pPr>
      <w:r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 xml:space="preserve">градостроительный план земельного участка, </w:t>
      </w:r>
      <w:r w:rsidR="00686E2D"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>представленный для получения разрешения на строительство, в случаях, установленных постановлением Правительства Российской Федерации от 06.04.2022 № 603, градостроительные планы земельных участков в отношении каждого из смежных земельных участков или градостроительный план земельного участка, единый для всех смежных земельных участков, подготовленные в соответствии с положениями указанного постановления; градостроительные планы должны быть</w:t>
      </w:r>
      <w:r w:rsidRPr="00887776">
        <w:rPr>
          <w:rFonts w:ascii="Liberation Serif" w:hAnsi="Liberation Serif" w:cs="Liberation Serif"/>
          <w:strike/>
          <w:color w:val="FF0000"/>
          <w:sz w:val="28"/>
          <w:szCs w:val="28"/>
        </w:rPr>
        <w:t xml:space="preserve"> выданы не ранее чем за три года до дня представления заявления на получение разрешения на строительство;</w:t>
      </w:r>
    </w:p>
    <w:p w14:paraId="2B286B0C" w14:textId="489F7949" w:rsidR="00887776" w:rsidRPr="00887776" w:rsidRDefault="00887776" w:rsidP="00887776">
      <w:pPr>
        <w:pStyle w:val="a5"/>
        <w:tabs>
          <w:tab w:val="left" w:pos="993"/>
        </w:tabs>
        <w:ind w:left="0"/>
        <w:jc w:val="both"/>
        <w:rPr>
          <w:rFonts w:ascii="Liberation Serif" w:hAnsi="Liberation Serif" w:cs="Liberation Serif"/>
          <w:i/>
          <w:strike/>
          <w:color w:val="FF0000"/>
          <w:sz w:val="28"/>
          <w:szCs w:val="28"/>
        </w:rPr>
      </w:pPr>
      <w:r w:rsidRPr="00887776">
        <w:rPr>
          <w:i/>
        </w:rPr>
        <w:t xml:space="preserve">(в ред. </w:t>
      </w:r>
      <w:hyperlink r:id="rId19" w:history="1">
        <w:r w:rsidRPr="00887776">
          <w:rPr>
            <w:rStyle w:val="aa"/>
            <w:i/>
            <w:color w:val="auto"/>
            <w:u w:val="none"/>
          </w:rPr>
          <w:t>Постановления</w:t>
        </w:r>
      </w:hyperlink>
      <w:r w:rsidRPr="00887776">
        <w:rPr>
          <w:i/>
        </w:rPr>
        <w:t xml:space="preserve"> Администрации городского округа Сухой Лог от 13.06.2024 № 851-ПА)</w:t>
      </w:r>
    </w:p>
    <w:p w14:paraId="25A12067" w14:textId="77777777" w:rsidR="001E22C4" w:rsidRPr="00626FB7" w:rsidRDefault="001E22C4" w:rsidP="001E22C4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</w:t>
      </w:r>
      <w:r w:rsidR="001F702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проект планировки территории и проект межевания территории в случае выдачи разрешения на ввод в эксплуатацию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</w:p>
    <w:p w14:paraId="3164DA33" w14:textId="5FA03B13" w:rsidR="001E22C4" w:rsidRPr="00626FB7" w:rsidRDefault="001E22C4" w:rsidP="006C14CA">
      <w:pPr>
        <w:pStyle w:val="a5"/>
        <w:numPr>
          <w:ilvl w:val="0"/>
          <w:numId w:val="12"/>
        </w:numPr>
        <w:tabs>
          <w:tab w:val="left" w:pos="710"/>
        </w:tabs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проект планировки территории в случае выдачи разрешения </w:t>
      </w:r>
      <w:r w:rsidRPr="00626FB7">
        <w:rPr>
          <w:rFonts w:ascii="Liberation Serif" w:hAnsi="Liberation Serif" w:cs="Liberation Serif"/>
          <w:sz w:val="28"/>
          <w:szCs w:val="28"/>
        </w:rPr>
        <w:br/>
        <w:t xml:space="preserve">на ввод в эксплуатацию линейного объекта, для размещения которого не требуется образование земельного участка; </w:t>
      </w:r>
    </w:p>
    <w:p w14:paraId="3E07AB93" w14:textId="11FE6C5C" w:rsidR="001E22C4" w:rsidRPr="00626FB7" w:rsidRDefault="001E22C4" w:rsidP="001E22C4">
      <w:pPr>
        <w:pStyle w:val="a5"/>
        <w:tabs>
          <w:tab w:val="left" w:pos="993"/>
        </w:tabs>
        <w:ind w:left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5)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разрешение на строительство;</w:t>
      </w:r>
    </w:p>
    <w:p w14:paraId="474DE9C3" w14:textId="4AAE19E6" w:rsidR="001E22C4" w:rsidRPr="00626FB7" w:rsidRDefault="001E22C4" w:rsidP="001E22C4">
      <w:pPr>
        <w:pStyle w:val="a5"/>
        <w:tabs>
          <w:tab w:val="left" w:pos="1171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6)</w:t>
      </w:r>
      <w:r w:rsidR="00E1780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0" w:history="1">
        <w:r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 статьи 54</w:t>
        </w:r>
      </w:hyperlink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1" w:history="1">
        <w:r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1 части 5 статьи 49</w:t>
        </w:r>
      </w:hyperlink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2" w:history="1">
        <w:r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</w:t>
        </w:r>
        <w:r w:rsidR="00DF144F"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.3</w:t>
        </w:r>
        <w:r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статьи 52</w:t>
        </w:r>
      </w:hyperlink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23" w:history="1">
        <w:r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5 статьи 54</w:t>
        </w:r>
      </w:hyperlink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Градостроительног</w:t>
      </w:r>
      <w:r w:rsidR="00822F0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кодекса Российской Федерации;</w:t>
      </w:r>
    </w:p>
    <w:p w14:paraId="078D4A22" w14:textId="77777777" w:rsidR="00676A43" w:rsidRPr="00626FB7" w:rsidRDefault="00676A43" w:rsidP="00676A43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Указанное в настоящем подпункте 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</w:t>
      </w:r>
    </w:p>
    <w:p w14:paraId="02E3F315" w14:textId="6F5EE1C1" w:rsidR="00822F00" w:rsidRPr="00626FB7" w:rsidRDefault="00822F00" w:rsidP="00822F0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7) </w:t>
      </w:r>
      <w:r w:rsidR="002C539C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DF144F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от 25 июня 2002 года № 73-ФЗ </w:t>
      </w:r>
      <w:r w:rsidR="002C539C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409C3143" w14:textId="52A2B0C8" w:rsidR="002C539C" w:rsidRPr="00626FB7" w:rsidRDefault="00822F00" w:rsidP="002C539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8) </w:t>
      </w:r>
      <w:r w:rsidR="002C539C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071EC3A2" w14:textId="245DEEAC" w:rsidR="009317C7" w:rsidRPr="00626FB7" w:rsidRDefault="0015526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Непредста</w:t>
      </w:r>
      <w:r w:rsidR="006E6805" w:rsidRPr="00626FB7">
        <w:rPr>
          <w:rFonts w:ascii="Liberation Serif" w:hAnsi="Liberation Serif" w:cs="Liberation Serif"/>
          <w:sz w:val="28"/>
          <w:szCs w:val="28"/>
        </w:rPr>
        <w:t>вление З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аявителем документов, которые он вправе представить </w:t>
      </w:r>
      <w:r w:rsidR="00312F04" w:rsidRPr="00626FB7">
        <w:rPr>
          <w:rFonts w:ascii="Liberation Serif" w:hAnsi="Liberation Serif" w:cs="Liberation Serif"/>
          <w:sz w:val="28"/>
          <w:szCs w:val="28"/>
        </w:rPr>
        <w:br/>
      </w:r>
      <w:r w:rsidRPr="00626FB7">
        <w:rPr>
          <w:rFonts w:ascii="Liberation Serif" w:hAnsi="Liberation Serif" w:cs="Liberation Serif"/>
          <w:sz w:val="28"/>
          <w:szCs w:val="28"/>
        </w:rPr>
        <w:t xml:space="preserve">по собственной инициативе, не является основанием для отказа в </w:t>
      </w:r>
      <w:r w:rsidR="00B95FBC" w:rsidRPr="00626FB7">
        <w:rPr>
          <w:rFonts w:ascii="Liberation Serif" w:hAnsi="Liberation Serif" w:cs="Liberation Serif"/>
          <w:sz w:val="28"/>
          <w:szCs w:val="28"/>
        </w:rPr>
        <w:t>выдаче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7159B8F4" w14:textId="77777777" w:rsidR="00742BDB" w:rsidRPr="00626FB7" w:rsidRDefault="00742BDB" w:rsidP="00370EEB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D8EC307" w14:textId="2808AD2A" w:rsidR="000E51BC" w:rsidRPr="00626FB7" w:rsidRDefault="008A584F" w:rsidP="008A584F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lastRenderedPageBreak/>
        <w:t>Подраздел 1</w:t>
      </w:r>
      <w:r>
        <w:rPr>
          <w:rFonts w:ascii="Liberation Serif" w:hAnsi="Liberation Serif" w:cs="Liberation Serif"/>
          <w:b/>
          <w:sz w:val="28"/>
          <w:szCs w:val="28"/>
        </w:rPr>
        <w:t xml:space="preserve">2. </w:t>
      </w:r>
      <w:r w:rsidR="000E51BC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Указание на запрет требовать от </w:t>
      </w:r>
      <w:r w:rsidR="00DB1042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</w:t>
      </w:r>
      <w:r w:rsidR="00CC075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</w:t>
      </w:r>
      <w:r w:rsidR="000E51BC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14:paraId="4FCDA0BF" w14:textId="77777777" w:rsidR="000E51BC" w:rsidRPr="00626FB7" w:rsidRDefault="000E51B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5C866E" w14:textId="33530DA6" w:rsidR="00D664FA" w:rsidRPr="00626FB7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34D78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B249E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 требовать от </w:t>
      </w:r>
      <w:r w:rsidR="00B91F2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аявителя:</w:t>
      </w:r>
    </w:p>
    <w:p w14:paraId="7C92AB60" w14:textId="110705EE" w:rsidR="00D664FA" w:rsidRPr="00CE21C7" w:rsidRDefault="00D664FA" w:rsidP="00CE21C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80A95"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14:paraId="15CC768F" w14:textId="5FAA576E" w:rsidR="00D664FA" w:rsidRPr="00626FB7" w:rsidRDefault="00D664FA" w:rsidP="00CE21C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органов, предоставляющих </w:t>
      </w:r>
      <w:r w:rsidR="003255F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муниципальную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</w:t>
      </w:r>
      <w:r w:rsidR="00B249E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92EFC3B" w14:textId="4C072877" w:rsidR="00560D82" w:rsidRPr="00626FB7" w:rsidRDefault="00560D82" w:rsidP="00CE21C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документов, подтверждающих внесение </w:t>
      </w:r>
      <w:r w:rsidR="00DB104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14:paraId="37AA2935" w14:textId="0ADC6D4F" w:rsidR="00B249E4" w:rsidRPr="00626FB7" w:rsidRDefault="00B249E4" w:rsidP="00CE21C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3255F1" w:rsidRPr="00626FB7">
        <w:rPr>
          <w:rFonts w:ascii="Liberation Serif" w:hAnsi="Liberation Serif" w:cs="Liberation Serif"/>
          <w:sz w:val="28"/>
          <w:szCs w:val="28"/>
        </w:rPr>
        <w:t>.2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3255F1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услуги, и иных случаев, установленных федеральными законами;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5FECFDED" w14:textId="382C66BD" w:rsidR="00D664FA" w:rsidRPr="00626FB7" w:rsidRDefault="00D664FA" w:rsidP="00CE21C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в предоставлении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следующих случаев:</w:t>
      </w:r>
    </w:p>
    <w:p w14:paraId="21D64CDC" w14:textId="7FBF4026" w:rsidR="00D664FA" w:rsidRPr="00626FB7" w:rsidRDefault="00D664FA" w:rsidP="00CE21C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6F5C5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после первоначальной подачи заявления </w:t>
      </w:r>
      <w:r w:rsidR="002D62E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F5C5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14:paraId="354F4CA5" w14:textId="2AF17420" w:rsidR="00D664FA" w:rsidRPr="00626FB7" w:rsidRDefault="00D664FA" w:rsidP="00CE21C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</w:t>
      </w:r>
      <w:r w:rsidR="006E680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опечаток, исправлений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заявлении о предоставлении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190CE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документах, поданных 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после первоначального отказа в приеме документов, необходимых для предоставления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в предоставлении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не включенных в представленный ранее комплект документов;</w:t>
      </w:r>
    </w:p>
    <w:p w14:paraId="3E3C1CAD" w14:textId="262F2E20" w:rsidR="00D664FA" w:rsidRPr="00626FB7" w:rsidRDefault="00D664FA" w:rsidP="00CE21C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F5C5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либо в предоставлении </w:t>
      </w:r>
      <w:r w:rsidR="006F5C5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14:paraId="0E36B9BD" w14:textId="324A7E1B" w:rsidR="007F1604" w:rsidRPr="00626FB7" w:rsidRDefault="003255F1" w:rsidP="00CE21C7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r w:rsidR="00190CE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уведомляется об указанном факте, а также приносятся извинения за доставленные неудобства.</w:t>
      </w:r>
    </w:p>
    <w:p w14:paraId="523E6C05" w14:textId="0C770A2B" w:rsidR="00D664FA" w:rsidRPr="00626FB7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запрещается:</w:t>
      </w:r>
    </w:p>
    <w:p w14:paraId="47DDB2DB" w14:textId="306B569E" w:rsidR="00D664FA" w:rsidRPr="00CE21C7" w:rsidRDefault="00D664FA" w:rsidP="00CE21C7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="002D62EC"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</w:t>
      </w:r>
      <w:r w:rsidR="00280A95"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в случае, если запрос и документы, необходимые для предоставления </w:t>
      </w:r>
      <w:r w:rsidR="00855C5D"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в соответствии </w:t>
      </w:r>
      <w:r w:rsidR="002D62EC"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информацией о сроках и порядке предоставления </w:t>
      </w:r>
      <w:r w:rsidR="00855C5D"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опубликованной на Едином портале либо на официальном сайте </w:t>
      </w:r>
      <w:r w:rsidR="00D74F26" w:rsidRPr="00CE21C7">
        <w:rPr>
          <w:rFonts w:ascii="Liberation Serif" w:hAnsi="Liberation Serif" w:cs="Liberation Serif"/>
          <w:color w:val="000000"/>
          <w:sz w:val="28"/>
          <w:szCs w:val="28"/>
        </w:rPr>
        <w:t>городского округа Сухой Лог</w:t>
      </w:r>
      <w:r w:rsidRPr="00CE21C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74CAC7A" w14:textId="57AB4E2F" w:rsidR="00D664FA" w:rsidRPr="00626FB7" w:rsidRDefault="00D664FA" w:rsidP="00CE21C7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случае, если запрос и документы, необходимые для предоставления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в соответствии с информацией о сроках и порядке предоставления </w:t>
      </w:r>
      <w:r w:rsidR="00280A9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опубликованной на Едином портале либо на официальном сайте</w:t>
      </w:r>
      <w:r w:rsidR="00D74F26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</w:t>
      </w:r>
      <w:r w:rsidR="0086187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BBE7F58" w14:textId="5C67D051" w:rsidR="00A943E3" w:rsidRPr="00626FB7" w:rsidRDefault="00A943E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E9C9A80" w14:textId="2E9C3E54" w:rsidR="00ED48C4" w:rsidRPr="00626FB7" w:rsidRDefault="008A584F" w:rsidP="00CC075D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Подраздел 1</w:t>
      </w:r>
      <w:r>
        <w:rPr>
          <w:rFonts w:ascii="Liberation Serif" w:hAnsi="Liberation Serif" w:cs="Liberation Serif"/>
          <w:b/>
          <w:sz w:val="28"/>
          <w:szCs w:val="28"/>
        </w:rPr>
        <w:t xml:space="preserve">3.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81148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78DFF58A" w14:textId="77777777" w:rsidR="00ED48C4" w:rsidRPr="00626FB7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2EDED7" w14:textId="60EC2737" w:rsidR="00280A95" w:rsidRPr="00626FB7" w:rsidRDefault="00D11FF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34D78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B249E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E51B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5F269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случаи</w:t>
      </w:r>
      <w:r w:rsidR="00280A9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37491A0" w14:textId="0BE3DB8C" w:rsidR="002C58FC" w:rsidRPr="00CE21C7" w:rsidRDefault="006C6C68" w:rsidP="00CE21C7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1</w:t>
      </w:r>
      <w:r w:rsidR="00CE21C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) </w:t>
      </w:r>
      <w:r w:rsidR="002C58FC" w:rsidRPr="00CE21C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представлено в орган местного самоуправления, в полномочия которого не входит предоставление услуги</w:t>
      </w:r>
      <w:r w:rsidR="002C58FC" w:rsidRPr="00CE21C7">
        <w:rPr>
          <w:rFonts w:ascii="Liberation Serif" w:hAnsi="Liberation Serif" w:cs="Liberation Serif"/>
          <w:sz w:val="28"/>
          <w:szCs w:val="28"/>
        </w:rPr>
        <w:t>;</w:t>
      </w:r>
    </w:p>
    <w:p w14:paraId="26902F41" w14:textId="59CB64E1" w:rsidR="002C58FC" w:rsidRPr="00CE21C7" w:rsidRDefault="006C6C68" w:rsidP="00CE21C7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CE21C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2C58FC" w:rsidRPr="00CE21C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некорректное заполнение полей в форме заявления о </w:t>
      </w:r>
      <w:r w:rsidR="002C58FC" w:rsidRPr="00CE21C7">
        <w:rPr>
          <w:rFonts w:ascii="Liberation Serif" w:hAnsi="Liberation Serif" w:cs="Liberation Serif"/>
          <w:sz w:val="28"/>
          <w:szCs w:val="28"/>
        </w:rPr>
        <w:t>выдаче разрешения на ввод объекта в эксплуатацию</w:t>
      </w:r>
      <w:r w:rsidR="002C58FC" w:rsidRPr="00CE21C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в интерактивной форме заявления на Едином портале, Региональном портале </w:t>
      </w:r>
      <w:r w:rsidR="002C58FC" w:rsidRPr="00CE21C7">
        <w:rPr>
          <w:rFonts w:ascii="Liberation Serif" w:eastAsia="Calibri" w:hAnsi="Liberation Serif" w:cs="Liberation Serif"/>
          <w:sz w:val="28"/>
          <w:szCs w:val="28"/>
        </w:rPr>
        <w:t>(включая отсутствие заполнения, неполное, недостоверное, неправильное, не соответствующе</w:t>
      </w:r>
      <w:r w:rsidR="002969FA">
        <w:rPr>
          <w:rFonts w:ascii="Liberation Serif" w:eastAsia="Calibri" w:hAnsi="Liberation Serif" w:cs="Liberation Serif"/>
          <w:sz w:val="28"/>
          <w:szCs w:val="28"/>
        </w:rPr>
        <w:t>е требованиям, установленным в П</w:t>
      </w:r>
      <w:r w:rsidR="002C58FC" w:rsidRPr="00CE21C7">
        <w:rPr>
          <w:rFonts w:ascii="Liberation Serif" w:eastAsia="Calibri" w:hAnsi="Liberation Serif" w:cs="Liberation Serif"/>
          <w:sz w:val="28"/>
          <w:szCs w:val="28"/>
        </w:rPr>
        <w:t xml:space="preserve">риложениях № 1 и № </w:t>
      </w:r>
      <w:r w:rsidR="008B63D4">
        <w:rPr>
          <w:rFonts w:ascii="Liberation Serif" w:eastAsia="Calibri" w:hAnsi="Liberation Serif" w:cs="Liberation Serif"/>
          <w:sz w:val="28"/>
          <w:szCs w:val="28"/>
        </w:rPr>
        <w:t xml:space="preserve">3 </w:t>
      </w:r>
      <w:r w:rsidR="002C58FC" w:rsidRPr="00CE21C7">
        <w:rPr>
          <w:rFonts w:ascii="Liberation Serif" w:eastAsia="Calibri" w:hAnsi="Liberation Serif" w:cs="Liberation Serif"/>
          <w:sz w:val="28"/>
          <w:szCs w:val="28"/>
        </w:rPr>
        <w:t>Регламента)</w:t>
      </w:r>
      <w:r w:rsidR="002C58FC" w:rsidRPr="00CE21C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182C8430" w14:textId="1DE83DDC" w:rsidR="00E93306" w:rsidRPr="00CE21C7" w:rsidRDefault="006C6C68" w:rsidP="00CE21C7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CE21C7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E93306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непредставление документов, предусмотренных подпунктами 2 </w:t>
      </w:r>
      <w:r w:rsidR="00E93306" w:rsidRPr="00CE21C7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E93306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 3 пункта 2</w:t>
      </w:r>
      <w:r w:rsidR="00734D78">
        <w:rPr>
          <w:rFonts w:ascii="Liberation Serif" w:hAnsi="Liberation Serif" w:cs="Liberation Serif"/>
          <w:color w:val="000000"/>
          <w:sz w:val="28"/>
          <w:szCs w:val="28"/>
        </w:rPr>
        <w:t xml:space="preserve">1 </w:t>
      </w:r>
      <w:r w:rsidR="00E93306" w:rsidRPr="00CE21C7">
        <w:rPr>
          <w:rFonts w:ascii="Liberation Serif" w:hAnsi="Liberation Serif" w:cs="Liberation Serif"/>
          <w:color w:val="000000"/>
          <w:sz w:val="28"/>
          <w:szCs w:val="28"/>
        </w:rPr>
        <w:t>Регламента;</w:t>
      </w:r>
    </w:p>
    <w:p w14:paraId="73D86310" w14:textId="35DABA33" w:rsidR="00E93306" w:rsidRPr="00CE21C7" w:rsidRDefault="006C6C68" w:rsidP="00CE21C7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4</w:t>
      </w:r>
      <w:r w:rsidR="00CE21C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) </w:t>
      </w:r>
      <w:r w:rsidR="00C2412E" w:rsidRPr="00CE21C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представленные документы утратили силу на день обращения за получением услуги</w:t>
      </w:r>
      <w:r w:rsidR="00E93306" w:rsidRPr="00CE21C7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0D67B9BA" w14:textId="07A1E890" w:rsidR="00E93306" w:rsidRPr="00CE21C7" w:rsidRDefault="006C6C68" w:rsidP="00CE21C7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CE21C7">
        <w:rPr>
          <w:rFonts w:ascii="Liberation Serif" w:hAnsi="Liberation Serif" w:cs="Liberation Serif"/>
          <w:sz w:val="28"/>
          <w:szCs w:val="28"/>
        </w:rPr>
        <w:t xml:space="preserve">) </w:t>
      </w:r>
      <w:r w:rsidR="00E93306" w:rsidRPr="00CE21C7">
        <w:rPr>
          <w:rFonts w:ascii="Liberation Serif" w:hAnsi="Liberation Serif" w:cs="Liberation Serif"/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14:paraId="1CFE1D2D" w14:textId="2D5BF55D" w:rsidR="00E93306" w:rsidRPr="00CE21C7" w:rsidRDefault="006C6C68" w:rsidP="00CE21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CE21C7">
        <w:rPr>
          <w:rFonts w:ascii="Liberation Serif" w:hAnsi="Liberation Serif" w:cs="Liberation Serif"/>
          <w:sz w:val="28"/>
          <w:szCs w:val="28"/>
        </w:rPr>
        <w:t xml:space="preserve">) </w:t>
      </w:r>
      <w:r w:rsidR="00E93306" w:rsidRPr="00CE21C7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="00E93306" w:rsidRPr="00CE21C7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="00E93306" w:rsidRPr="00CE21C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="00E93306" w:rsidRPr="00CE21C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="00E93306" w:rsidRPr="00CE21C7">
        <w:rPr>
          <w:rFonts w:ascii="Liberation Serif" w:hAnsi="Liberation Serif" w:cs="Liberation Serif"/>
          <w:sz w:val="28"/>
          <w:szCs w:val="28"/>
        </w:rPr>
        <w:t>;</w:t>
      </w:r>
    </w:p>
    <w:p w14:paraId="33DC79E8" w14:textId="38A4FAFD" w:rsidR="00E93306" w:rsidRPr="00CE21C7" w:rsidRDefault="006C6C68" w:rsidP="00CE21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7</w:t>
      </w:r>
      <w:r w:rsidR="00CE21C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) </w:t>
      </w:r>
      <w:r w:rsidR="00E93306" w:rsidRPr="00CE21C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документы, указанные в подпунктах 3 – 10 пункта 2</w:t>
      </w:r>
      <w:r w:rsidR="00734D78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1</w:t>
      </w:r>
      <w:r w:rsidR="00E93306" w:rsidRPr="00CE21C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Регламента, представлены в </w:t>
      </w:r>
      <w:r w:rsidR="00E93306" w:rsidRPr="00CE21C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lastRenderedPageBreak/>
        <w:t xml:space="preserve">электронной форме с нарушением требований, установленных пунктом </w:t>
      </w:r>
      <w:r w:rsidR="00734D78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45</w:t>
      </w:r>
      <w:r w:rsidR="00E93306" w:rsidRPr="00CE21C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Регламента;</w:t>
      </w:r>
    </w:p>
    <w:p w14:paraId="17AD8E09" w14:textId="51563C0B" w:rsidR="00605E63" w:rsidRPr="00CE21C7" w:rsidRDefault="006C6C68" w:rsidP="00CE21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CE21C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605E63" w:rsidRPr="00CE21C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="00605E63" w:rsidRPr="00CE21C7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="00605E63" w:rsidRPr="00CE21C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605E63" w:rsidRPr="00CE21C7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605E63" w:rsidRPr="00CE21C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605E63" w:rsidRPr="00CE21C7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14:paraId="79219A65" w14:textId="614662AC" w:rsidR="00EC26B7" w:rsidRPr="00CE21C7" w:rsidRDefault="006C6C68" w:rsidP="00CE21C7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CE21C7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EC26B7" w:rsidRPr="00CE21C7">
        <w:rPr>
          <w:rFonts w:ascii="Liberation Serif" w:hAnsi="Liberation Serif" w:cs="Liberation Serif"/>
          <w:color w:val="000000"/>
          <w:sz w:val="28"/>
          <w:szCs w:val="28"/>
        </w:rPr>
        <w:t xml:space="preserve">отсутствие необходимости получения разрешения на ввод объекта </w:t>
      </w:r>
      <w:r w:rsidR="00EC26B7" w:rsidRPr="00CE21C7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эксплуатацию в </w:t>
      </w:r>
      <w:r w:rsidR="00EC26B7" w:rsidRPr="00CE21C7">
        <w:rPr>
          <w:rFonts w:ascii="Liberation Serif" w:hAnsi="Liberation Serif" w:cs="Liberation Serif"/>
          <w:sz w:val="28"/>
          <w:szCs w:val="28"/>
        </w:rPr>
        <w:t>соответствии с частью 15 статьи 55 Градостроительного кодекса Российской Федерации;</w:t>
      </w:r>
    </w:p>
    <w:p w14:paraId="192D0563" w14:textId="29A94660" w:rsidR="00EC26B7" w:rsidRPr="00CE21C7" w:rsidRDefault="006C6C68" w:rsidP="00CE21C7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CE21C7">
        <w:rPr>
          <w:rFonts w:ascii="Liberation Serif" w:hAnsi="Liberation Serif" w:cs="Liberation Serif"/>
          <w:sz w:val="28"/>
          <w:szCs w:val="28"/>
        </w:rPr>
        <w:t xml:space="preserve">) </w:t>
      </w:r>
      <w:r w:rsidR="00EC26B7" w:rsidRPr="00CE21C7">
        <w:rPr>
          <w:rFonts w:ascii="Liberation Serif" w:hAnsi="Liberation Serif" w:cs="Liberation Serif"/>
          <w:sz w:val="28"/>
          <w:szCs w:val="28"/>
        </w:rPr>
        <w:t>заявление подано лицом, не уполномоченным на осуществление таких действий</w:t>
      </w:r>
      <w:r w:rsidR="00E17808" w:rsidRPr="00CE21C7">
        <w:rPr>
          <w:rFonts w:ascii="Liberation Serif" w:hAnsi="Liberation Serif" w:cs="Liberation Serif"/>
          <w:sz w:val="28"/>
          <w:szCs w:val="28"/>
        </w:rPr>
        <w:t>, либо представление интересов З</w:t>
      </w:r>
      <w:r w:rsidR="00EC26B7" w:rsidRPr="00CE21C7">
        <w:rPr>
          <w:rFonts w:ascii="Liberation Serif" w:hAnsi="Liberation Serif" w:cs="Liberation Serif"/>
          <w:sz w:val="28"/>
          <w:szCs w:val="28"/>
        </w:rPr>
        <w:t>аявителя неуполномоченным лицом;</w:t>
      </w:r>
    </w:p>
    <w:p w14:paraId="0375C4EA" w14:textId="667CCC4F" w:rsidR="00EC26B7" w:rsidRPr="00626FB7" w:rsidRDefault="006C6C68" w:rsidP="00CE21C7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CE21C7">
        <w:rPr>
          <w:rFonts w:ascii="Liberation Serif" w:hAnsi="Liberation Serif" w:cs="Liberation Serif"/>
          <w:sz w:val="28"/>
          <w:szCs w:val="28"/>
        </w:rPr>
        <w:t xml:space="preserve">) </w:t>
      </w:r>
      <w:r w:rsidR="00EC26B7" w:rsidRPr="00626FB7">
        <w:rPr>
          <w:rFonts w:ascii="Liberation Serif" w:hAnsi="Liberation Serif" w:cs="Liberation Serif"/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</w:t>
      </w:r>
      <w:r w:rsidR="00D75D23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48741ADF" w14:textId="5B596D60" w:rsidR="003A74B5" w:rsidRPr="00626FB7" w:rsidRDefault="003A74B5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в </w:t>
      </w:r>
      <w:r w:rsidR="00D04E8D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подпунктах 2 – 10 </w:t>
      </w:r>
      <w:r w:rsidR="00D04E8D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пункта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2</w:t>
      </w:r>
      <w:r w:rsidR="00734D78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="00872CC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аяв</w:t>
      </w:r>
      <w:r w:rsidR="006B4C6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ителю способом, определенным </w:t>
      </w:r>
      <w:r w:rsidR="00872CC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им 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заявлении о </w:t>
      </w:r>
      <w:r w:rsidR="004C38F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выдаче </w:t>
      </w:r>
      <w:r w:rsidR="004C38FC" w:rsidRPr="00626FB7">
        <w:rPr>
          <w:rFonts w:ascii="Liberation Serif" w:hAnsi="Liberation Serif" w:cs="Liberation Serif"/>
          <w:color w:val="000000"/>
          <w:sz w:val="28"/>
          <w:szCs w:val="28"/>
        </w:rPr>
        <w:t>разрешения на ввод объекта в эксплуатацию</w:t>
      </w:r>
      <w:r w:rsidR="00FB193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383B950B" w14:textId="4CE20060" w:rsidR="00066182" w:rsidRPr="00626FB7" w:rsidRDefault="00066182" w:rsidP="000661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br/>
        <w:t xml:space="preserve">Приложению № </w:t>
      </w:r>
      <w:r w:rsidR="008B63D4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 Регламенту.</w:t>
      </w:r>
    </w:p>
    <w:p w14:paraId="2937B26F" w14:textId="18C6ED52" w:rsidR="003A74B5" w:rsidRPr="00626FB7" w:rsidRDefault="006322C7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734D78">
        <w:rPr>
          <w:rFonts w:ascii="Liberation Serif" w:hAnsi="Liberation Serif" w:cs="Liberation Serif"/>
          <w:bCs/>
          <w:color w:val="000000"/>
          <w:sz w:val="28"/>
          <w:szCs w:val="28"/>
        </w:rPr>
        <w:t>7</w:t>
      </w:r>
      <w:r w:rsidR="00D4446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 Отказ в приеме документов </w:t>
      </w:r>
      <w:r w:rsidR="003A74B5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не пре</w:t>
      </w:r>
      <w:r w:rsidR="008F58E8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пятствует повторному обращению З</w:t>
      </w:r>
      <w:r w:rsidR="003A74B5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в</w:t>
      </w:r>
      <w:r w:rsidR="00D2027C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B63D4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3A74B5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  <w:r w:rsidR="003A74B5" w:rsidRPr="00626FB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14:paraId="37D53D7A" w14:textId="77777777" w:rsidR="00005FE8" w:rsidRPr="00626FB7" w:rsidRDefault="00005FE8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23D047E5" w14:textId="6D9BDC0A" w:rsidR="00ED48C4" w:rsidRPr="00626FB7" w:rsidRDefault="008A584F" w:rsidP="00CC075D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Подраздел 1</w:t>
      </w:r>
      <w:r>
        <w:rPr>
          <w:rFonts w:ascii="Liberation Serif" w:hAnsi="Liberation Serif" w:cs="Liberation Serif"/>
          <w:b/>
          <w:sz w:val="28"/>
          <w:szCs w:val="28"/>
        </w:rPr>
        <w:t xml:space="preserve">4.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14:paraId="0862D6DD" w14:textId="2F67304C" w:rsidR="00ED48C4" w:rsidRPr="00626FB7" w:rsidRDefault="00EF36C3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2D99860" w14:textId="77777777" w:rsidR="00ED48C4" w:rsidRPr="00626FB7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7872F23" w14:textId="3C7A7BCA" w:rsidR="007F1604" w:rsidRPr="00626FB7" w:rsidRDefault="000019EE" w:rsidP="007F16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34D78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3A74B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20BD3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7F1604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46289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="007F1604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услуги не предусмотрено законодательством Российской Федерации.</w:t>
      </w:r>
    </w:p>
    <w:p w14:paraId="35608FD8" w14:textId="42B14487" w:rsidR="007F1604" w:rsidRPr="00626FB7" w:rsidRDefault="006212F9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eastAsia="Calibri" w:hAnsi="Liberation Serif" w:cs="Liberation Serif"/>
          <w:sz w:val="28"/>
          <w:szCs w:val="28"/>
        </w:rPr>
        <w:t>2</w:t>
      </w:r>
      <w:r w:rsidR="00734D78">
        <w:rPr>
          <w:rFonts w:ascii="Liberation Serif" w:eastAsia="Calibri" w:hAnsi="Liberation Serif" w:cs="Liberation Serif"/>
          <w:sz w:val="28"/>
          <w:szCs w:val="28"/>
        </w:rPr>
        <w:t>9</w:t>
      </w:r>
      <w:r w:rsidR="002F2B52" w:rsidRPr="00626FB7">
        <w:rPr>
          <w:rFonts w:ascii="Liberation Serif" w:eastAsia="Calibri" w:hAnsi="Liberation Serif" w:cs="Liberation Serif"/>
          <w:sz w:val="28"/>
          <w:szCs w:val="28"/>
        </w:rPr>
        <w:t>.</w:t>
      </w:r>
      <w:r w:rsidRPr="00626F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1604" w:rsidRPr="00626FB7"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 w:rsidR="007F1604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="00D75D23" w:rsidRPr="00626FB7">
        <w:rPr>
          <w:rFonts w:ascii="Liberation Serif" w:hAnsi="Liberation Serif" w:cs="Liberation Serif"/>
          <w:sz w:val="28"/>
          <w:szCs w:val="28"/>
        </w:rPr>
        <w:t>разрешения на ввод объекта в эксплуатацию</w:t>
      </w:r>
      <w:r w:rsidR="007F1604" w:rsidRPr="00626FB7"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14:paraId="000C110D" w14:textId="4244DFB3" w:rsidR="00D44467" w:rsidRPr="00626FB7" w:rsidRDefault="005627CF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1</w:t>
      </w:r>
      <w:r w:rsidR="007F1604" w:rsidRPr="00626FB7">
        <w:rPr>
          <w:rFonts w:ascii="Liberation Serif" w:hAnsi="Liberation Serif" w:cs="Liberation Serif"/>
          <w:sz w:val="28"/>
          <w:szCs w:val="28"/>
        </w:rPr>
        <w:t xml:space="preserve">) </w:t>
      </w:r>
      <w:r w:rsidR="00D44467" w:rsidRPr="00626FB7">
        <w:rPr>
          <w:rFonts w:ascii="Liberation Serif" w:hAnsi="Liberation Serif" w:cs="Liberation Serif"/>
          <w:sz w:val="28"/>
          <w:szCs w:val="28"/>
        </w:rPr>
        <w:t xml:space="preserve">отсутствие документов, предусмотренных подпунктами 4 – 10 </w:t>
      </w:r>
      <w:r w:rsidR="00D44467" w:rsidRPr="00626FB7">
        <w:rPr>
          <w:rFonts w:ascii="Liberation Serif" w:hAnsi="Liberation Serif" w:cs="Liberation Serif"/>
          <w:color w:val="000000"/>
          <w:sz w:val="28"/>
          <w:szCs w:val="28"/>
        </w:rPr>
        <w:t>пункта 2</w:t>
      </w:r>
      <w:r w:rsidR="00734D78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D4446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C539C" w:rsidRPr="00626FB7">
        <w:rPr>
          <w:rFonts w:ascii="Liberation Serif" w:hAnsi="Liberation Serif" w:cs="Liberation Serif"/>
          <w:color w:val="000000"/>
          <w:sz w:val="28"/>
          <w:szCs w:val="28"/>
        </w:rPr>
        <w:t>и подпунктами 1</w:t>
      </w:r>
      <w:r w:rsidR="00190CE1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90CE1" w:rsidRPr="00626FB7">
        <w:rPr>
          <w:rFonts w:ascii="Liberation Serif" w:hAnsi="Liberation Serif" w:cs="Liberation Serif"/>
          <w:sz w:val="28"/>
          <w:szCs w:val="28"/>
        </w:rPr>
        <w:t xml:space="preserve">– </w:t>
      </w:r>
      <w:r w:rsidR="002C539C" w:rsidRPr="00626FB7">
        <w:rPr>
          <w:rFonts w:ascii="Liberation Serif" w:hAnsi="Liberation Serif" w:cs="Liberation Serif"/>
          <w:color w:val="000000"/>
          <w:sz w:val="28"/>
          <w:szCs w:val="28"/>
        </w:rPr>
        <w:t>7 пункта 2</w:t>
      </w:r>
      <w:r w:rsidR="00734D78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2C539C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Регламента</w:t>
      </w:r>
      <w:r w:rsidR="00590152" w:rsidRPr="00626FB7">
        <w:rPr>
          <w:rFonts w:ascii="Liberation Serif" w:hAnsi="Liberation Serif" w:cs="Liberation Serif"/>
          <w:color w:val="000000"/>
          <w:sz w:val="28"/>
          <w:szCs w:val="28"/>
        </w:rPr>
        <w:t>, в том числе и в связи с получением ответов на межведомственные запросы, свидетельствующих об отсутствии документов и информации, которые также не представлены Заявителем по собственной инициативе</w:t>
      </w:r>
      <w:r w:rsidR="00D44467" w:rsidRPr="00626FB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0B4603FE" w14:textId="521F16F2" w:rsidR="005627CF" w:rsidRPr="00626FB7" w:rsidRDefault="005627CF" w:rsidP="007F1604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sz w:val="28"/>
          <w:szCs w:val="28"/>
        </w:rPr>
        <w:t>2</w:t>
      </w:r>
      <w:r w:rsidR="007F1604" w:rsidRPr="00626FB7">
        <w:rPr>
          <w:rFonts w:ascii="Liberation Serif" w:hAnsi="Liberation Serif" w:cs="Liberation Serif"/>
          <w:sz w:val="28"/>
          <w:szCs w:val="28"/>
        </w:rPr>
        <w:t xml:space="preserve">)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несоответствие объекта капитального строительства требованиям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разрешения на ввод в эксплуатацию линейного объекта, для размещения которого не требуется образование земельного участка;</w:t>
      </w:r>
    </w:p>
    <w:p w14:paraId="3AF4BB8D" w14:textId="4CE8F07E" w:rsidR="009A05CA" w:rsidRPr="00626FB7" w:rsidRDefault="005627CF" w:rsidP="009A05C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9A05C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24" w:history="1">
        <w:r w:rsidR="009A05CA"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6.2</w:t>
        </w:r>
      </w:hyperlink>
      <w:r w:rsidR="009A05C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005D884A" w14:textId="49695182" w:rsidR="009A05CA" w:rsidRPr="00626FB7" w:rsidRDefault="009A05CA" w:rsidP="009A05C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25" w:history="1">
        <w:r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6.2</w:t>
        </w:r>
      </w:hyperlink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47DAF8E2" w14:textId="77777777" w:rsidR="009A05CA" w:rsidRPr="00626FB7" w:rsidRDefault="009A05CA" w:rsidP="009A05CA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6" w:history="1">
        <w:r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9 части 7 статьи 51</w:t>
        </w:r>
      </w:hyperlink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63B6D4A5" w14:textId="1AA37FFC" w:rsidR="00B95FBC" w:rsidRPr="00626FB7" w:rsidRDefault="00734D78" w:rsidP="00B95FB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</w:t>
      </w:r>
      <w:r w:rsidR="00224151" w:rsidRPr="00626FB7">
        <w:rPr>
          <w:rFonts w:ascii="Liberation Serif" w:hAnsi="Liberation Serif" w:cs="Liberation Serif"/>
          <w:sz w:val="28"/>
          <w:szCs w:val="28"/>
        </w:rPr>
        <w:t>.</w:t>
      </w:r>
      <w:r w:rsidR="006212F9" w:rsidRPr="00626FB7">
        <w:rPr>
          <w:rFonts w:ascii="Liberation Serif" w:hAnsi="Liberation Serif" w:cs="Liberation Serif"/>
          <w:sz w:val="28"/>
          <w:szCs w:val="28"/>
        </w:rPr>
        <w:t xml:space="preserve"> Неполучение (несвоевременное получение) документов, находящихся</w:t>
      </w:r>
      <w:r w:rsidR="006212F9" w:rsidRPr="00626FB7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</w:t>
      </w:r>
      <w:r w:rsidR="00224151" w:rsidRPr="00626FB7">
        <w:rPr>
          <w:rFonts w:ascii="Liberation Serif" w:hAnsi="Liberation Serif" w:cs="Liberation Serif"/>
          <w:sz w:val="28"/>
          <w:szCs w:val="28"/>
        </w:rPr>
        <w:t>,</w:t>
      </w:r>
      <w:r w:rsidR="006212F9" w:rsidRPr="00626FB7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</w:t>
      </w:r>
      <w:r w:rsidR="00E01A78" w:rsidRPr="00626FB7">
        <w:rPr>
          <w:rFonts w:ascii="Liberation Serif" w:hAnsi="Liberation Serif" w:cs="Liberation Serif"/>
          <w:sz w:val="28"/>
          <w:szCs w:val="28"/>
        </w:rPr>
        <w:t>,</w:t>
      </w:r>
      <w:r w:rsidR="006212F9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224151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626FB7">
        <w:rPr>
          <w:rFonts w:ascii="Liberation Serif" w:hAnsi="Liberation Serif" w:cs="Liberation Serif"/>
          <w:sz w:val="28"/>
          <w:szCs w:val="28"/>
        </w:rPr>
        <w:t xml:space="preserve">запрошенных в рамках межведомственного информационного взаимодействия, не может являться </w:t>
      </w:r>
      <w:r w:rsidR="00B95FBC" w:rsidRPr="00626FB7">
        <w:rPr>
          <w:rFonts w:ascii="Liberation Serif" w:hAnsi="Liberation Serif" w:cs="Liberation Serif"/>
          <w:sz w:val="28"/>
          <w:szCs w:val="28"/>
        </w:rPr>
        <w:t>основанием для отказа в выдаче разрешения на ввод объекта в эксплуатацию.</w:t>
      </w:r>
    </w:p>
    <w:p w14:paraId="4AB35CB2" w14:textId="77777777" w:rsidR="009318D9" w:rsidRPr="00626FB7" w:rsidRDefault="009318D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7F45A9E" w14:textId="626B73E0" w:rsidR="00ED48C4" w:rsidRPr="00626FB7" w:rsidRDefault="008A584F" w:rsidP="00CC075D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Подраздел 1</w:t>
      </w:r>
      <w:r>
        <w:rPr>
          <w:rFonts w:ascii="Liberation Serif" w:hAnsi="Liberation Serif" w:cs="Liberation Serif"/>
          <w:b/>
          <w:sz w:val="28"/>
          <w:szCs w:val="28"/>
        </w:rPr>
        <w:t xml:space="preserve">5.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в том числе сведения о документе (документах), выдаваемом (выдаваемы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х) организациями, участвующими </w:t>
      </w:r>
      <w:r w:rsidR="000E51BC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предоставлении </w:t>
      </w:r>
      <w:r w:rsidR="00855C5D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44548E6" w14:textId="77777777" w:rsidR="00ED48C4" w:rsidRPr="00626FB7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2E7F1D" w14:textId="32EEDB89" w:rsidR="006212F9" w:rsidRPr="00626FB7" w:rsidRDefault="00734D78" w:rsidP="00EC6425">
      <w:pPr>
        <w:widowControl w:val="0"/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31</w:t>
      </w:r>
      <w:r w:rsidR="0022415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212F9" w:rsidRPr="00626FB7">
        <w:rPr>
          <w:rFonts w:ascii="Liberation Serif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 w:rsidR="002C1768" w:rsidRPr="00626FB7">
        <w:rPr>
          <w:rFonts w:ascii="Liberation Serif" w:hAnsi="Liberation Serif" w:cs="Liberation Serif"/>
          <w:sz w:val="28"/>
          <w:szCs w:val="28"/>
        </w:rPr>
        <w:br/>
      </w:r>
      <w:r w:rsidR="006212F9" w:rsidRPr="00626FB7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законодательством не предусмотрено</w:t>
      </w:r>
      <w:r w:rsidR="006212F9" w:rsidRPr="00626FB7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2AB00022" w14:textId="77777777" w:rsidR="009A05CA" w:rsidRPr="00626FB7" w:rsidRDefault="009A05CA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D37C2C" w14:textId="49FDACC7" w:rsidR="00ED48C4" w:rsidRPr="00626FB7" w:rsidRDefault="008A584F" w:rsidP="008F58E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Подраздел 1</w:t>
      </w:r>
      <w:r>
        <w:rPr>
          <w:rFonts w:ascii="Liberation Serif" w:hAnsi="Liberation Serif" w:cs="Liberation Serif"/>
          <w:b/>
          <w:sz w:val="28"/>
          <w:szCs w:val="28"/>
        </w:rPr>
        <w:t xml:space="preserve">6.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CD5B99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2E4F741F" w14:textId="77777777" w:rsidR="00ED48C4" w:rsidRPr="00626FB7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83FEF1D" w14:textId="5DBAE800" w:rsidR="00224151" w:rsidRPr="00626FB7" w:rsidRDefault="00734D78" w:rsidP="002241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32</w:t>
      </w:r>
      <w:r w:rsidR="00224151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. Предоставление услуги осуществляется без взимания платы.</w:t>
      </w:r>
    </w:p>
    <w:p w14:paraId="5EC82844" w14:textId="77777777" w:rsidR="002D33CA" w:rsidRPr="00626FB7" w:rsidRDefault="002D33C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918623" w14:textId="77777777" w:rsidR="008A584F" w:rsidRDefault="008A584F" w:rsidP="00051B4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Подраздел 1</w:t>
      </w:r>
      <w:r>
        <w:rPr>
          <w:rFonts w:ascii="Liberation Serif" w:hAnsi="Liberation Serif" w:cs="Liberation Serif"/>
          <w:b/>
          <w:sz w:val="28"/>
          <w:szCs w:val="28"/>
        </w:rPr>
        <w:t xml:space="preserve">7.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81148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платы </w:t>
      </w:r>
    </w:p>
    <w:p w14:paraId="4EB2C184" w14:textId="7ED39985" w:rsidR="00ED48C4" w:rsidRPr="00626FB7" w:rsidRDefault="00EF36C3" w:rsidP="00051B4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з</w:t>
      </w:r>
      <w:r w:rsidR="009317C7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8A584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 методике расчета размера такой платы</w:t>
      </w:r>
    </w:p>
    <w:p w14:paraId="3AB6D293" w14:textId="77777777" w:rsidR="00ED48C4" w:rsidRPr="00626FB7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B92147" w14:textId="20D013D8" w:rsidR="00ED48C4" w:rsidRPr="00626FB7" w:rsidRDefault="00734D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33</w:t>
      </w:r>
      <w:r w:rsidR="00B94EB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A22D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слуг, которые являются необходимыми и обязательными для предоставления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законо</w:t>
      </w:r>
      <w:r w:rsidR="005A22D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дательством 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предусмотрено.</w:t>
      </w:r>
    </w:p>
    <w:p w14:paraId="4F16AA50" w14:textId="77777777" w:rsidR="00CC3C89" w:rsidRPr="00626FB7" w:rsidRDefault="00CC3C8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F3331B3" w14:textId="3FFE8676" w:rsidR="00CC075D" w:rsidRDefault="008A584F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Подраздел 1</w:t>
      </w:r>
      <w:r>
        <w:rPr>
          <w:rFonts w:ascii="Liberation Serif" w:hAnsi="Liberation Serif" w:cs="Liberation Serif"/>
          <w:b/>
          <w:sz w:val="28"/>
          <w:szCs w:val="28"/>
        </w:rPr>
        <w:t xml:space="preserve">8.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252C1E" w:rsidRPr="00626FB7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C642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626FB7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3390A2B8" w14:textId="1A06997D" w:rsidR="00ED48C4" w:rsidRPr="00626FB7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при получении</w:t>
      </w:r>
      <w:r w:rsidR="00FF3BD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14:paraId="4EBF36A6" w14:textId="77777777" w:rsidR="003644AE" w:rsidRPr="00626FB7" w:rsidRDefault="003644A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A32D2E2" w14:textId="6231F8E0" w:rsidR="00B4437E" w:rsidRPr="00626FB7" w:rsidRDefault="00734D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34</w:t>
      </w:r>
      <w:r w:rsidR="00B94EB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4437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4437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4437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830FF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B4437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8B63D4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8B63D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94EB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</w:t>
      </w:r>
      <w:r w:rsidR="00D2066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B94EB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ногофункциональном центре </w:t>
      </w:r>
      <w:r w:rsidR="00B4437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14:paraId="6B4DC9AF" w14:textId="77777777" w:rsidR="002C723E" w:rsidRPr="00626FB7" w:rsidRDefault="002C723E" w:rsidP="00BF185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39449A1" w14:textId="4A55B027" w:rsidR="00ED48C4" w:rsidRPr="00626FB7" w:rsidRDefault="008A584F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Подраздел 1</w:t>
      </w:r>
      <w:r>
        <w:rPr>
          <w:rFonts w:ascii="Liberation Serif" w:hAnsi="Liberation Serif" w:cs="Liberation Serif"/>
          <w:b/>
          <w:sz w:val="28"/>
          <w:szCs w:val="28"/>
        </w:rPr>
        <w:t xml:space="preserve">9. 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порядок регистрации запроса З</w:t>
      </w:r>
      <w:r w:rsidR="00EF36C3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</w:t>
      </w:r>
    </w:p>
    <w:p w14:paraId="6AD9639A" w14:textId="7E516F33" w:rsidR="00ED48C4" w:rsidRPr="00626FB7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14:paraId="30CEFB0A" w14:textId="77777777" w:rsidR="00ED48C4" w:rsidRPr="00626FB7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14:paraId="0F817E49" w14:textId="77777777" w:rsidR="00ED48C4" w:rsidRPr="00626FB7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D66D37" w14:textId="369FEC0A" w:rsidR="00ED48C4" w:rsidRPr="00626FB7" w:rsidRDefault="00734D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35</w:t>
      </w:r>
      <w:r w:rsidR="00B94EB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</w:t>
      </w:r>
      <w:r w:rsidR="00630FEA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выдаче </w:t>
      </w:r>
      <w:r w:rsidR="00EA7330" w:rsidRPr="00626FB7">
        <w:rPr>
          <w:rFonts w:ascii="Liberation Serif" w:hAnsi="Liberation Serif" w:cs="Liberation Serif"/>
          <w:sz w:val="28"/>
          <w:szCs w:val="28"/>
        </w:rPr>
        <w:t>разрешения на ввод объекта в эксплуатацию</w:t>
      </w:r>
      <w:r w:rsidR="00630FE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</w:t>
      </w:r>
      <w:r w:rsidR="00E5316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день </w:t>
      </w:r>
      <w:r w:rsidR="00630FE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3644A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</w:t>
      </w:r>
      <w:r w:rsidR="00E5316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8B63D4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D202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5316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лично, через </w:t>
      </w:r>
      <w:r w:rsidR="008F58E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316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EA6A8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</w:t>
      </w:r>
      <w:r w:rsidR="002F6B5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наличии соглашения о взаимодействии, заключенного между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8B63D4">
        <w:rPr>
          <w:rFonts w:ascii="Liberation Serif" w:hAnsi="Liberation Serif" w:cs="Liberation Serif"/>
          <w:color w:val="000000"/>
          <w:sz w:val="28"/>
          <w:szCs w:val="28"/>
        </w:rPr>
        <w:t>нистрацией</w:t>
      </w:r>
      <w:r w:rsidR="00D2027C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</w:t>
      </w:r>
      <w:r w:rsidR="002F6B5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D2066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2F6B5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28C7BF" w14:textId="1686C6CB" w:rsidR="00B6211F" w:rsidRPr="00626FB7" w:rsidRDefault="00734D78" w:rsidP="00EA733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36</w:t>
      </w:r>
      <w:r w:rsidR="00630FEA" w:rsidRPr="00626FB7">
        <w:rPr>
          <w:rFonts w:ascii="Liberation Serif" w:hAnsi="Liberation Serif" w:cs="Liberation Serif"/>
          <w:sz w:val="28"/>
          <w:szCs w:val="28"/>
        </w:rPr>
        <w:t>.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 В случае если </w:t>
      </w:r>
      <w:r w:rsidR="00630FEA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заявление о выдаче </w:t>
      </w:r>
      <w:r w:rsidR="00EA7330" w:rsidRPr="00626FB7">
        <w:rPr>
          <w:rFonts w:ascii="Liberation Serif" w:hAnsi="Liberation Serif" w:cs="Liberation Serif"/>
          <w:sz w:val="28"/>
          <w:szCs w:val="28"/>
        </w:rPr>
        <w:t>разрешения на ввод объекта в эксплуатацию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 подан</w:t>
      </w:r>
      <w:r w:rsidR="00630FEA" w:rsidRPr="00626FB7">
        <w:rPr>
          <w:rFonts w:ascii="Liberation Serif" w:hAnsi="Liberation Serif" w:cs="Liberation Serif"/>
          <w:sz w:val="28"/>
          <w:szCs w:val="28"/>
        </w:rPr>
        <w:t>о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 в </w:t>
      </w:r>
      <w:r w:rsidR="000D688D" w:rsidRPr="00626FB7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626FB7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626FB7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8B63D4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="00B91401" w:rsidRPr="00626FB7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EA6A8E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</w:t>
      </w:r>
      <w:r w:rsidR="008F58E8" w:rsidRPr="00626FB7">
        <w:rPr>
          <w:rFonts w:ascii="Liberation Serif" w:hAnsi="Liberation Serif" w:cs="Liberation Serif"/>
          <w:sz w:val="28"/>
          <w:szCs w:val="28"/>
        </w:rPr>
        <w:t>З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аявителю электронное сообщение о принятии либо об отказе в принятии </w:t>
      </w:r>
      <w:r w:rsidR="00630FEA" w:rsidRPr="00626FB7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630FEA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выдаче </w:t>
      </w:r>
      <w:r w:rsidR="00EA7330" w:rsidRPr="00626FB7">
        <w:rPr>
          <w:rFonts w:ascii="Liberation Serif" w:hAnsi="Liberation Serif" w:cs="Liberation Serif"/>
          <w:sz w:val="28"/>
          <w:szCs w:val="28"/>
        </w:rPr>
        <w:t xml:space="preserve">разрешения на ввод объекта в эксплуатацию 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626FB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626FB7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626FB7">
        <w:rPr>
          <w:rFonts w:ascii="Liberation Serif" w:hAnsi="Liberation Serif" w:cs="Liberation Serif"/>
          <w:sz w:val="28"/>
          <w:szCs w:val="28"/>
        </w:rPr>
        <w:t>и документов, осуществляется не позднее рабочего дня</w:t>
      </w:r>
      <w:r w:rsidR="00E4683F" w:rsidRPr="00626FB7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630FEA" w:rsidRPr="00626FB7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626FB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626FB7">
        <w:rPr>
          <w:rFonts w:ascii="Liberation Serif" w:hAnsi="Liberation Serif" w:cs="Liberation Serif"/>
          <w:sz w:val="28"/>
          <w:szCs w:val="28"/>
        </w:rPr>
        <w:t>услуги, в</w:t>
      </w:r>
      <w:r w:rsidR="00B91401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B63D4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B6211F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01F1D1A5" w14:textId="7F57C3EF" w:rsidR="00630FEA" w:rsidRPr="00626FB7" w:rsidRDefault="00630FEA" w:rsidP="00630F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выдаче </w:t>
      </w:r>
      <w:r w:rsidR="00EA7330" w:rsidRPr="00626FB7">
        <w:rPr>
          <w:rFonts w:ascii="Liberation Serif" w:hAnsi="Liberation Serif" w:cs="Liberation Serif"/>
          <w:sz w:val="28"/>
          <w:szCs w:val="28"/>
        </w:rPr>
        <w:t>разрешения на ввод объекта в эксплуатацию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электронной форме 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</w:t>
      </w:r>
      <w:r w:rsidR="00D5717F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системы жилищного строительства,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830FF3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737DD2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вне рабочего времени </w:t>
      </w:r>
      <w:r w:rsidR="008B63D4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="00B91401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либо в выходной, нерабочий праздничный день днем получения заявления о выдаче </w:t>
      </w:r>
      <w:r w:rsidR="000531EA" w:rsidRPr="00626FB7">
        <w:rPr>
          <w:rFonts w:ascii="Liberation Serif" w:hAnsi="Liberation Serif" w:cs="Liberation Serif"/>
          <w:sz w:val="28"/>
          <w:szCs w:val="28"/>
        </w:rPr>
        <w:t xml:space="preserve">разрешения на ввод объекта в </w:t>
      </w:r>
      <w:r w:rsidR="000531EA" w:rsidRPr="00626FB7">
        <w:rPr>
          <w:rFonts w:ascii="Liberation Serif" w:hAnsi="Liberation Serif" w:cs="Liberation Serif"/>
          <w:sz w:val="28"/>
          <w:szCs w:val="28"/>
        </w:rPr>
        <w:lastRenderedPageBreak/>
        <w:t>эксплуатацию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</w:t>
      </w:r>
      <w:r w:rsidR="008F58E8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указанного заявления.</w:t>
      </w:r>
    </w:p>
    <w:p w14:paraId="3D83D276" w14:textId="66A667D1" w:rsidR="00B6211F" w:rsidRPr="00626FB7" w:rsidRDefault="00734D78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37</w:t>
      </w:r>
      <w:r w:rsidR="00630FEA" w:rsidRPr="00626FB7">
        <w:rPr>
          <w:rFonts w:ascii="Liberation Serif" w:hAnsi="Liberation Serif" w:cs="Liberation Serif"/>
          <w:sz w:val="28"/>
          <w:szCs w:val="28"/>
        </w:rPr>
        <w:t>.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5C7E72" w:rsidRPr="00626FB7">
        <w:rPr>
          <w:rFonts w:ascii="Liberation Serif" w:hAnsi="Liberation Serif" w:cs="Liberation Serif"/>
          <w:sz w:val="28"/>
          <w:szCs w:val="28"/>
        </w:rPr>
        <w:t>Регистрация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1F38D1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выдаче </w:t>
      </w:r>
      <w:r w:rsidR="000531EA" w:rsidRPr="00626FB7">
        <w:rPr>
          <w:rFonts w:ascii="Liberation Serif" w:hAnsi="Liberation Serif" w:cs="Liberation Serif"/>
          <w:sz w:val="28"/>
          <w:szCs w:val="28"/>
        </w:rPr>
        <w:t>разрешения на ввод объекта в эксплуатацию</w:t>
      </w:r>
      <w:r w:rsidR="00B6211F" w:rsidRPr="00626FB7">
        <w:rPr>
          <w:rFonts w:ascii="Liberation Serif" w:hAnsi="Liberation Serif" w:cs="Liberation Serif"/>
          <w:sz w:val="28"/>
          <w:szCs w:val="28"/>
        </w:rPr>
        <w:t xml:space="preserve"> осуществляется в порядке, предусмотренном </w:t>
      </w:r>
      <w:r w:rsidR="00EA6A8E" w:rsidRPr="00626FB7">
        <w:rPr>
          <w:rFonts w:ascii="Liberation Serif" w:hAnsi="Liberation Serif" w:cs="Liberation Serif"/>
          <w:sz w:val="28"/>
          <w:szCs w:val="28"/>
        </w:rPr>
        <w:t xml:space="preserve">в разделе </w:t>
      </w:r>
      <w:r w:rsidR="00B80867" w:rsidRPr="00B80867">
        <w:rPr>
          <w:rFonts w:ascii="Liberation Serif" w:hAnsi="Liberation Serif" w:cs="Liberation Serif"/>
          <w:sz w:val="28"/>
          <w:szCs w:val="28"/>
        </w:rPr>
        <w:t>3</w:t>
      </w:r>
      <w:r w:rsidR="00EA6A8E" w:rsidRPr="00B80867">
        <w:rPr>
          <w:rFonts w:ascii="Liberation Serif" w:hAnsi="Liberation Serif" w:cs="Liberation Serif"/>
          <w:sz w:val="28"/>
          <w:szCs w:val="28"/>
        </w:rPr>
        <w:t xml:space="preserve"> </w:t>
      </w:r>
      <w:r w:rsidR="00D20669" w:rsidRPr="00B80867">
        <w:rPr>
          <w:rFonts w:ascii="Liberation Serif" w:hAnsi="Liberation Serif" w:cs="Liberation Serif"/>
          <w:sz w:val="28"/>
          <w:szCs w:val="28"/>
        </w:rPr>
        <w:t>Р</w:t>
      </w:r>
      <w:r w:rsidR="00B6211F" w:rsidRPr="00B80867">
        <w:rPr>
          <w:rFonts w:ascii="Liberation Serif" w:hAnsi="Liberation Serif" w:cs="Liberation Serif"/>
          <w:sz w:val="28"/>
          <w:szCs w:val="28"/>
        </w:rPr>
        <w:t>егламента</w:t>
      </w:r>
      <w:r w:rsidR="00B6211F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313C79F2" w14:textId="77777777" w:rsidR="002C723E" w:rsidRPr="00626FB7" w:rsidRDefault="002C723E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31DB764" w14:textId="77777777" w:rsidR="008A584F" w:rsidRDefault="008A584F" w:rsidP="00051B4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20. </w:t>
      </w:r>
      <w:r w:rsidR="00C550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="00C550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</w:t>
      </w:r>
    </w:p>
    <w:p w14:paraId="618BEE7B" w14:textId="3ED15681" w:rsidR="008A584F" w:rsidRDefault="00C5504E" w:rsidP="00051B4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6212F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</w:t>
      </w:r>
    </w:p>
    <w:p w14:paraId="148ACC48" w14:textId="77777777" w:rsidR="008A584F" w:rsidRDefault="00C5504E" w:rsidP="00051B4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для инвалидов указанных объектов в соответствии с законодательством Российской Федерации </w:t>
      </w:r>
      <w:r w:rsidR="002F6B54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Свердловской области </w:t>
      </w:r>
    </w:p>
    <w:p w14:paraId="30ADB89E" w14:textId="2BCBA6F9" w:rsidR="00C5504E" w:rsidRPr="00626FB7" w:rsidRDefault="00C5504E" w:rsidP="00051B4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14:paraId="617EE742" w14:textId="77777777" w:rsidR="00ED48C4" w:rsidRPr="00626FB7" w:rsidRDefault="00ED48C4" w:rsidP="00051B4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3D5F26A2" w14:textId="11D59219" w:rsidR="001F38D1" w:rsidRPr="00626FB7" w:rsidRDefault="00734D78" w:rsidP="001F38D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38</w:t>
      </w:r>
      <w:r w:rsidR="001F38D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1F38D1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Центральный вход в здание </w:t>
      </w:r>
      <w:r w:rsidR="0059535A" w:rsidRPr="00626FB7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1F38D1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полномоченного </w:t>
      </w:r>
      <w:r w:rsidR="0059535A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="001F38D1" w:rsidRPr="00626FB7">
        <w:rPr>
          <w:rFonts w:ascii="Liberation Serif" w:hAnsi="Liberation Serif" w:cs="Liberation Serif"/>
          <w:color w:val="000000"/>
          <w:sz w:val="28"/>
          <w:szCs w:val="28"/>
        </w:rPr>
        <w:t>органа должен быть оборудован информационной табличкой (вывеской), содержащей информацию:</w:t>
      </w:r>
    </w:p>
    <w:p w14:paraId="0659E7F3" w14:textId="7787BE0D" w:rsidR="001F38D1" w:rsidRPr="00626FB7" w:rsidRDefault="00CE21C7" w:rsidP="00CE21C7">
      <w:pPr>
        <w:widowControl w:val="0"/>
        <w:tabs>
          <w:tab w:val="left" w:pos="567"/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  </w:t>
      </w:r>
      <w:r w:rsidR="001F38D1" w:rsidRPr="00626FB7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14:paraId="4224199D" w14:textId="069F64D0" w:rsidR="001F38D1" w:rsidRPr="00CE21C7" w:rsidRDefault="001F38D1" w:rsidP="00CE21C7">
      <w:pPr>
        <w:pStyle w:val="a5"/>
        <w:widowControl w:val="0"/>
        <w:numPr>
          <w:ilvl w:val="0"/>
          <w:numId w:val="41"/>
        </w:numPr>
        <w:tabs>
          <w:tab w:val="left" w:pos="567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21C7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14:paraId="7DF768AF" w14:textId="77777777" w:rsidR="001F38D1" w:rsidRPr="00626FB7" w:rsidRDefault="001F38D1" w:rsidP="00CE21C7">
      <w:pPr>
        <w:pStyle w:val="a5"/>
        <w:widowControl w:val="0"/>
        <w:numPr>
          <w:ilvl w:val="0"/>
          <w:numId w:val="41"/>
        </w:numPr>
        <w:tabs>
          <w:tab w:val="left" w:pos="567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14:paraId="1777FAD0" w14:textId="77777777" w:rsidR="001F38D1" w:rsidRPr="00626FB7" w:rsidRDefault="001F38D1" w:rsidP="00CE21C7">
      <w:pPr>
        <w:pStyle w:val="a5"/>
        <w:widowControl w:val="0"/>
        <w:numPr>
          <w:ilvl w:val="0"/>
          <w:numId w:val="41"/>
        </w:numPr>
        <w:tabs>
          <w:tab w:val="left" w:pos="567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14:paraId="70DDAD24" w14:textId="3A976F02" w:rsidR="001F38D1" w:rsidRPr="00626FB7" w:rsidRDefault="001F38D1" w:rsidP="00CE21C7">
      <w:pPr>
        <w:pStyle w:val="a5"/>
        <w:widowControl w:val="0"/>
        <w:numPr>
          <w:ilvl w:val="0"/>
          <w:numId w:val="41"/>
        </w:numPr>
        <w:tabs>
          <w:tab w:val="left" w:pos="567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14:paraId="55EEA780" w14:textId="4F5F9834" w:rsidR="00EE3508" w:rsidRPr="00626FB7" w:rsidRDefault="00EE3508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D20669" w:rsidRPr="00626FB7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4D49714B" w14:textId="0BF61D42" w:rsidR="00405E73" w:rsidRPr="00626FB7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30ED13" w14:textId="0A4383D5" w:rsidR="00405E73" w:rsidRPr="00626FB7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14:paraId="4403E524" w14:textId="4D256C64" w:rsidR="00405E73" w:rsidRPr="00CE21C7" w:rsidRDefault="00405E73" w:rsidP="00CE21C7">
      <w:pPr>
        <w:pStyle w:val="a5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21C7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14:paraId="647A7DDA" w14:textId="77777777" w:rsidR="00405E73" w:rsidRPr="00626FB7" w:rsidRDefault="00405E73" w:rsidP="00CE21C7">
      <w:pPr>
        <w:pStyle w:val="a5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14:paraId="5514DB0C" w14:textId="77777777" w:rsidR="00405E73" w:rsidRPr="00626FB7" w:rsidRDefault="00405E73" w:rsidP="00CE21C7">
      <w:pPr>
        <w:pStyle w:val="a5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14:paraId="50E07A74" w14:textId="2C9B91E2" w:rsidR="00405E73" w:rsidRPr="00626FB7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951258D" w14:textId="7A291DA6" w:rsidR="00EE3508" w:rsidRPr="00626FB7" w:rsidRDefault="00405E73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626FB7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</w:t>
      </w:r>
      <w:r w:rsidR="00EE3508" w:rsidRPr="00626FB7">
        <w:rPr>
          <w:rFonts w:ascii="Liberation Serif" w:hAnsi="Liberation Serif" w:cs="Liberation Serif"/>
          <w:sz w:val="28"/>
          <w:szCs w:val="28"/>
        </w:rPr>
        <w:lastRenderedPageBreak/>
        <w:t>соответствовать оптимальному зрительному и слуховому восприятию этой инфор</w:t>
      </w:r>
      <w:r w:rsidR="008F58E8" w:rsidRPr="00626FB7">
        <w:rPr>
          <w:rFonts w:ascii="Liberation Serif" w:hAnsi="Liberation Serif" w:cs="Liberation Serif"/>
          <w:sz w:val="28"/>
          <w:szCs w:val="28"/>
        </w:rPr>
        <w:t>мации Заявителями, в том числе З</w:t>
      </w:r>
      <w:r w:rsidR="00EE3508" w:rsidRPr="00626FB7">
        <w:rPr>
          <w:rFonts w:ascii="Liberation Serif" w:hAnsi="Liberation Serif" w:cs="Liberation Serif"/>
          <w:sz w:val="28"/>
          <w:szCs w:val="28"/>
        </w:rPr>
        <w:t>аявителями с ограниченными возможностями.</w:t>
      </w:r>
    </w:p>
    <w:p w14:paraId="31DFEC41" w14:textId="77777777" w:rsidR="00405E73" w:rsidRPr="00626FB7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7745AA" w14:textId="77777777" w:rsidR="00405E73" w:rsidRPr="00626FB7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8B8729B" w14:textId="753EFE0D" w:rsidR="00405E73" w:rsidRPr="00CE21C7" w:rsidRDefault="00405E73" w:rsidP="00CE21C7">
      <w:pPr>
        <w:pStyle w:val="a5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21C7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14:paraId="37119B38" w14:textId="27BA4236" w:rsidR="00405E73" w:rsidRPr="00626FB7" w:rsidRDefault="00405E73" w:rsidP="00CE21C7">
      <w:pPr>
        <w:pStyle w:val="a5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фамилии, имени и отчества (последнее – при наличии), должности ответственного </w:t>
      </w:r>
      <w:r w:rsidR="00BE4F8C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за прием документов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лица;</w:t>
      </w:r>
    </w:p>
    <w:p w14:paraId="397C974C" w14:textId="77777777" w:rsidR="00405E73" w:rsidRPr="00626FB7" w:rsidRDefault="00405E73" w:rsidP="00CE21C7">
      <w:pPr>
        <w:pStyle w:val="a5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14:paraId="7BC52449" w14:textId="6510E947" w:rsidR="00405E73" w:rsidRPr="00626FB7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</w:t>
      </w:r>
      <w:r w:rsidR="00BE4F8C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за прием документов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50DF104" w14:textId="6B2509F7" w:rsidR="00405E73" w:rsidRPr="00626FB7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12E400E5" w14:textId="4D4E244D" w:rsidR="00405E73" w:rsidRPr="00626FB7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14:paraId="50030DE2" w14:textId="72E841C2" w:rsidR="00405E73" w:rsidRPr="00CE21C7" w:rsidRDefault="00405E73" w:rsidP="00CE21C7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21C7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03875E3" w14:textId="2C046281" w:rsidR="00405E73" w:rsidRPr="00626FB7" w:rsidRDefault="00405E73" w:rsidP="00CE21C7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626FB7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F93732" w:rsidRPr="00626FB7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кресла-коляски</w:t>
      </w:r>
      <w:r w:rsidR="00EE3508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EE3508" w:rsidRPr="00626FB7"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="00EE3508" w:rsidRPr="00626FB7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="00EE3508" w:rsidRPr="00626FB7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10F56B0" w14:textId="77777777" w:rsidR="00405E73" w:rsidRPr="00626FB7" w:rsidRDefault="00405E73" w:rsidP="00CE21C7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47D73E2" w14:textId="62D8E8E7" w:rsidR="00405E73" w:rsidRPr="00626FB7" w:rsidRDefault="00405E73" w:rsidP="00CE21C7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C64CC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к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BD365B0" w14:textId="77777777" w:rsidR="00405E73" w:rsidRPr="00626FB7" w:rsidRDefault="00405E73" w:rsidP="00CE21C7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F100CF" w14:textId="77777777" w:rsidR="00405E73" w:rsidRPr="00626FB7" w:rsidRDefault="00405E73" w:rsidP="00CE21C7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допуск </w:t>
      </w:r>
      <w:proofErr w:type="spellStart"/>
      <w:r w:rsidRPr="00626FB7">
        <w:rPr>
          <w:rFonts w:ascii="Liberation Serif" w:hAnsi="Liberation Serif" w:cs="Liberation Serif"/>
          <w:color w:val="000000"/>
          <w:sz w:val="28"/>
          <w:szCs w:val="28"/>
        </w:rPr>
        <w:t>сурдопереводчика</w:t>
      </w:r>
      <w:proofErr w:type="spellEnd"/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proofErr w:type="spellStart"/>
      <w:r w:rsidRPr="00626FB7">
        <w:rPr>
          <w:rFonts w:ascii="Liberation Serif" w:hAnsi="Liberation Serif" w:cs="Liberation Serif"/>
          <w:color w:val="000000"/>
          <w:sz w:val="28"/>
          <w:szCs w:val="28"/>
        </w:rPr>
        <w:t>тифлосурдопереводчика</w:t>
      </w:r>
      <w:proofErr w:type="spellEnd"/>
      <w:r w:rsidRPr="00626FB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3B8BFF1" w14:textId="7CA0ED72" w:rsidR="00405E73" w:rsidRPr="00626FB7" w:rsidRDefault="00405E73" w:rsidP="00CE21C7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1C64CC" w:rsidRPr="00626FB7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тся </w:t>
      </w:r>
      <w:r w:rsidR="001C64CC" w:rsidRPr="00626FB7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услуги;</w:t>
      </w:r>
    </w:p>
    <w:p w14:paraId="21A869FA" w14:textId="29FB579E" w:rsidR="00405E73" w:rsidRPr="00626FB7" w:rsidRDefault="00405E73" w:rsidP="00CE21C7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0E0D1A" w:rsidRPr="00626FB7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услуг</w:t>
      </w:r>
      <w:r w:rsidR="000E0D1A" w:rsidRPr="00626FB7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наравне с другими лицами.</w:t>
      </w:r>
    </w:p>
    <w:p w14:paraId="4AB9F5E8" w14:textId="5FF1D873" w:rsidR="00DA756C" w:rsidRPr="00626FB7" w:rsidRDefault="00DA756C" w:rsidP="00DA75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Помещения уполномоченного</w:t>
      </w:r>
      <w:r w:rsidR="0059535A" w:rsidRPr="00626FB7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органа для предоставления муниципальной услуги размещаются на первом этаже </w:t>
      </w:r>
      <w:r w:rsidRPr="00626FB7">
        <w:rPr>
          <w:rFonts w:ascii="Liberation Serif" w:hAnsi="Liberation Serif" w:cs="Liberation Serif"/>
          <w:sz w:val="28"/>
          <w:szCs w:val="28"/>
        </w:rPr>
        <w:lastRenderedPageBreak/>
        <w:t>здания, оборудованного отдельным входом, либо в отдельно стоящем здании для свободного доступа Заявителей.</w:t>
      </w:r>
    </w:p>
    <w:p w14:paraId="5B1B9EE5" w14:textId="3A880FED" w:rsidR="00DA756C" w:rsidRPr="00626FB7" w:rsidRDefault="00DA756C" w:rsidP="00DA756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</w:t>
      </w:r>
      <w:r w:rsidR="00177498" w:rsidRPr="00626FB7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4CEB173F" w14:textId="77777777" w:rsidR="00755DB1" w:rsidRPr="00626FB7" w:rsidRDefault="00755DB1" w:rsidP="00DA756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9556FA7" w14:textId="1D72A9CA" w:rsidR="00D20669" w:rsidRPr="00626FB7" w:rsidRDefault="008A584F" w:rsidP="00D2066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21. </w:t>
      </w:r>
      <w:r w:rsidR="00D2066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8F58E8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</w:t>
      </w:r>
      <w:r w:rsidR="00D2066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</w:t>
      </w:r>
      <w:r w:rsidR="00DB1042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исле количество взаимодействий З</w:t>
      </w:r>
      <w:r w:rsidR="00D2066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с должностными лицами при предоставлении </w:t>
      </w:r>
      <w:r w:rsidR="008F58E8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продолжительность; возможность получения информации о ходе предоставления </w:t>
      </w:r>
      <w:r w:rsidR="008F58E8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технологий; возможность либо невозможность получения </w:t>
      </w:r>
      <w:r w:rsidR="008F58E8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</w:t>
      </w:r>
      <w:r w:rsidR="00D20669" w:rsidRPr="00626FB7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="00D2066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27" w:history="1">
        <w:r w:rsidR="00D20669" w:rsidRPr="00626FB7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статьей 15.1</w:t>
        </w:r>
      </w:hyperlink>
      <w:r w:rsidR="00D2066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Федерального закона от 27 июля 2010 года № 210-ФЗ; возможность либо невозможность подачи запроса, документов, информации, необходимых для получения </w:t>
      </w:r>
      <w:r w:rsidR="00E1609B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1609B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="00DB1042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</w:t>
      </w:r>
      <w:r w:rsidR="00D2066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="00D20669" w:rsidRPr="00626FB7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D20669" w:rsidRPr="00626FB7">
        <w:rPr>
          <w:rFonts w:ascii="Liberation Serif" w:hAnsi="Liberation Serif" w:cs="Liberation Serif"/>
          <w:b/>
          <w:sz w:val="28"/>
          <w:szCs w:val="28"/>
        </w:rPr>
        <w:t xml:space="preserve"> услуги, а 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</w:t>
      </w:r>
      <w:r w:rsidR="00DB1042" w:rsidRPr="00626FB7"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="00D20669" w:rsidRPr="00626FB7">
        <w:rPr>
          <w:rFonts w:ascii="Liberation Serif" w:hAnsi="Liberation Serif" w:cs="Liberation Serif"/>
          <w:b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 w14:paraId="45508A98" w14:textId="77777777" w:rsidR="0042132F" w:rsidRPr="00626FB7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0C7959A5" w14:textId="33A1FC47" w:rsidR="00ED48C4" w:rsidRPr="00626FB7" w:rsidRDefault="00734D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39</w:t>
      </w:r>
      <w:r w:rsidR="00997B2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Показателями </w:t>
      </w:r>
      <w:r w:rsidR="00315C9A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 w:rsidR="00315C9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14:paraId="7BC81B59" w14:textId="00843073" w:rsidR="00D20669" w:rsidRPr="00626FB7" w:rsidRDefault="00D20669" w:rsidP="004564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1) 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информации о ходе предоставления </w:t>
      </w:r>
      <w:r w:rsidR="00E1609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46CE2456" w14:textId="3E4C6288" w:rsidR="00D20669" w:rsidRPr="00626FB7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2) возможность полу</w:t>
      </w:r>
      <w:r w:rsidR="0045640B" w:rsidRPr="00626FB7">
        <w:rPr>
          <w:rFonts w:ascii="Liberation Serif" w:hAnsi="Liberation Serif" w:cs="Liberation Serif"/>
          <w:sz w:val="28"/>
          <w:szCs w:val="28"/>
        </w:rPr>
        <w:t xml:space="preserve">чения </w:t>
      </w:r>
      <w:r w:rsidR="00E1609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5640B" w:rsidRPr="00626FB7">
        <w:rPr>
          <w:rFonts w:ascii="Liberation Serif" w:hAnsi="Liberation Serif" w:cs="Liberation Serif"/>
          <w:sz w:val="28"/>
          <w:szCs w:val="28"/>
        </w:rPr>
        <w:t xml:space="preserve"> услуги в М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ногофункциональном центре; </w:t>
      </w:r>
    </w:p>
    <w:p w14:paraId="62305535" w14:textId="77777777" w:rsidR="000F0072" w:rsidRPr="00626FB7" w:rsidRDefault="00D20669" w:rsidP="000F007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</w:t>
      </w:r>
      <w:r w:rsidRPr="00626FB7">
        <w:rPr>
          <w:rFonts w:ascii="Liberation Serif" w:hAnsi="Liberation Serif" w:cs="Liberation Serif"/>
          <w:sz w:val="28"/>
          <w:szCs w:val="28"/>
        </w:rPr>
        <w:lastRenderedPageBreak/>
        <w:t xml:space="preserve">территориальном подразделении органа, предоставляющего </w:t>
      </w:r>
      <w:r w:rsidR="00E1609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услугу, по выбору </w:t>
      </w:r>
      <w:r w:rsidR="004D3697" w:rsidRPr="00626FB7">
        <w:rPr>
          <w:rFonts w:ascii="Liberation Serif" w:hAnsi="Liberation Serif" w:cs="Liberation Serif"/>
          <w:sz w:val="28"/>
          <w:szCs w:val="28"/>
        </w:rPr>
        <w:t>З</w:t>
      </w:r>
      <w:r w:rsidRPr="00626FB7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 </w:t>
      </w:r>
    </w:p>
    <w:p w14:paraId="69396C0F" w14:textId="1AE8707E" w:rsidR="00D20669" w:rsidRPr="00626FB7" w:rsidRDefault="00D20669" w:rsidP="000F007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="00E1609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14:paraId="5AF36612" w14:textId="2F703523" w:rsidR="00D20669" w:rsidRPr="00626FB7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5) 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45640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запроса 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E1609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центре;</w:t>
      </w:r>
    </w:p>
    <w:p w14:paraId="469FAC96" w14:textId="4F56ED4F" w:rsidR="00D20669" w:rsidRPr="00626FB7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="0045640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E1609B" w:rsidRPr="00626FB7">
        <w:rPr>
          <w:rFonts w:ascii="Liberation Serif" w:hAnsi="Liberation Serif" w:cs="Liberation Serif"/>
          <w:sz w:val="28"/>
          <w:szCs w:val="28"/>
        </w:rPr>
        <w:t xml:space="preserve"> услуги, а </w:t>
      </w:r>
      <w:r w:rsidRPr="00626FB7">
        <w:rPr>
          <w:rFonts w:ascii="Liberation Serif" w:hAnsi="Liberation Serif" w:cs="Liberation Serif"/>
          <w:sz w:val="28"/>
          <w:szCs w:val="28"/>
        </w:rPr>
        <w:t>также получения результатов предоставления такой услуги в пределах территории Свердловской области в любом филиале Многофункционального</w:t>
      </w:r>
      <w:r w:rsidR="0045640B" w:rsidRPr="00626FB7">
        <w:rPr>
          <w:rFonts w:ascii="Liberation Serif" w:hAnsi="Liberation Serif" w:cs="Liberation Serif"/>
          <w:sz w:val="28"/>
          <w:szCs w:val="28"/>
        </w:rPr>
        <w:t xml:space="preserve"> центра</w:t>
      </w:r>
      <w:r w:rsidR="00051B45" w:rsidRPr="00626FB7">
        <w:rPr>
          <w:rFonts w:ascii="Liberation Serif" w:hAnsi="Liberation Serif" w:cs="Liberation Serif"/>
          <w:sz w:val="28"/>
          <w:szCs w:val="28"/>
        </w:rPr>
        <w:t xml:space="preserve"> по выбору З</w:t>
      </w:r>
      <w:r w:rsidRPr="00626FB7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45640B" w:rsidRPr="00626FB7">
        <w:rPr>
          <w:rFonts w:ascii="Liberation Serif" w:hAnsi="Liberation Serif" w:cs="Liberation Serif"/>
          <w:sz w:val="28"/>
          <w:szCs w:val="28"/>
        </w:rPr>
        <w:t xml:space="preserve"> (подача документов в любой филиал возможна </w:t>
      </w:r>
      <w:r w:rsidR="0045640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442D4EE" w14:textId="31C05E07" w:rsidR="00142547" w:rsidRPr="00626FB7" w:rsidRDefault="00734D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40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51B4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взаимодействие З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315C9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должностными лицами</w:t>
      </w:r>
      <w:r w:rsidR="00315C9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B63D4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="00315C9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831F9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более </w:t>
      </w:r>
      <w:r w:rsidR="0014254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трех</w:t>
      </w:r>
      <w:r w:rsidR="00831F9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 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  <w:r w:rsidR="006C7E51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1609B" w:rsidRPr="00626FB7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при обращении З</w:t>
      </w:r>
      <w:r w:rsidR="00831F97" w:rsidRPr="00626FB7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аявителя</w:t>
      </w:r>
      <w:r w:rsidR="00142547" w:rsidRPr="00626FB7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за консультацией о прядке предоставления государственной</w:t>
      </w:r>
      <w:r w:rsidR="00142547" w:rsidRPr="00626FB7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ab/>
        <w:t>услуги</w:t>
      </w:r>
      <w:r w:rsidR="00831F97" w:rsidRPr="00626FB7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, при приеме заявления, при получении результата </w:t>
      </w:r>
      <w:r w:rsidR="00142547" w:rsidRPr="00626FB7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предоставления муниципальной услуги</w:t>
      </w:r>
      <w:r w:rsidR="00831F97" w:rsidRPr="00626FB7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.</w:t>
      </w:r>
    </w:p>
    <w:p w14:paraId="761FF397" w14:textId="726DBE7D" w:rsidR="00ED48C4" w:rsidRPr="00626FB7" w:rsidRDefault="00173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="00E1609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</w:t>
      </w:r>
      <w:r w:rsidR="001C64C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взаимодействи</w:t>
      </w:r>
      <w:r w:rsidR="001C64C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 должностными лицами при предоставлении </w:t>
      </w:r>
      <w:r w:rsidR="00356CB5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не должно превышать </w:t>
      </w:r>
      <w:r w:rsidR="0014254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14:paraId="0C4DBC87" w14:textId="18EA63F6" w:rsidR="00997B2F" w:rsidRPr="00626FB7" w:rsidRDefault="00734D78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41</w:t>
      </w:r>
      <w:r w:rsidR="00997B2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7B2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1D464A55" w14:textId="0DC9B6F5" w:rsidR="00997B2F" w:rsidRPr="00CE21C7" w:rsidRDefault="00997B2F" w:rsidP="00CE21C7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E21C7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14:paraId="2C9E56B4" w14:textId="3871A2B6" w:rsidR="00997B2F" w:rsidRPr="00626FB7" w:rsidRDefault="00997B2F" w:rsidP="00CE21C7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170F73B" w14:textId="46EDD967" w:rsidR="00997B2F" w:rsidRPr="00626FB7" w:rsidRDefault="00997B2F" w:rsidP="00CE21C7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="00D2273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корректное (</w:t>
      </w:r>
      <w:r w:rsidR="00D2273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невнимательное) отношение к З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аявителям;</w:t>
      </w:r>
    </w:p>
    <w:p w14:paraId="75C962FB" w14:textId="52BA8753" w:rsidR="00997B2F" w:rsidRPr="00626FB7" w:rsidRDefault="00997B2F" w:rsidP="00CE21C7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49E71B23" w14:textId="092D7A5B" w:rsidR="00997B2F" w:rsidRPr="00626FB7" w:rsidRDefault="00997B2F" w:rsidP="00CE21C7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177498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полномоченного</w:t>
      </w:r>
      <w:r w:rsidR="00177498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предоставление муниципальной услуги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D20669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аявителей.</w:t>
      </w:r>
    </w:p>
    <w:p w14:paraId="5C84530E" w14:textId="77777777" w:rsidR="00CF23D8" w:rsidRPr="00626FB7" w:rsidRDefault="00CF23D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85778EE" w14:textId="408BA26A" w:rsidR="00D33F50" w:rsidRPr="00626FB7" w:rsidRDefault="008A584F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lastRenderedPageBreak/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22. </w:t>
      </w:r>
      <w:r w:rsidR="00D33F50" w:rsidRPr="00626FB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626FB7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="00D33F50" w:rsidRPr="00626FB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626FB7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="00D33F50" w:rsidRPr="00626FB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626FB7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="00D33F50" w:rsidRPr="00626FB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14:paraId="23BD5FC6" w14:textId="77777777" w:rsidR="00163C4A" w:rsidRPr="00626FB7" w:rsidRDefault="00163C4A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54BEC96C" w14:textId="1E689D30" w:rsidR="006066F0" w:rsidRPr="00626FB7" w:rsidRDefault="00734D78" w:rsidP="006066F0">
      <w:pPr>
        <w:pStyle w:val="a5"/>
        <w:tabs>
          <w:tab w:val="left" w:pos="1171"/>
        </w:tabs>
        <w:autoSpaceDE w:val="0"/>
        <w:autoSpaceDN w:val="0"/>
        <w:adjustRightInd w:val="0"/>
        <w:ind w:left="0" w:firstLine="74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42</w:t>
      </w:r>
      <w:r w:rsidR="00E4683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066F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 w:rsidR="006066F0" w:rsidRPr="00626FB7">
        <w:rPr>
          <w:rFonts w:ascii="Liberation Serif" w:hAnsi="Liberation Serif" w:cs="Liberation Serif"/>
          <w:sz w:val="28"/>
          <w:szCs w:val="28"/>
        </w:rPr>
        <w:t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</w:t>
      </w:r>
      <w:r w:rsidR="00822F00" w:rsidRPr="00626FB7">
        <w:rPr>
          <w:rFonts w:ascii="Liberation Serif" w:hAnsi="Liberation Serif" w:cs="Liberation Serif"/>
          <w:sz w:val="28"/>
          <w:szCs w:val="28"/>
        </w:rPr>
        <w:t>ласти по выбору З</w:t>
      </w:r>
      <w:r w:rsidR="006066F0" w:rsidRPr="00626FB7">
        <w:rPr>
          <w:rFonts w:ascii="Liberation Serif" w:hAnsi="Liberation Serif" w:cs="Liberation Serif"/>
          <w:sz w:val="28"/>
          <w:szCs w:val="28"/>
        </w:rPr>
        <w:t>аявителя.</w:t>
      </w:r>
      <w:r w:rsidR="009A3371" w:rsidRPr="00626FB7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9A3371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14:paraId="49276D6F" w14:textId="7DCB3655" w:rsidR="00B41DAA" w:rsidRPr="00626FB7" w:rsidRDefault="00734D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43</w:t>
      </w:r>
      <w:r w:rsidR="00B41DA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</w:t>
      </w:r>
      <w:r w:rsidR="00D664A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подаче запроса о предоставлении муниципальной услуги</w:t>
      </w:r>
      <w:r w:rsidR="00D2066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</w:t>
      </w:r>
      <w:r w:rsidR="00B41DA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необходимо иметь при себе докумен</w:t>
      </w:r>
      <w:r w:rsidR="00822F0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ты, представленные в пункте 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97B2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41DA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 Заявитель также вправе представить по собственной инициативе документы, указанные в пункт</w:t>
      </w:r>
      <w:r w:rsidR="006322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B41DA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22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41DA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3310064C" w14:textId="0FAB9D94" w:rsidR="000C361B" w:rsidRPr="00626FB7" w:rsidRDefault="00734D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44</w:t>
      </w:r>
      <w:r w:rsidR="00B41DA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1609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E4683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7D677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7D677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66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7E5768" w:rsidRPr="00626FB7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="006322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егламентом и соглашением о вза</w:t>
      </w:r>
      <w:r w:rsidR="00D2066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имодействии, заключенным между </w:t>
      </w:r>
      <w:r w:rsidR="008B63D4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8B63D4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</w:t>
      </w:r>
      <w:r w:rsidR="008B63D4">
        <w:rPr>
          <w:rFonts w:ascii="Liberation Serif" w:hAnsi="Liberation Serif" w:cs="Liberation Serif"/>
          <w:color w:val="000000"/>
          <w:sz w:val="28"/>
          <w:szCs w:val="28"/>
        </w:rPr>
        <w:t>ей</w:t>
      </w:r>
      <w:r w:rsidR="008B63D4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</w:t>
      </w:r>
      <w:r w:rsidR="008B63D4">
        <w:rPr>
          <w:rFonts w:ascii="Liberation Serif" w:hAnsi="Liberation Serif" w:cs="Liberation Serif"/>
          <w:color w:val="000000"/>
          <w:sz w:val="28"/>
          <w:szCs w:val="28"/>
        </w:rPr>
        <w:t xml:space="preserve"> и</w:t>
      </w:r>
      <w:r w:rsidR="008B63D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66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центром.</w:t>
      </w:r>
    </w:p>
    <w:p w14:paraId="08CE6382" w14:textId="387383EC" w:rsidR="000C361B" w:rsidRPr="00626FB7" w:rsidRDefault="00E5316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передачу принятых от </w:t>
      </w:r>
      <w:r w:rsidR="00E1609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1425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отдел архитектуры и градостроительства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142547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="000C361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</w:t>
      </w:r>
      <w:r w:rsidR="00D2066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аличии технической возможности М</w:t>
      </w:r>
      <w:r w:rsidR="007D677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ногофункциональный центр </w:t>
      </w:r>
      <w:r w:rsidR="007D6777" w:rsidRPr="00626FB7">
        <w:rPr>
          <w:rFonts w:ascii="Liberation Serif" w:hAnsi="Liberation Serif" w:cs="Liberation Serif"/>
          <w:sz w:val="28"/>
          <w:szCs w:val="28"/>
        </w:rPr>
        <w:t>обесп</w:t>
      </w:r>
      <w:r w:rsidR="00E1609B" w:rsidRPr="00626FB7">
        <w:rPr>
          <w:rFonts w:ascii="Liberation Serif" w:hAnsi="Liberation Serif" w:cs="Liberation Serif"/>
          <w:sz w:val="28"/>
          <w:szCs w:val="28"/>
        </w:rPr>
        <w:t>ечивает направление документов З</w:t>
      </w:r>
      <w:r w:rsidR="007D6777" w:rsidRPr="00626FB7">
        <w:rPr>
          <w:rFonts w:ascii="Liberation Serif" w:hAnsi="Liberation Serif" w:cs="Liberation Serif"/>
          <w:sz w:val="28"/>
          <w:szCs w:val="28"/>
        </w:rPr>
        <w:t>аявителя в электронной форме.</w:t>
      </w:r>
    </w:p>
    <w:p w14:paraId="670DE01D" w14:textId="6F68E6E0" w:rsidR="001B2E7F" w:rsidRPr="00626FB7" w:rsidRDefault="00734D78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45</w:t>
      </w:r>
      <w:r w:rsidR="001B2E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066182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аявителем к заявлению о выдаче 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14:paraId="1A5BB059" w14:textId="0AC31AC4" w:rsidR="001B2E7F" w:rsidRPr="00626FB7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proofErr w:type="spellStart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B2E7F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4A890AD1" w14:textId="58557FCF" w:rsidR="001B2E7F" w:rsidRPr="00626FB7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proofErr w:type="spellStart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doc</w:t>
      </w:r>
      <w:proofErr w:type="spellEnd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docx</w:t>
      </w:r>
      <w:proofErr w:type="spellEnd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odt</w:t>
      </w:r>
      <w:proofErr w:type="spellEnd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B2E7F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14:paraId="69EE1FA9" w14:textId="66B7F639" w:rsidR="00822F00" w:rsidRPr="00626FB7" w:rsidRDefault="007851CC" w:rsidP="00822F0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r w:rsidR="00822F00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22F00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="00822F00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822F00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="00822F00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822F00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="00822F00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22F00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822F00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14:paraId="78CDCFF8" w14:textId="5DDFFB61" w:rsidR="00E37277" w:rsidRPr="00626FB7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822F0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proofErr w:type="spellStart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pdf</w:t>
      </w:r>
      <w:proofErr w:type="spellEnd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jpg</w:t>
      </w:r>
      <w:proofErr w:type="spellEnd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jpeg</w:t>
      </w:r>
      <w:proofErr w:type="spellEnd"/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proofErr w:type="spellEnd"/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="001B2E7F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</w:t>
      </w:r>
      <w:r w:rsidR="00822F0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822F00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(за исключением документов, указанных в подпункте </w:t>
      </w: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</w:t>
      </w:r>
      <w:r w:rsidR="00822F00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настоящего пункта)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059F777E" w14:textId="3752BA6C" w:rsidR="00E37277" w:rsidRPr="00626FB7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5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proofErr w:type="spellEnd"/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– для сжатых документов в один файл;</w:t>
      </w:r>
    </w:p>
    <w:p w14:paraId="4998F57A" w14:textId="4B0ED00A" w:rsidR="00E37277" w:rsidRPr="00626FB7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6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="00E3727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30AF6895" w14:textId="42B83E24" w:rsidR="001B2E7F" w:rsidRPr="00626FB7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выдаче </w:t>
      </w:r>
      <w:r w:rsidR="002C096D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="00177498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, выданы и подписаны у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полномоченным </w:t>
      </w:r>
      <w:r w:rsidR="00177498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предоставление муниципальной услуги 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</w:t>
      </w:r>
      <w:proofErr w:type="spellStart"/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dpi</w:t>
      </w:r>
      <w:proofErr w:type="spellEnd"/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44BF2AC" w14:textId="70F21E8E" w:rsidR="001B2E7F" w:rsidRPr="00626FB7" w:rsidRDefault="004F13C8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а) 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0A98276" w14:textId="4FC3F3B2" w:rsidR="001B2E7F" w:rsidRPr="00626FB7" w:rsidRDefault="004F13C8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б) 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1FE9168" w14:textId="6F71EE92" w:rsidR="001B2E7F" w:rsidRPr="00626FB7" w:rsidRDefault="004F13C8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в) 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E1D0087" w14:textId="77777777" w:rsidR="001B2E7F" w:rsidRPr="00626FB7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19A844B" w14:textId="77777777" w:rsidR="002C096D" w:rsidRPr="00626FB7" w:rsidRDefault="00D20669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аявителем к заявлению о выдаче </w:t>
      </w:r>
      <w:r w:rsidR="002C096D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="001B2E7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</w:t>
      </w:r>
      <w:r w:rsidR="002C096D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59A9ED6E" w14:textId="1297538C" w:rsidR="001B2E7F" w:rsidRPr="004F13C8" w:rsidRDefault="001B2E7F" w:rsidP="004F13C8">
      <w:pPr>
        <w:pStyle w:val="a5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4F13C8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</w:t>
      </w:r>
      <w:r w:rsidR="00AD0F64" w:rsidRPr="004F13C8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0A85FF90" w14:textId="4D713132" w:rsidR="00AD0F64" w:rsidRPr="00626FB7" w:rsidRDefault="002C096D" w:rsidP="004F13C8">
      <w:pPr>
        <w:pStyle w:val="ConsPlusNormal"/>
        <w:widowControl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</w:t>
      </w:r>
      <w:r w:rsidR="00AD0F64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sz w:val="28"/>
          <w:szCs w:val="28"/>
        </w:rPr>
        <w:t>копирования текста (за исключением случаев, когда текст является частью</w:t>
      </w:r>
      <w:r w:rsidR="00AD0F64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sz w:val="28"/>
          <w:szCs w:val="28"/>
        </w:rPr>
        <w:t>графического изображения);</w:t>
      </w:r>
    </w:p>
    <w:p w14:paraId="20C54C1F" w14:textId="6C1F37C0" w:rsidR="00AD0F64" w:rsidRPr="00626FB7" w:rsidRDefault="002C096D" w:rsidP="004F13C8">
      <w:pPr>
        <w:pStyle w:val="ConsPlusNormal"/>
        <w:widowControl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626FB7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626FB7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="00F33153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sz w:val="28"/>
          <w:szCs w:val="28"/>
        </w:rPr>
        <w:t>(или) к содержащимся в тексте рисункам и таблицам.</w:t>
      </w:r>
    </w:p>
    <w:p w14:paraId="7C486AF9" w14:textId="4C05FBA1" w:rsidR="00AF553A" w:rsidRPr="00626FB7" w:rsidRDefault="002C096D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26FB7">
        <w:rPr>
          <w:rFonts w:ascii="Liberation Serif" w:hAnsi="Liberation Serif" w:cs="Liberation Serif"/>
          <w:sz w:val="28"/>
          <w:szCs w:val="28"/>
        </w:rPr>
        <w:t>xls</w:t>
      </w:r>
      <w:proofErr w:type="spellEnd"/>
      <w:r w:rsidRPr="00626FB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626FB7"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 w:rsidRPr="00626FB7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proofErr w:type="gramStart"/>
      <w:r w:rsidRPr="00626FB7">
        <w:rPr>
          <w:rFonts w:ascii="Liberation Serif" w:hAnsi="Liberation Serif" w:cs="Liberation Serif"/>
          <w:sz w:val="28"/>
          <w:szCs w:val="28"/>
        </w:rPr>
        <w:t>ods</w:t>
      </w:r>
      <w:proofErr w:type="spellEnd"/>
      <w:r w:rsidRPr="00626FB7">
        <w:rPr>
          <w:rFonts w:ascii="Liberation Serif" w:hAnsi="Liberation Serif" w:cs="Liberation Serif"/>
          <w:sz w:val="28"/>
          <w:szCs w:val="28"/>
        </w:rPr>
        <w:t>,</w:t>
      </w:r>
      <w:r w:rsidRPr="00626FB7">
        <w:rPr>
          <w:rFonts w:ascii="Liberation Serif" w:hAnsi="Liberation Serif" w:cs="Liberation Serif"/>
          <w:sz w:val="28"/>
          <w:szCs w:val="28"/>
        </w:rPr>
        <w:br/>
        <w:t>формируются</w:t>
      </w:r>
      <w:proofErr w:type="gramEnd"/>
      <w:r w:rsidRPr="00626FB7">
        <w:rPr>
          <w:rFonts w:ascii="Liberation Serif" w:hAnsi="Liberation Serif" w:cs="Liberation Serif"/>
          <w:sz w:val="28"/>
          <w:szCs w:val="28"/>
        </w:rPr>
        <w:t xml:space="preserve"> в виде отдельного документа, представляемого в электронной</w:t>
      </w:r>
      <w:r w:rsidRPr="00626FB7">
        <w:rPr>
          <w:rFonts w:ascii="Liberation Serif" w:hAnsi="Liberation Serif" w:cs="Liberation Serif"/>
          <w:sz w:val="28"/>
          <w:szCs w:val="28"/>
        </w:rPr>
        <w:br/>
        <w:t>форме.</w:t>
      </w:r>
    </w:p>
    <w:p w14:paraId="69D4FB23" w14:textId="34D2CE7E" w:rsidR="0001042E" w:rsidRPr="00626FB7" w:rsidRDefault="00981E9C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46</w:t>
      </w:r>
      <w:r w:rsidR="0001042E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. Сведения о ходе рассмотрения заявления о выдаче разрешения на ввод объекта в эксплуатацию, представленног</w:t>
      </w:r>
      <w:r w:rsidR="00737DD2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о посредством </w:t>
      </w:r>
      <w:r w:rsidR="00D5717F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системы жилищного строительства,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D571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D5717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E87A44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доводятся до З</w:t>
      </w:r>
      <w:r w:rsidR="0001042E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аявителя путем уведомления об изменении статуса заявления в личном </w:t>
      </w:r>
      <w:r w:rsidR="00EB0F88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кабинете З</w:t>
      </w:r>
      <w:r w:rsidR="0001042E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аявителя.</w:t>
      </w:r>
    </w:p>
    <w:p w14:paraId="2AB353EB" w14:textId="4DFC3366" w:rsidR="0001042E" w:rsidRPr="00626FB7" w:rsidRDefault="0001042E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</w:t>
      </w:r>
      <w:r w:rsidR="000002C8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на бумажном носителе посредством личного обращения в </w:t>
      </w:r>
      <w:r w:rsidR="00F90CC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0002C8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 либо посредством почтового отправления с уведомлением о вручении, предоставляются З</w:t>
      </w: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аявителю на основании его устного (при личном обращении либо </w:t>
      </w: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lastRenderedPageBreak/>
        <w:t xml:space="preserve">по телефону в </w:t>
      </w:r>
      <w:r w:rsidR="00F90CC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r w:rsidR="000002C8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</w:t>
      </w:r>
      <w:r w:rsidR="000002C8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ункциональный центр</w:t>
      </w: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14:paraId="3CA72EEB" w14:textId="1D0CF19F" w:rsidR="0001042E" w:rsidRPr="00626FB7" w:rsidRDefault="007851CC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1</w:t>
      </w:r>
      <w:r w:rsidR="0001042E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F90CC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01042E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в том числе через </w:t>
      </w:r>
      <w:r w:rsidR="000002C8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="0001042E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74BFD153" w14:textId="5F305E52" w:rsidR="0001042E" w:rsidRPr="00626FB7" w:rsidRDefault="007851CC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2</w:t>
      </w:r>
      <w:r w:rsidR="0001042E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в электронной форме посредством электронной почты.</w:t>
      </w:r>
    </w:p>
    <w:p w14:paraId="7DCE42D4" w14:textId="126C57F4" w:rsidR="0001042E" w:rsidRPr="00626FB7" w:rsidRDefault="0001042E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</w:t>
      </w:r>
      <w:r w:rsidR="006612B9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та в эксплуатацию доводятся до З</w:t>
      </w: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в устной форме (</w:t>
      </w:r>
      <w:r w:rsidR="007D1591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при личном обращении либо по телефону в </w:t>
      </w:r>
      <w:r w:rsidR="00F90CC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7D1591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, Многофункциональный центр</w:t>
      </w: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) в день обращения </w:t>
      </w:r>
      <w:r w:rsidR="000002C8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</w:t>
      </w: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1C933C70" w14:textId="77777777" w:rsidR="00AD0F64" w:rsidRPr="00626FB7" w:rsidRDefault="00AD0F64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A769847" w14:textId="2C2EE0B8" w:rsidR="00BA7F4E" w:rsidRPr="00626FB7" w:rsidRDefault="00BA7F4E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26FB7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CC075D">
        <w:rPr>
          <w:rFonts w:ascii="Liberation Serif" w:hAnsi="Liberation Serif" w:cs="Liberation Serif"/>
          <w:b/>
          <w:sz w:val="28"/>
          <w:szCs w:val="28"/>
        </w:rPr>
        <w:t>3</w:t>
      </w:r>
      <w:r w:rsidRPr="00626FB7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D125F" w:rsidRPr="00626FB7">
        <w:rPr>
          <w:rFonts w:ascii="Liberation Serif" w:hAnsi="Liberation Serif" w:cs="Liberation Serif"/>
          <w:b/>
          <w:sz w:val="28"/>
          <w:szCs w:val="28"/>
        </w:rPr>
        <w:t xml:space="preserve">Состав, последовательность и сроки выполнения </w:t>
      </w:r>
      <w:r w:rsidR="00CE2106">
        <w:rPr>
          <w:rFonts w:ascii="Liberation Serif" w:hAnsi="Liberation Serif" w:cs="Liberation Serif"/>
          <w:b/>
          <w:sz w:val="28"/>
          <w:szCs w:val="28"/>
        </w:rPr>
        <w:t>а</w:t>
      </w:r>
      <w:r w:rsidR="002B2741">
        <w:rPr>
          <w:rFonts w:ascii="Liberation Serif" w:hAnsi="Liberation Serif" w:cs="Liberation Serif"/>
          <w:b/>
          <w:sz w:val="28"/>
          <w:szCs w:val="28"/>
        </w:rPr>
        <w:t>дми</w:t>
      </w:r>
      <w:r w:rsidR="000D125F" w:rsidRPr="00626FB7">
        <w:rPr>
          <w:rFonts w:ascii="Liberation Serif" w:hAnsi="Liberation Serif" w:cs="Liberation Serif"/>
          <w:b/>
          <w:sz w:val="28"/>
          <w:szCs w:val="28"/>
        </w:rPr>
        <w:t xml:space="preserve">нистративных процедур (действий), требования к порядку их выполнения, в том числе особенности выполнения </w:t>
      </w:r>
      <w:r w:rsidR="00CE2106">
        <w:rPr>
          <w:rFonts w:ascii="Liberation Serif" w:hAnsi="Liberation Serif" w:cs="Liberation Serif"/>
          <w:b/>
          <w:sz w:val="28"/>
          <w:szCs w:val="28"/>
        </w:rPr>
        <w:t>а</w:t>
      </w:r>
      <w:r w:rsidR="002B2741">
        <w:rPr>
          <w:rFonts w:ascii="Liberation Serif" w:hAnsi="Liberation Serif" w:cs="Liberation Serif"/>
          <w:b/>
          <w:sz w:val="28"/>
          <w:szCs w:val="28"/>
        </w:rPr>
        <w:t>дми</w:t>
      </w:r>
      <w:r w:rsidR="000D125F" w:rsidRPr="00626FB7">
        <w:rPr>
          <w:rFonts w:ascii="Liberation Serif" w:hAnsi="Liberation Serif" w:cs="Liberation Serif"/>
          <w:b/>
          <w:sz w:val="28"/>
          <w:szCs w:val="28"/>
        </w:rPr>
        <w:t xml:space="preserve">нистративных процедур (действий) в электронной форме, а также особенности выполнения </w:t>
      </w:r>
      <w:r w:rsidR="002B2741">
        <w:rPr>
          <w:rFonts w:ascii="Liberation Serif" w:hAnsi="Liberation Serif" w:cs="Liberation Serif"/>
          <w:b/>
          <w:sz w:val="28"/>
          <w:szCs w:val="28"/>
        </w:rPr>
        <w:t>Адми</w:t>
      </w:r>
      <w:r w:rsidR="000D125F" w:rsidRPr="00626FB7">
        <w:rPr>
          <w:rFonts w:ascii="Liberation Serif" w:hAnsi="Liberation Serif" w:cs="Liberation Serif"/>
          <w:b/>
          <w:sz w:val="28"/>
          <w:szCs w:val="28"/>
        </w:rPr>
        <w:t>нистративных процедур (действий) в многофункциональных центрах предоставления государственных и муниципальных услуг</w:t>
      </w:r>
    </w:p>
    <w:p w14:paraId="42BCB64E" w14:textId="77777777" w:rsidR="00ED48C4" w:rsidRPr="00626FB7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EE89254" w14:textId="3B5359CF" w:rsidR="00522785" w:rsidRPr="00626FB7" w:rsidRDefault="00981E9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47.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640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Исчерпывающий перечень </w:t>
      </w:r>
      <w:r w:rsidR="002B2741">
        <w:rPr>
          <w:rFonts w:ascii="Liberation Serif" w:eastAsia="Calibri" w:hAnsi="Liberation Serif" w:cs="Liberation Serif"/>
          <w:sz w:val="28"/>
          <w:szCs w:val="28"/>
          <w:lang w:eastAsia="en-US"/>
        </w:rPr>
        <w:t>Адми</w:t>
      </w:r>
      <w:r w:rsidR="0045640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нистративных процедур (действий)</w:t>
      </w:r>
      <w:r w:rsidR="0045640B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</w:t>
      </w:r>
      <w:r w:rsidR="0045640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</w:t>
      </w:r>
      <w:r w:rsidR="008B4AB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ющие </w:t>
      </w:r>
      <w:r w:rsid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="008B4AB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нистративные процедуры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A63B89E" w14:textId="1FD20D81" w:rsidR="00522785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1) </w:t>
      </w:r>
      <w:r w:rsidR="0091634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FD2D7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91634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аявителем, и регистрация заявления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8D580D6" w14:textId="6E392910" w:rsidR="00A21130" w:rsidRPr="00626FB7" w:rsidRDefault="004F13C8" w:rsidP="004F13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2) 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5E3607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14:paraId="7F373571" w14:textId="074F8B12" w:rsidR="00916346" w:rsidRPr="00626FB7" w:rsidRDefault="004F13C8" w:rsidP="004F13C8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3) </w:t>
      </w:r>
      <w:r w:rsidR="00916346" w:rsidRPr="00626FB7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0FCCFE42" w14:textId="7F419134" w:rsidR="00A21130" w:rsidRPr="00626FB7" w:rsidRDefault="004F13C8" w:rsidP="004F13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4) </w:t>
      </w:r>
      <w:r w:rsidR="00A21130" w:rsidRPr="00626FB7">
        <w:rPr>
          <w:rFonts w:ascii="Liberation Serif" w:hAnsi="Liberation Serif" w:cs="Liberation Serif"/>
          <w:sz w:val="28"/>
          <w:szCs w:val="28"/>
        </w:rPr>
        <w:t>рассмотрение документов</w:t>
      </w:r>
      <w:r w:rsidR="0035029D" w:rsidRPr="00626FB7">
        <w:rPr>
          <w:rFonts w:ascii="Liberation Serif" w:hAnsi="Liberation Serif" w:cs="Liberation Serif"/>
          <w:sz w:val="28"/>
          <w:szCs w:val="28"/>
        </w:rPr>
        <w:t xml:space="preserve"> и сведений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, необходимых для предоставления </w:t>
      </w:r>
      <w:r w:rsidR="005E3607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B766C9" w:rsidRPr="00626FB7">
        <w:rPr>
          <w:rFonts w:ascii="Liberation Serif" w:hAnsi="Liberation Serif" w:cs="Liberation Serif"/>
          <w:sz w:val="28"/>
          <w:szCs w:val="28"/>
        </w:rPr>
        <w:t>,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</w:t>
      </w:r>
      <w:r w:rsidR="00A21130" w:rsidRPr="00626FB7">
        <w:rPr>
          <w:rFonts w:ascii="Liberation Serif" w:hAnsi="Liberation Serif" w:cs="Liberation Serif"/>
          <w:sz w:val="28"/>
          <w:szCs w:val="28"/>
        </w:rPr>
        <w:br/>
        <w:t xml:space="preserve">об отказе в предоставлении </w:t>
      </w:r>
      <w:r w:rsidR="00650B2D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9875C2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6DCB6F68" w14:textId="03141D16" w:rsidR="00522785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5) </w:t>
      </w:r>
      <w:r w:rsidR="00855C5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="005227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5778A4C" w14:textId="54313EE6" w:rsidR="00522785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6) </w:t>
      </w:r>
      <w:r w:rsidR="0091634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 З</w:t>
      </w:r>
      <w:r w:rsidR="005227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</w:t>
      </w:r>
      <w:r w:rsidR="00F979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227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ACBFC06" w14:textId="4ECEDCB7" w:rsidR="00626503" w:rsidRPr="00626FB7" w:rsidRDefault="00981E9C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48.</w:t>
      </w:r>
      <w:r w:rsidR="00FC4ED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</w:t>
      </w:r>
      <w:r w:rsid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="00FC4ED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нистративных процедур (действий) </w:t>
      </w:r>
      <w:r w:rsidR="009678F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2D170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0B1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E769A96" w14:textId="2E3701CC" w:rsidR="00EE3201" w:rsidRPr="00626FB7" w:rsidRDefault="004F13C8" w:rsidP="004F13C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1) </w:t>
      </w:r>
      <w:r w:rsidR="00626503" w:rsidRPr="00626FB7">
        <w:rPr>
          <w:rFonts w:ascii="Liberation Serif" w:hAnsi="Liberation Serif" w:cs="Liberation Serif"/>
          <w:sz w:val="28"/>
          <w:szCs w:val="28"/>
        </w:rPr>
        <w:t>представление в ус</w:t>
      </w:r>
      <w:r w:rsidR="00650B2D" w:rsidRPr="00626FB7">
        <w:rPr>
          <w:rFonts w:ascii="Liberation Serif" w:hAnsi="Liberation Serif" w:cs="Liberation Serif"/>
          <w:sz w:val="28"/>
          <w:szCs w:val="28"/>
        </w:rPr>
        <w:t>тановленном порядке информации З</w:t>
      </w:r>
      <w:r w:rsidR="00626503" w:rsidRPr="00626FB7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="002D62EC" w:rsidRPr="00626FB7">
        <w:rPr>
          <w:rFonts w:ascii="Liberation Serif" w:hAnsi="Liberation Serif" w:cs="Liberation Serif"/>
          <w:sz w:val="28"/>
          <w:szCs w:val="28"/>
        </w:rPr>
        <w:br/>
      </w:r>
      <w:r w:rsidR="00650B2D" w:rsidRPr="00626FB7">
        <w:rPr>
          <w:rFonts w:ascii="Liberation Serif" w:hAnsi="Liberation Serif" w:cs="Liberation Serif"/>
          <w:sz w:val="28"/>
          <w:szCs w:val="28"/>
        </w:rPr>
        <w:t>и обеспечение доступа З</w:t>
      </w:r>
      <w:r w:rsidR="00626503" w:rsidRPr="00626FB7">
        <w:rPr>
          <w:rFonts w:ascii="Liberation Serif" w:hAnsi="Liberation Serif" w:cs="Liberation Serif"/>
          <w:sz w:val="28"/>
          <w:szCs w:val="28"/>
        </w:rPr>
        <w:t xml:space="preserve">аявителей к сведениям о </w:t>
      </w:r>
      <w:r w:rsidR="00855C5D" w:rsidRPr="00626FB7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3EB992C5" w14:textId="40478B09" w:rsidR="00EE3201" w:rsidRPr="00626FB7" w:rsidRDefault="004F13C8" w:rsidP="004F13C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2) </w:t>
      </w:r>
      <w:r w:rsidR="00EE3201" w:rsidRPr="00626FB7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возможности/ не предусмотрено</w:t>
      </w:r>
      <w:r w:rsidR="00523272" w:rsidRPr="00626FB7">
        <w:rPr>
          <w:rFonts w:ascii="Liberation Serif" w:hAnsi="Liberation Serif" w:cs="Liberation Serif"/>
          <w:sz w:val="28"/>
          <w:szCs w:val="28"/>
        </w:rPr>
        <w:t>)</w:t>
      </w:r>
      <w:r w:rsidR="00EE3201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230F62CF" w14:textId="1EEDC23B" w:rsidR="00626503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3) </w:t>
      </w:r>
      <w:r w:rsidR="00626503" w:rsidRPr="00626FB7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626FB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626FB7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5F3BDE9A" w14:textId="33B9771A" w:rsidR="00626503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4) </w:t>
      </w:r>
      <w:r w:rsidR="00626503" w:rsidRPr="00626FB7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626FB7">
        <w:rPr>
          <w:rFonts w:ascii="Liberation Serif" w:hAnsi="Liberation Serif" w:cs="Liberation Serif"/>
          <w:sz w:val="28"/>
          <w:szCs w:val="28"/>
        </w:rPr>
        <w:t>муниципальную</w:t>
      </w:r>
      <w:r w:rsidR="00626503" w:rsidRPr="00626FB7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услуги</w:t>
      </w:r>
      <w:r w:rsidR="0006588C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7CC68DED" w14:textId="4AFD27F0" w:rsidR="00B80E9E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5) </w:t>
      </w:r>
      <w:r w:rsidR="00E72690" w:rsidRPr="00626FB7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</w:t>
      </w:r>
      <w:r w:rsidR="005E3607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E72690" w:rsidRPr="00626FB7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E72690" w:rsidRPr="00626FB7">
        <w:rPr>
          <w:rFonts w:ascii="Liberation Serif" w:hAnsi="Liberation Serif" w:cs="Liberation Serif"/>
          <w:sz w:val="28"/>
          <w:szCs w:val="28"/>
        </w:rPr>
        <w:br/>
        <w:t xml:space="preserve">и уплата иных платежей, взимаемых в соответствии с законодательством Российской Федерации, </w:t>
      </w:r>
      <w:r w:rsidR="007D1591" w:rsidRPr="00626FB7">
        <w:rPr>
          <w:rFonts w:ascii="Liberation Serif" w:hAnsi="Liberation Serif" w:cs="Liberation Serif"/>
          <w:sz w:val="28"/>
          <w:szCs w:val="28"/>
        </w:rPr>
        <w:t>не предус</w:t>
      </w:r>
      <w:r w:rsidR="007C050B" w:rsidRPr="00626FB7">
        <w:rPr>
          <w:rFonts w:ascii="Liberation Serif" w:hAnsi="Liberation Serif" w:cs="Liberation Serif"/>
          <w:sz w:val="28"/>
          <w:szCs w:val="28"/>
        </w:rPr>
        <w:t>мотрены</w:t>
      </w:r>
      <w:r w:rsidR="00B80E9E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1DED6455" w14:textId="3DDE1A3F" w:rsidR="00626503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6) </w:t>
      </w:r>
      <w:r w:rsidR="00B80E9E" w:rsidRPr="00626FB7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6612B9" w:rsidRPr="00626FB7">
        <w:rPr>
          <w:rFonts w:ascii="Liberation Serif" w:hAnsi="Liberation Serif" w:cs="Liberation Serif"/>
          <w:sz w:val="28"/>
          <w:szCs w:val="28"/>
        </w:rPr>
        <w:t>З</w:t>
      </w:r>
      <w:r w:rsidR="003E7B90" w:rsidRPr="00626FB7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E3201" w:rsidRPr="00626FB7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  <w:r w:rsidR="00576574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356CB5" w:rsidRPr="00626FB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626FB7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3766BEAF" w14:textId="77777777" w:rsidR="004F13C8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7) </w:t>
      </w:r>
      <w:r w:rsidR="00B80E9E" w:rsidRPr="00626FB7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626FB7">
        <w:rPr>
          <w:rFonts w:ascii="Liberation Serif" w:hAnsi="Liberation Serif" w:cs="Liberation Serif"/>
          <w:sz w:val="28"/>
          <w:szCs w:val="28"/>
        </w:rPr>
        <w:t>муниципальную</w:t>
      </w:r>
      <w:r w:rsidR="00B80E9E" w:rsidRPr="00626FB7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="00650B2D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B80E9E" w:rsidRPr="00626FB7">
        <w:rPr>
          <w:rFonts w:ascii="Liberation Serif" w:hAnsi="Liberation Serif" w:cs="Liberation Serif"/>
          <w:sz w:val="28"/>
          <w:szCs w:val="28"/>
        </w:rPr>
        <w:t xml:space="preserve"> услуг</w:t>
      </w:r>
      <w:r w:rsidR="00650B2D" w:rsidRPr="00626FB7">
        <w:rPr>
          <w:rFonts w:ascii="Liberation Serif" w:hAnsi="Liberation Serif" w:cs="Liberation Serif"/>
          <w:sz w:val="28"/>
          <w:szCs w:val="28"/>
        </w:rPr>
        <w:t>и</w:t>
      </w:r>
      <w:r w:rsidR="00B80E9E" w:rsidRPr="00626FB7">
        <w:rPr>
          <w:rFonts w:ascii="Liberation Serif" w:hAnsi="Liberation Serif" w:cs="Liberation Serif"/>
          <w:sz w:val="28"/>
          <w:szCs w:val="28"/>
        </w:rPr>
        <w:t xml:space="preserve">, в том числе порядок </w:t>
      </w:r>
      <w:r w:rsidR="00B80E9E" w:rsidRPr="00626FB7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14:paraId="2F50068E" w14:textId="0AB330FA" w:rsidR="00B80E9E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 </w:t>
      </w:r>
      <w:r w:rsidR="005E3607" w:rsidRPr="00626FB7">
        <w:rPr>
          <w:rFonts w:ascii="Liberation Serif" w:hAnsi="Liberation Serif" w:cs="Liberation Serif"/>
          <w:sz w:val="28"/>
          <w:szCs w:val="28"/>
        </w:rPr>
        <w:t>получение З</w:t>
      </w:r>
      <w:r w:rsidR="00626503" w:rsidRPr="00626FB7">
        <w:rPr>
          <w:rFonts w:ascii="Liberation Serif" w:hAnsi="Liberation Serif" w:cs="Liberation Serif"/>
          <w:sz w:val="28"/>
          <w:szCs w:val="28"/>
        </w:rPr>
        <w:t xml:space="preserve">аявителем результата предоставления </w:t>
      </w:r>
      <w:r w:rsidR="00883C10" w:rsidRPr="00626FB7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626FB7">
        <w:rPr>
          <w:rFonts w:ascii="Liberation Serif" w:hAnsi="Liberation Serif" w:cs="Liberation Serif"/>
          <w:sz w:val="28"/>
          <w:szCs w:val="28"/>
        </w:rPr>
        <w:t>, если иное не установлено законодательством Российской Федерации или законодательством Свердловской области</w:t>
      </w:r>
      <w:r w:rsidR="00B80E9E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49F2A27D" w14:textId="4087CB8F" w:rsidR="001E22A9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9) </w:t>
      </w:r>
      <w:r w:rsidR="00B80E9E" w:rsidRPr="00626FB7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</w:t>
      </w:r>
      <w:r w:rsidR="005E3607" w:rsidRPr="00626FB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80E9E" w:rsidRPr="00626FB7">
        <w:rPr>
          <w:rFonts w:ascii="Liberation Serif" w:hAnsi="Liberation Serif" w:cs="Liberation Serif"/>
          <w:sz w:val="28"/>
          <w:szCs w:val="28"/>
        </w:rPr>
        <w:t>услуги</w:t>
      </w:r>
      <w:r w:rsidR="001E22A9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5245FAB1" w14:textId="5140FF7B" w:rsidR="00650B2D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10) </w:t>
      </w:r>
      <w:r w:rsidR="00650B2D" w:rsidRPr="00626FB7">
        <w:rPr>
          <w:rFonts w:ascii="Liberation Serif" w:hAnsi="Liberation Serif" w:cs="Liberation Serif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 w:rsidR="005E3607" w:rsidRPr="00626FB7">
        <w:rPr>
          <w:rFonts w:ascii="Liberation Serif" w:hAnsi="Liberation Serif" w:cs="Liberation Serif"/>
          <w:sz w:val="28"/>
          <w:szCs w:val="28"/>
        </w:rPr>
        <w:t>цированной электронной подписи З</w:t>
      </w:r>
      <w:r w:rsidR="00650B2D" w:rsidRPr="00626FB7">
        <w:rPr>
          <w:rFonts w:ascii="Liberation Serif" w:hAnsi="Liberation Serif" w:cs="Liberation Serif"/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14:paraId="7ADF7C04" w14:textId="174B8C67" w:rsidR="000958D1" w:rsidRPr="00626FB7" w:rsidRDefault="00981E9C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49.</w:t>
      </w:r>
      <w:r w:rsidR="0062650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</w:t>
      </w:r>
      <w:r w:rsid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="0062650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нистративных процедур (действий) </w:t>
      </w:r>
      <w:r w:rsidR="002D62E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650B2D" w:rsidRPr="00626FB7">
        <w:rPr>
          <w:rFonts w:ascii="Liberation Serif" w:hAnsi="Liberation Serif" w:cs="Liberation Serif"/>
          <w:sz w:val="28"/>
          <w:szCs w:val="28"/>
        </w:rPr>
        <w:t>выполняемых М</w:t>
      </w:r>
      <w:r w:rsidR="000958D1" w:rsidRPr="00626FB7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центром, в том числе порядок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="000958D1" w:rsidRPr="00626FB7">
        <w:rPr>
          <w:rFonts w:ascii="Liberation Serif" w:hAnsi="Liberation Serif" w:cs="Liberation Serif"/>
          <w:sz w:val="28"/>
          <w:szCs w:val="28"/>
        </w:rPr>
        <w:t xml:space="preserve">нистративных процедур (действий), выполняемых </w:t>
      </w:r>
      <w:r w:rsidR="00650B2D" w:rsidRPr="00626FB7">
        <w:rPr>
          <w:rFonts w:ascii="Liberation Serif" w:hAnsi="Liberation Serif" w:cs="Liberation Serif"/>
          <w:sz w:val="28"/>
          <w:szCs w:val="28"/>
        </w:rPr>
        <w:t>М</w:t>
      </w:r>
      <w:r w:rsidR="000958D1" w:rsidRPr="00626FB7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 при предоставлении </w:t>
      </w:r>
      <w:r w:rsidR="00650B2D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626FB7">
        <w:rPr>
          <w:rFonts w:ascii="Liberation Serif" w:hAnsi="Liberation Serif" w:cs="Liberation Serif"/>
          <w:sz w:val="28"/>
          <w:szCs w:val="28"/>
        </w:rPr>
        <w:t xml:space="preserve"> услуги в полном объеме и при предоставлении </w:t>
      </w:r>
      <w:r w:rsidR="00650B2D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626FB7">
        <w:rPr>
          <w:rFonts w:ascii="Liberation Serif" w:hAnsi="Liberation Serif" w:cs="Liberation Serif"/>
          <w:sz w:val="28"/>
          <w:szCs w:val="28"/>
        </w:rPr>
        <w:t xml:space="preserve"> услуги посредством комплексного запроса:</w:t>
      </w:r>
      <w:r w:rsidR="00EC5DCC" w:rsidRPr="00626FB7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BBAAF7C" w14:textId="3C205710" w:rsidR="003117CD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1) </w:t>
      </w:r>
      <w:r w:rsidR="005E3607" w:rsidRPr="00626FB7">
        <w:rPr>
          <w:rFonts w:ascii="Liberation Serif" w:eastAsia="Calibri" w:hAnsi="Liberation Serif" w:cs="Liberation Serif"/>
          <w:sz w:val="28"/>
          <w:szCs w:val="28"/>
        </w:rPr>
        <w:t>информирование З</w:t>
      </w:r>
      <w:r w:rsidR="0096782C" w:rsidRPr="00626FB7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</w:t>
      </w:r>
      <w:r w:rsidR="005E3607" w:rsidRPr="00626FB7">
        <w:rPr>
          <w:rFonts w:ascii="Liberation Serif" w:eastAsia="Calibri" w:hAnsi="Liberation Serif" w:cs="Liberation Serif"/>
          <w:sz w:val="28"/>
          <w:szCs w:val="28"/>
        </w:rPr>
        <w:t>, а также консультирование З</w:t>
      </w:r>
      <w:r w:rsidR="0096782C" w:rsidRPr="00626FB7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="0096782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 w:rsidR="003117C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3EB05B4" w14:textId="479325D8" w:rsidR="003117CD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2) </w:t>
      </w:r>
      <w:r w:rsidR="0096782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="0096782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3117C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86A66AC" w14:textId="56CB48AD" w:rsidR="00CD4FCE" w:rsidRPr="00626FB7" w:rsidRDefault="004F13C8" w:rsidP="004F13C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3) </w:t>
      </w:r>
      <w:r w:rsidR="00CD4FCE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="00CD4FCE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="00DA620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8A2A31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ых</w:t>
      </w:r>
      <w:r w:rsidR="00CD4FCE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DA620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489A3FE5" w14:textId="4E34D400" w:rsidR="0096782C" w:rsidRPr="00626FB7" w:rsidRDefault="004F13C8" w:rsidP="004F13C8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4) </w:t>
      </w:r>
      <w:r w:rsidR="006612B9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</w:t>
      </w:r>
      <w:r w:rsidR="0096782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 w:rsidR="0096782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 муниципальные услуги;</w:t>
      </w:r>
    </w:p>
    <w:p w14:paraId="60921020" w14:textId="79417F1D" w:rsidR="0096782C" w:rsidRPr="00626FB7" w:rsidRDefault="004F13C8" w:rsidP="004F13C8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5) </w:t>
      </w:r>
      <w:r w:rsidR="0096782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14:paraId="3B6FF8CC" w14:textId="77777777" w:rsidR="00576574" w:rsidRPr="00626FB7" w:rsidRDefault="0057657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A58457" w14:textId="58D73B36" w:rsidR="00821DC7" w:rsidRPr="00626FB7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8A584F" w:rsidRPr="008A584F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23</w:t>
      </w: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Последовательность </w:t>
      </w:r>
      <w:r w:rsidR="002B274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Адми</w:t>
      </w: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нистративных процедур </w:t>
      </w:r>
      <w:r w:rsidR="0048061A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(действий) по предоставлению муниципальной услуги </w:t>
      </w:r>
    </w:p>
    <w:p w14:paraId="55D2E0BC" w14:textId="77777777" w:rsidR="00821DC7" w:rsidRPr="00626FB7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39829D3" w14:textId="12B6E23F" w:rsidR="00821DC7" w:rsidRPr="00626FB7" w:rsidRDefault="008A584F" w:rsidP="008A584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6F4C29">
        <w:rPr>
          <w:rFonts w:ascii="Liberation Serif" w:hAnsi="Liberation Serif" w:cs="Liberation Serif"/>
          <w:b/>
          <w:sz w:val="28"/>
          <w:szCs w:val="28"/>
        </w:rPr>
        <w:t>23.1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821DC7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Прием, </w:t>
      </w:r>
      <w:r w:rsidR="00916346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проверка документов, подлежащих представлению 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916346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и </w:t>
      </w:r>
      <w:r w:rsidR="00821DC7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регистрация заявления </w:t>
      </w:r>
      <w:bookmarkStart w:id="3" w:name="Par355"/>
      <w:bookmarkEnd w:id="3"/>
    </w:p>
    <w:p w14:paraId="19541E31" w14:textId="77777777" w:rsidR="00916346" w:rsidRPr="00626FB7" w:rsidRDefault="00916346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B4FCA39" w14:textId="27745DEB" w:rsidR="00821DC7" w:rsidRPr="00626FB7" w:rsidRDefault="00981E9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50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211C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</w:t>
      </w:r>
      <w:r w:rsid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нистративной процедуры является поступление в</w:t>
      </w:r>
      <w:r w:rsidR="009B3CD4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90CC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выдаче </w:t>
      </w:r>
      <w:r w:rsidR="00576574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="00D227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</w:t>
      </w:r>
      <w:r w:rsidR="00D22730" w:rsidRPr="00626FB7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401EA74" w14:textId="4F1A54AC" w:rsidR="00181712" w:rsidRPr="00626FB7" w:rsidRDefault="00981E9C" w:rsidP="0018171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51</w:t>
      </w:r>
      <w:r w:rsidR="00D227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8171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Специалист, уполномоченный на прием и регистрацию заявления </w:t>
      </w:r>
      <w:r w:rsidR="0018171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14:paraId="388C61B9" w14:textId="77777777" w:rsidR="00181712" w:rsidRPr="00626FB7" w:rsidRDefault="00181712" w:rsidP="0018171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14:paraId="7C8DBA2A" w14:textId="77777777" w:rsidR="00181712" w:rsidRPr="00626FB7" w:rsidRDefault="00181712" w:rsidP="0018171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правильность заполнения заявления;</w:t>
      </w:r>
    </w:p>
    <w:p w14:paraId="642BD3CB" w14:textId="0C00E386" w:rsidR="00181712" w:rsidRPr="00626FB7" w:rsidRDefault="00181712" w:rsidP="0018171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проверяет </w:t>
      </w:r>
      <w:r w:rsidRPr="00626FB7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</w:t>
      </w:r>
      <w:r w:rsidR="009B3CD4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14:paraId="0068FA60" w14:textId="77777777" w:rsidR="00181712" w:rsidRPr="00626FB7" w:rsidRDefault="00181712" w:rsidP="0018171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</w:t>
      </w:r>
      <w:proofErr w:type="gramStart"/>
      <w:r w:rsidRPr="00626FB7">
        <w:rPr>
          <w:rFonts w:ascii="Liberation Serif" w:hAnsi="Liberation Serif" w:cs="Liberation Serif"/>
          <w:sz w:val="28"/>
          <w:szCs w:val="28"/>
        </w:rPr>
        <w:t xml:space="preserve">документов 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626FB7">
        <w:rPr>
          <w:rFonts w:ascii="Liberation Serif" w:hAnsi="Liberation Serif" w:cs="Liberation Serif"/>
          <w:sz w:val="28"/>
          <w:szCs w:val="28"/>
        </w:rPr>
        <w:t xml:space="preserve"> принимает</w:t>
      </w:r>
      <w:proofErr w:type="gramEnd"/>
      <w:r w:rsidRPr="00626FB7">
        <w:rPr>
          <w:rFonts w:ascii="Liberation Serif" w:hAnsi="Liberation Serif" w:cs="Liberation Serif"/>
          <w:sz w:val="28"/>
          <w:szCs w:val="28"/>
        </w:rPr>
        <w:t xml:space="preserve"> представленные документы. В случае если Заявитель самостоятельно </w:t>
      </w:r>
      <w:r w:rsidRPr="00626FB7">
        <w:rPr>
          <w:rFonts w:ascii="Liberation Serif" w:hAnsi="Liberation Serif" w:cs="Liberation Serif"/>
          <w:sz w:val="28"/>
          <w:szCs w:val="28"/>
        </w:rPr>
        <w:lastRenderedPageBreak/>
        <w:t>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14:paraId="5659F05E" w14:textId="77777777" w:rsidR="00181712" w:rsidRPr="00626FB7" w:rsidRDefault="00181712" w:rsidP="0018171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оформляет в двух экземплярах расписку в получении документов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14:paraId="53672888" w14:textId="77777777" w:rsidR="00181712" w:rsidRPr="00626FB7" w:rsidRDefault="00181712" w:rsidP="0018171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 w14:paraId="378ABE3A" w14:textId="77777777" w:rsidR="00181712" w:rsidRPr="00626FB7" w:rsidRDefault="00181712" w:rsidP="0018171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 w14:paraId="60B08239" w14:textId="4575600F" w:rsidR="00181712" w:rsidRPr="00626FB7" w:rsidRDefault="00181712" w:rsidP="0018171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обеспечивает передачу зарегистрированного заявления, документов, представленных Заявителем, специалисту, ответственному за выдачу разрешения на ввод объекта в эксплуатацию.</w:t>
      </w:r>
    </w:p>
    <w:p w14:paraId="0A20E69B" w14:textId="60DEF24A" w:rsidR="00821DC7" w:rsidRPr="00626FB7" w:rsidRDefault="00700FEC" w:rsidP="0018171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рок выполнения данного действия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 до одного рабочего дня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0B7FC2D" w14:textId="61AFF6F7" w:rsidR="00274E9B" w:rsidRPr="00626FB7" w:rsidRDefault="00274E9B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Результатом исполнения </w:t>
      </w:r>
      <w:r w:rsid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нистративной процедуры является</w:t>
      </w:r>
      <w:r w:rsidR="00120F2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заявления </w:t>
      </w:r>
      <w:r w:rsidR="00120F2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представленными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120F2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120F2E" w:rsidRPr="00626FB7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 w:rsidR="00F90CC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D5F7AFC" w14:textId="77777777" w:rsidR="00E426A0" w:rsidRPr="00626FB7" w:rsidRDefault="00E426A0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9797AB" w14:textId="03D8F5AD" w:rsidR="00916346" w:rsidRPr="00626FB7" w:rsidRDefault="008A584F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>л 2</w:t>
      </w:r>
      <w:r w:rsidR="00F90CCD">
        <w:rPr>
          <w:rFonts w:ascii="Liberation Serif" w:hAnsi="Liberation Serif" w:cs="Liberation Serif"/>
          <w:b/>
          <w:sz w:val="28"/>
          <w:szCs w:val="28"/>
        </w:rPr>
        <w:t>3.2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916346" w:rsidRPr="00626FB7">
        <w:rPr>
          <w:rFonts w:ascii="Liberation Serif" w:hAnsi="Liberation Serif" w:cs="Liberation Serif"/>
          <w:b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402C9C" w:rsidRPr="00626FB7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916346" w:rsidRPr="00626FB7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3E3C52B5" w14:textId="77777777" w:rsidR="00A922AF" w:rsidRPr="00626FB7" w:rsidRDefault="00A922AF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47F5D92" w14:textId="1C749678" w:rsidR="00916346" w:rsidRPr="00626FB7" w:rsidRDefault="00981E9C" w:rsidP="0091634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</w:t>
      </w:r>
      <w:r w:rsidR="00A922AF" w:rsidRPr="00626FB7">
        <w:rPr>
          <w:rFonts w:ascii="Liberation Serif" w:hAnsi="Liberation Serif" w:cs="Liberation Serif"/>
          <w:sz w:val="28"/>
          <w:szCs w:val="28"/>
        </w:rPr>
        <w:t>.</w:t>
      </w:r>
      <w:r w:rsidR="00916346" w:rsidRPr="00626FB7">
        <w:rPr>
          <w:rFonts w:ascii="Liberation Serif" w:hAnsi="Liberation Serif" w:cs="Liberation Serif"/>
          <w:sz w:val="28"/>
          <w:szCs w:val="28"/>
        </w:rPr>
        <w:t xml:space="preserve"> Основанием для начала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="00916346" w:rsidRPr="00626FB7">
        <w:rPr>
          <w:rFonts w:ascii="Liberation Serif" w:hAnsi="Liberation Serif" w:cs="Liberation Serif"/>
          <w:sz w:val="28"/>
          <w:szCs w:val="28"/>
        </w:rPr>
        <w:t xml:space="preserve">нистративной процедуры является поступление зарегистрированного заявления с документами, необходимыми для предоставления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626FB7">
        <w:rPr>
          <w:rFonts w:ascii="Liberation Serif" w:hAnsi="Liberation Serif" w:cs="Liberation Serif"/>
          <w:sz w:val="28"/>
          <w:szCs w:val="28"/>
        </w:rPr>
        <w:t xml:space="preserve"> услуги, специалисту </w:t>
      </w:r>
      <w:r w:rsidR="00F90CC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16346" w:rsidRPr="00626FB7"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626FB7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653589DF" w14:textId="45CD5CA1" w:rsidR="00916346" w:rsidRPr="00626FB7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При получении заявления о предоставлении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626FB7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услуги, специалист </w:t>
      </w:r>
      <w:r w:rsidR="00F90CC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услуги,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51F71610" w14:textId="2AEF49B3" w:rsidR="00916346" w:rsidRPr="00626FB7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</w:t>
      </w:r>
      <w:r w:rsidR="007040A5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услуги, предусмотренных пунктом </w:t>
      </w:r>
      <w:r w:rsidR="00A922AF" w:rsidRPr="00626FB7">
        <w:rPr>
          <w:rFonts w:ascii="Liberation Serif" w:hAnsi="Liberation Serif" w:cs="Liberation Serif"/>
          <w:sz w:val="28"/>
          <w:szCs w:val="28"/>
        </w:rPr>
        <w:t>2</w:t>
      </w:r>
      <w:r w:rsidR="00F90CCD">
        <w:rPr>
          <w:rFonts w:ascii="Liberation Serif" w:hAnsi="Liberation Serif" w:cs="Liberation Serif"/>
          <w:sz w:val="28"/>
          <w:szCs w:val="28"/>
        </w:rPr>
        <w:t>6</w:t>
      </w:r>
      <w:r w:rsidR="00A922AF" w:rsidRPr="00626FB7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F90CCD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услуги, в течение </w:t>
      </w:r>
      <w:r w:rsidR="000375B5" w:rsidRPr="00626FB7">
        <w:rPr>
          <w:rFonts w:ascii="Liberation Serif" w:hAnsi="Liberation Serif" w:cs="Liberation Serif"/>
          <w:sz w:val="28"/>
          <w:szCs w:val="28"/>
        </w:rPr>
        <w:t>пяти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услуги, осуществляет подписание указанного  уведомления </w:t>
      </w:r>
      <w:r w:rsidR="00C427C4" w:rsidRPr="00626FB7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626FB7">
        <w:rPr>
          <w:rFonts w:ascii="Liberation Serif" w:hAnsi="Liberation Serif" w:cs="Liberation Serif"/>
          <w:sz w:val="28"/>
          <w:szCs w:val="28"/>
        </w:rPr>
        <w:t>, ответственн</w:t>
      </w:r>
      <w:r w:rsidR="00C427C4" w:rsidRPr="00626FB7">
        <w:rPr>
          <w:rFonts w:ascii="Liberation Serif" w:hAnsi="Liberation Serif" w:cs="Liberation Serif"/>
          <w:sz w:val="28"/>
          <w:szCs w:val="28"/>
        </w:rPr>
        <w:t>ым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услуги, обеспечивает его регистрацию.</w:t>
      </w:r>
    </w:p>
    <w:p w14:paraId="0D96122C" w14:textId="77777777" w:rsidR="000375B5" w:rsidRPr="00626FB7" w:rsidRDefault="000375B5" w:rsidP="000375B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курьерской доставкой в Многофункциональный центр и выдаются Заявителю специалистом указанного учреждения. </w:t>
      </w:r>
    </w:p>
    <w:p w14:paraId="0F164CCA" w14:textId="08C85B61" w:rsidR="00916346" w:rsidRPr="00626FB7" w:rsidRDefault="00981E9C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53</w:t>
      </w:r>
      <w:r w:rsidR="00A922AF" w:rsidRPr="00626FB7">
        <w:rPr>
          <w:rFonts w:ascii="Liberation Serif" w:hAnsi="Liberation Serif" w:cs="Liberation Serif"/>
          <w:sz w:val="28"/>
          <w:szCs w:val="28"/>
        </w:rPr>
        <w:t>.</w:t>
      </w:r>
      <w:r w:rsidR="00916346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916346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нистративной процедуры является принятие решения </w:t>
      </w:r>
      <w:r w:rsidR="00916346" w:rsidRPr="00626FB7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14:paraId="7118F6AD" w14:textId="77777777" w:rsidR="00E426A0" w:rsidRPr="00626FB7" w:rsidRDefault="00E426A0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755EDBD" w14:textId="11AFB349" w:rsidR="007D543F" w:rsidRPr="00626FB7" w:rsidRDefault="008A584F" w:rsidP="007D543F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6F4C29">
        <w:rPr>
          <w:rFonts w:ascii="Liberation Serif" w:hAnsi="Liberation Serif" w:cs="Liberation Serif"/>
          <w:b/>
          <w:sz w:val="28"/>
          <w:szCs w:val="28"/>
        </w:rPr>
        <w:t>23.3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7D543F" w:rsidRPr="00626FB7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="007D543F" w:rsidRPr="00626FB7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="007D543F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D543F" w:rsidRPr="00626FB7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14:paraId="286B2ED4" w14:textId="77777777" w:rsidR="00916346" w:rsidRPr="00626FB7" w:rsidRDefault="00916346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6E926C01" w14:textId="1F7AE262" w:rsidR="00821DC7" w:rsidRPr="00626FB7" w:rsidRDefault="004F004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54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начала </w:t>
      </w:r>
      <w:r w:rsid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="008717C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нистративной процедуры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C773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DA54D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466365" w14:textId="14B686AC" w:rsidR="00821DC7" w:rsidRPr="00626FB7" w:rsidRDefault="004F0044" w:rsidP="007972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55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="002D62E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79720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следующие </w:t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распоряжении которых находятся документы и информация, перечисленные в пункте 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случае, если указанные 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не были представлены З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</w:t>
      </w:r>
      <w:r w:rsidR="0079720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 электронного взаимодействия:</w:t>
      </w:r>
    </w:p>
    <w:p w14:paraId="0BF273E5" w14:textId="0D511EC9" w:rsidR="00797209" w:rsidRPr="00626FB7" w:rsidRDefault="00797209" w:rsidP="007972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1) 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626FB7">
        <w:rPr>
          <w:rFonts w:ascii="Liberation Serif" w:hAnsi="Liberation Serif" w:cs="Liberation Serif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626FB7">
        <w:rPr>
          <w:rFonts w:ascii="Liberation Serif" w:hAnsi="Liberation Serif" w:cs="Liberation Serif"/>
          <w:sz w:val="28"/>
          <w:szCs w:val="28"/>
        </w:rPr>
        <w:br/>
        <w:t>и картографии» по Уральскому федеральному округу):</w:t>
      </w:r>
    </w:p>
    <w:p w14:paraId="085FE665" w14:textId="053629DC" w:rsidR="00797209" w:rsidRPr="00626FB7" w:rsidRDefault="00797209" w:rsidP="004F13C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о предоставлении выписок из ЕГРН об основных характеристиках, зарегистрированных правах, ограничениях в использовании, ограничениях прав или обременениях земельных участков и объектов недвижимости, расположенных на таких земельных участках (при наличии), о предоставлении при необходимости кадастрового плана территории;</w:t>
      </w:r>
    </w:p>
    <w:p w14:paraId="3065BB76" w14:textId="37113E53" w:rsidR="004A249B" w:rsidRPr="00626FB7" w:rsidRDefault="004A249B" w:rsidP="004A249B">
      <w:pPr>
        <w:pStyle w:val="a5"/>
        <w:tabs>
          <w:tab w:val="left" w:pos="993"/>
        </w:tabs>
        <w:ind w:left="0" w:right="34" w:firstLine="71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2) </w:t>
      </w:r>
      <w:r w:rsidR="00442C0F" w:rsidRPr="00626FB7">
        <w:rPr>
          <w:rFonts w:ascii="Liberation Serif" w:hAnsi="Liberation Serif" w:cs="Liberation Serif"/>
          <w:color w:val="000000"/>
          <w:sz w:val="28"/>
          <w:szCs w:val="28"/>
        </w:rPr>
        <w:t>Департамент государственного жилищного и строительного надзора Свердловской области</w:t>
      </w:r>
      <w:r w:rsidR="00F618C0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F618C0" w:rsidRPr="00626FB7">
        <w:rPr>
          <w:rFonts w:ascii="Liberation Serif" w:hAnsi="Liberation Serif" w:cs="Liberation Serif"/>
          <w:sz w:val="28"/>
          <w:szCs w:val="28"/>
        </w:rPr>
        <w:t xml:space="preserve">Уральское управление </w:t>
      </w:r>
      <w:proofErr w:type="spellStart"/>
      <w:r w:rsidR="00F618C0" w:rsidRPr="00626FB7">
        <w:rPr>
          <w:rFonts w:ascii="Liberation Serif" w:hAnsi="Liberation Serif" w:cs="Liberation Serif"/>
          <w:sz w:val="28"/>
          <w:szCs w:val="28"/>
        </w:rPr>
        <w:t>Ростехнадзора</w:t>
      </w:r>
      <w:proofErr w:type="spellEnd"/>
      <w:r w:rsidRPr="00626FB7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3C722880" w14:textId="6BC6B766" w:rsidR="004A249B" w:rsidRPr="00626FB7" w:rsidRDefault="00442C0F" w:rsidP="004F13C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о предоставлении </w:t>
      </w:r>
      <w:r w:rsidR="00C07CD7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</w:t>
      </w:r>
      <w:r w:rsidR="00C07CD7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lastRenderedPageBreak/>
        <w:t>документации (в том числе с учетом изменений, внесенных в рабочую документацию и являющихся в соответствии с частью 1</w:t>
      </w:r>
      <w:r w:rsidR="009E3444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.3</w:t>
      </w:r>
      <w:r w:rsidR="00C07CD7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1F148A43" w14:textId="2B0A384B" w:rsidR="000E768D" w:rsidRPr="00626FB7" w:rsidRDefault="00F618C0" w:rsidP="000E768D">
      <w:pPr>
        <w:pStyle w:val="a5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0E768D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0E768D" w:rsidRPr="00626FB7">
        <w:rPr>
          <w:rFonts w:ascii="Liberation Serif" w:hAnsi="Liberation Serif" w:cs="Liberation Serif"/>
          <w:sz w:val="28"/>
          <w:szCs w:val="28"/>
        </w:rPr>
        <w:t xml:space="preserve">Уральское межрегиональное управление </w:t>
      </w:r>
      <w:proofErr w:type="spellStart"/>
      <w:r w:rsidR="006A4AFF" w:rsidRPr="00626FB7">
        <w:rPr>
          <w:rFonts w:ascii="Liberation Serif" w:hAnsi="Liberation Serif" w:cs="Liberation Serif"/>
          <w:sz w:val="28"/>
          <w:szCs w:val="28"/>
        </w:rPr>
        <w:t>Росприроднадзора</w:t>
      </w:r>
      <w:proofErr w:type="spellEnd"/>
      <w:r w:rsidR="000E768D" w:rsidRPr="00626FB7">
        <w:rPr>
          <w:rFonts w:ascii="Liberation Serif" w:hAnsi="Liberation Serif" w:cs="Liberation Serif"/>
          <w:sz w:val="28"/>
          <w:szCs w:val="28"/>
        </w:rPr>
        <w:t>:</w:t>
      </w:r>
    </w:p>
    <w:p w14:paraId="2283D640" w14:textId="018B09CD" w:rsidR="000E768D" w:rsidRPr="00626FB7" w:rsidRDefault="000E768D" w:rsidP="004F13C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sz w:val="28"/>
          <w:szCs w:val="28"/>
        </w:rPr>
        <w:t>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Федерации.</w:t>
      </w:r>
    </w:p>
    <w:p w14:paraId="615FC513" w14:textId="1F4A564A" w:rsidR="00821DC7" w:rsidRPr="00626FB7" w:rsidRDefault="004F0044" w:rsidP="00A922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56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Направление межведомственного запроса и представление документов </w:t>
      </w:r>
      <w:r w:rsidR="002D62E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информации, перечисленных в пункте 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допускаются только в целях, связанных с предоставлением муниципальной услуги.</w:t>
      </w:r>
    </w:p>
    <w:p w14:paraId="130F811F" w14:textId="409B0460" w:rsidR="00A922AF" w:rsidRPr="00626FB7" w:rsidRDefault="004F0044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57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922AF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28" w:history="1">
        <w:r w:rsidR="00A922AF" w:rsidRPr="00626FB7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="00A922AF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14:paraId="54D9300B" w14:textId="77777777" w:rsidR="00A922AF" w:rsidRPr="00626FB7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2B14EF2A" w14:textId="483CC76C" w:rsidR="00A922AF" w:rsidRPr="00626FB7" w:rsidRDefault="00A922AF" w:rsidP="00A922AF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9" w:history="1">
        <w:r w:rsidR="0061105F" w:rsidRPr="00626FB7">
          <w:rPr>
            <w:rFonts w:ascii="Liberation Serif" w:hAnsi="Liberation Serif" w:cs="Liberation Serif"/>
          </w:rPr>
          <w:br/>
        </w:r>
        <w:r w:rsidRPr="00626FB7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</w:t>
      </w:r>
      <w:r w:rsidR="00C427C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подписывается </w:t>
      </w:r>
      <w:r w:rsidR="00BA7B4A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 w:rsidR="006F4C29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68E5CD72" w14:textId="77777777" w:rsidR="00821DC7" w:rsidRPr="00626FB7" w:rsidRDefault="00821DC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14:paraId="762A2443" w14:textId="55165D3E" w:rsidR="00A922AF" w:rsidRPr="00626FB7" w:rsidRDefault="004F0044" w:rsidP="00A922A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58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677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922AF" w:rsidRPr="00626FB7">
        <w:rPr>
          <w:rFonts w:ascii="Liberation Serif" w:hAnsi="Liberation Serif" w:cs="Liberation Serif"/>
          <w:sz w:val="28"/>
          <w:szCs w:val="28"/>
        </w:rPr>
        <w:t>Документы и сведения, запрошенные в рамках межведомственного взаимодействия, поступают в</w:t>
      </w:r>
      <w:r w:rsidR="00D07B09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F4C29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="00A922AF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срок не позднее </w:t>
      </w:r>
      <w:r w:rsidR="001F4AB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трех</w:t>
      </w:r>
      <w:r w:rsidR="00A922AF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</w:t>
      </w:r>
      <w:r w:rsidR="00A922AF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5C75B23F" w14:textId="210C3E1B" w:rsidR="00466EE6" w:rsidRPr="00626FB7" w:rsidRDefault="004F004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59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Результатом </w:t>
      </w:r>
      <w:r w:rsid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нистративной процедуры является получение документов, ук</w:t>
      </w:r>
      <w:r w:rsidR="005035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</w:t>
      </w:r>
      <w:r w:rsidR="006235C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A922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570624D" w14:textId="7F033B65" w:rsidR="00A21130" w:rsidRPr="00626FB7" w:rsidRDefault="00A21130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D369399" w14:textId="731FB324" w:rsidR="00A21130" w:rsidRPr="00626FB7" w:rsidRDefault="008F4AB0" w:rsidP="00A2113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>л 2</w:t>
      </w:r>
      <w:r w:rsidR="006F4C29">
        <w:rPr>
          <w:rFonts w:ascii="Liberation Serif" w:hAnsi="Liberation Serif" w:cs="Liberation Serif"/>
          <w:b/>
          <w:sz w:val="28"/>
          <w:szCs w:val="28"/>
        </w:rPr>
        <w:t>3.4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A21130" w:rsidRPr="00626FB7">
        <w:rPr>
          <w:rFonts w:ascii="Liberation Serif" w:hAnsi="Liberation Serif" w:cs="Liberation Serif"/>
          <w:b/>
          <w:sz w:val="28"/>
          <w:szCs w:val="28"/>
        </w:rPr>
        <w:t>Рассмотрение документов</w:t>
      </w:r>
      <w:r w:rsidR="006235CE" w:rsidRPr="00626FB7">
        <w:rPr>
          <w:rFonts w:ascii="Liberation Serif" w:hAnsi="Liberation Serif" w:cs="Liberation Serif"/>
          <w:b/>
          <w:sz w:val="28"/>
          <w:szCs w:val="28"/>
        </w:rPr>
        <w:t xml:space="preserve"> и сведений</w:t>
      </w:r>
      <w:r w:rsidR="00A21130" w:rsidRPr="00626FB7">
        <w:rPr>
          <w:rFonts w:ascii="Liberation Serif" w:hAnsi="Liberation Serif" w:cs="Liberation Serif"/>
          <w:b/>
          <w:sz w:val="28"/>
          <w:szCs w:val="28"/>
        </w:rPr>
        <w:t xml:space="preserve">, необходимых для предоставления </w:t>
      </w:r>
      <w:r w:rsidR="009875C2" w:rsidRPr="00626FB7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A21130" w:rsidRPr="00626FB7">
        <w:rPr>
          <w:rFonts w:ascii="Liberation Serif" w:hAnsi="Liberation Serif" w:cs="Liberation Serif"/>
          <w:b/>
          <w:sz w:val="28"/>
          <w:szCs w:val="28"/>
        </w:rPr>
        <w:t xml:space="preserve"> услуги и принятие</w:t>
      </w:r>
      <w:r>
        <w:rPr>
          <w:rFonts w:ascii="Liberation Serif" w:hAnsi="Liberation Serif" w:cs="Liberation Serif"/>
          <w:b/>
          <w:sz w:val="28"/>
          <w:szCs w:val="28"/>
        </w:rPr>
        <w:t xml:space="preserve"> решения о предоставлении либо </w:t>
      </w:r>
      <w:r w:rsidR="00A21130" w:rsidRPr="00626FB7">
        <w:rPr>
          <w:rFonts w:ascii="Liberation Serif" w:hAnsi="Liberation Serif" w:cs="Liberation Serif"/>
          <w:b/>
          <w:sz w:val="28"/>
          <w:szCs w:val="28"/>
        </w:rPr>
        <w:t xml:space="preserve">об отказе в предоставлении </w:t>
      </w:r>
      <w:r w:rsidR="009875C2" w:rsidRPr="00626FB7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A21130" w:rsidRPr="00626FB7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13814F01" w14:textId="77777777" w:rsidR="009875C2" w:rsidRPr="00626FB7" w:rsidRDefault="009875C2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2312715" w14:textId="5B408907" w:rsidR="00A21130" w:rsidRPr="00626FB7" w:rsidRDefault="004F0044" w:rsidP="00A21130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60.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626FB7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</w:t>
      </w:r>
      <w:r w:rsidR="002B2741">
        <w:rPr>
          <w:rFonts w:ascii="Liberation Serif" w:eastAsia="Calibri" w:hAnsi="Liberation Serif" w:cs="Liberation Serif"/>
          <w:sz w:val="28"/>
          <w:szCs w:val="28"/>
        </w:rPr>
        <w:t>Адми</w:t>
      </w:r>
      <w:r w:rsidR="00A21130" w:rsidRPr="00626FB7">
        <w:rPr>
          <w:rFonts w:ascii="Liberation Serif" w:eastAsia="Calibri" w:hAnsi="Liberation Serif" w:cs="Liberation Serif"/>
          <w:sz w:val="28"/>
          <w:szCs w:val="28"/>
        </w:rPr>
        <w:t xml:space="preserve">нистративной процедуры является </w:t>
      </w:r>
      <w:r w:rsidR="00A211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6F4C29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уполномоченном органе</w:t>
      </w:r>
      <w:r w:rsidR="006F4C29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211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заявление о предоставлении </w:t>
      </w:r>
      <w:r w:rsidR="009875C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</w:t>
      </w:r>
      <w:r w:rsidR="009875C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</w:t>
      </w:r>
      <w:r w:rsidR="009875C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</w:t>
      </w:r>
      <w:r w:rsidR="009875C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аявитель </w:t>
      </w:r>
      <w:r w:rsidR="00A211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67D8DD38" w14:textId="01CFBFA5" w:rsidR="001F4AB2" w:rsidRPr="00626FB7" w:rsidRDefault="004F0044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61</w:t>
      </w:r>
      <w:r w:rsidR="009875C2" w:rsidRPr="00626FB7">
        <w:rPr>
          <w:rFonts w:ascii="Liberation Serif" w:hAnsi="Liberation Serif" w:cs="Liberation Serif"/>
          <w:sz w:val="28"/>
          <w:szCs w:val="28"/>
        </w:rPr>
        <w:t>.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1F4AB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случае, если при строительстве, реконструкции объекта капитального строительства не осуществляется государственный строительный надзор, предусмотренный </w:t>
      </w:r>
      <w:hyperlink r:id="rId30" w:history="1">
        <w:r w:rsidR="001F4AB2"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 статьи 54</w:t>
        </w:r>
      </w:hyperlink>
      <w:r w:rsidR="001F4AB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AB48F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1F4AB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07B09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отдел архитектуры и градостроительства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D07B09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="001F4AB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осмотр построенного, реконструированного объекта капитального строительства, в ходе которого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14:paraId="285E8C63" w14:textId="41738D2B" w:rsidR="00AB48FF" w:rsidRPr="00626FB7" w:rsidRDefault="00AB48FF" w:rsidP="00AB48F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31" w:history="1">
        <w:r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 статьи 54</w:t>
        </w:r>
      </w:hyperlink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Кодекса, осмотр такого объекта органом, выдавшим разрешение на строительство, не проводится.</w:t>
      </w:r>
    </w:p>
    <w:p w14:paraId="32B4F0D9" w14:textId="4602FC3F" w:rsidR="00A21130" w:rsidRPr="00626FB7" w:rsidRDefault="004F0044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62</w:t>
      </w:r>
      <w:r w:rsidR="00AB48FF" w:rsidRPr="00626FB7">
        <w:rPr>
          <w:rFonts w:ascii="Liberation Serif" w:hAnsi="Liberation Serif" w:cs="Liberation Serif"/>
          <w:sz w:val="28"/>
          <w:szCs w:val="28"/>
        </w:rPr>
        <w:t xml:space="preserve">. 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6F4C29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9875C2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</w:t>
      </w:r>
      <w:r w:rsidR="00AB48FF" w:rsidRPr="00626FB7">
        <w:rPr>
          <w:rFonts w:ascii="Liberation Serif" w:hAnsi="Liberation Serif" w:cs="Liberation Serif"/>
          <w:sz w:val="28"/>
          <w:szCs w:val="28"/>
        </w:rPr>
        <w:t xml:space="preserve">, указанные в пункте 3.14 Регламента, в соответствии с результатом осмотра объекта (в случае если </w:t>
      </w:r>
      <w:r w:rsidR="00AB48F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осуществляется государственный строительный надзор)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 принимает одно из следующих решений:</w:t>
      </w:r>
    </w:p>
    <w:p w14:paraId="628892B8" w14:textId="075D7687" w:rsidR="00A21130" w:rsidRPr="00626FB7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1) при отсутствии оснований, указанных в пункте 2</w:t>
      </w:r>
      <w:r w:rsidR="004F0044">
        <w:rPr>
          <w:rFonts w:ascii="Liberation Serif" w:hAnsi="Liberation Serif" w:cs="Liberation Serif"/>
          <w:sz w:val="28"/>
          <w:szCs w:val="28"/>
        </w:rPr>
        <w:t>9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9875C2" w:rsidRPr="00626FB7">
        <w:rPr>
          <w:rFonts w:ascii="Liberation Serif" w:hAnsi="Liberation Serif" w:cs="Liberation Serif"/>
          <w:sz w:val="28"/>
          <w:szCs w:val="28"/>
        </w:rPr>
        <w:t>Р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егламента, принимает решение о </w:t>
      </w:r>
      <w:r w:rsidR="009875C2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1F4AB2" w:rsidRPr="00626FB7">
        <w:rPr>
          <w:rFonts w:ascii="Liberation Serif" w:hAnsi="Liberation Serif" w:cs="Liberation Serif"/>
          <w:sz w:val="28"/>
          <w:szCs w:val="28"/>
        </w:rPr>
        <w:t>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6B3ADF0" w14:textId="297E036D" w:rsidR="00C71361" w:rsidRPr="00626FB7" w:rsidRDefault="00A21130" w:rsidP="00C7136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2) при наличии основания (оснований), указанного в пункте </w:t>
      </w:r>
      <w:r w:rsidR="009875C2" w:rsidRPr="00626FB7">
        <w:rPr>
          <w:rFonts w:ascii="Liberation Serif" w:hAnsi="Liberation Serif" w:cs="Liberation Serif"/>
          <w:sz w:val="28"/>
          <w:szCs w:val="28"/>
        </w:rPr>
        <w:t>2</w:t>
      </w:r>
      <w:r w:rsidR="004F0044">
        <w:rPr>
          <w:rFonts w:ascii="Liberation Serif" w:hAnsi="Liberation Serif" w:cs="Liberation Serif"/>
          <w:sz w:val="28"/>
          <w:szCs w:val="28"/>
        </w:rPr>
        <w:t>9</w:t>
      </w:r>
      <w:r w:rsidR="009875C2" w:rsidRPr="00626FB7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, принимает решение об отказе в </w:t>
      </w:r>
      <w:r w:rsidR="009875C2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1F4AB2" w:rsidRPr="00626FB7">
        <w:rPr>
          <w:rFonts w:ascii="Liberation Serif" w:hAnsi="Liberation Serif" w:cs="Liberation Serif"/>
          <w:sz w:val="28"/>
          <w:szCs w:val="28"/>
        </w:rPr>
        <w:t>разрешения на ввод объекта в эксплуатацию</w:t>
      </w:r>
      <w:r w:rsidR="00C7136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19025C51" w14:textId="5C0929AA" w:rsidR="00A21130" w:rsidRPr="00626FB7" w:rsidRDefault="004F0044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63</w:t>
      </w:r>
      <w:r w:rsidR="009875C2" w:rsidRPr="00626FB7">
        <w:rPr>
          <w:rFonts w:ascii="Liberation Serif" w:hAnsi="Liberation Serif" w:cs="Liberation Serif"/>
          <w:sz w:val="28"/>
          <w:szCs w:val="28"/>
        </w:rPr>
        <w:t>.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626FB7">
        <w:rPr>
          <w:rFonts w:ascii="Liberation Serif" w:hAnsi="Liberation Serif" w:cs="Liberation Serif"/>
          <w:sz w:val="28"/>
          <w:szCs w:val="28"/>
        </w:rPr>
        <w:tab/>
        <w:t xml:space="preserve">Результатом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нистративной процедуры является принятие решения о </w:t>
      </w:r>
      <w:r w:rsidR="009875C2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1F4AB2" w:rsidRPr="00626FB7">
        <w:rPr>
          <w:rFonts w:ascii="Liberation Serif" w:hAnsi="Liberation Serif" w:cs="Liberation Serif"/>
          <w:sz w:val="28"/>
          <w:szCs w:val="28"/>
        </w:rPr>
        <w:t xml:space="preserve">разрешения на ввод объекта в эксплуатацию </w:t>
      </w:r>
      <w:r w:rsidR="00A21130" w:rsidRPr="00626FB7">
        <w:rPr>
          <w:rFonts w:ascii="Liberation Serif" w:hAnsi="Liberation Serif" w:cs="Liberation Serif"/>
          <w:sz w:val="28"/>
          <w:szCs w:val="28"/>
        </w:rPr>
        <w:t xml:space="preserve">или принятие решения об отказе в </w:t>
      </w:r>
      <w:r w:rsidR="009875C2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1F4AB2" w:rsidRPr="00626FB7">
        <w:rPr>
          <w:rFonts w:ascii="Liberation Serif" w:hAnsi="Liberation Serif" w:cs="Liberation Serif"/>
          <w:sz w:val="28"/>
          <w:szCs w:val="28"/>
        </w:rPr>
        <w:t>разрешения на ввод объекта в эксплуатацию</w:t>
      </w:r>
      <w:r w:rsidR="00A21130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6673429E" w14:textId="77777777" w:rsidR="005D17D5" w:rsidRPr="00626FB7" w:rsidRDefault="005D17D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4A089C6" w14:textId="6EE40ECC" w:rsidR="00DA54D7" w:rsidRPr="00626FB7" w:rsidRDefault="008F4AB0" w:rsidP="003642E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>л 2</w:t>
      </w:r>
      <w:r w:rsidR="006F4C29">
        <w:rPr>
          <w:rFonts w:ascii="Liberation Serif" w:hAnsi="Liberation Serif" w:cs="Liberation Serif"/>
          <w:b/>
          <w:sz w:val="28"/>
          <w:szCs w:val="28"/>
        </w:rPr>
        <w:t>3.5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934CA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14:paraId="6DD22AB2" w14:textId="77777777" w:rsidR="00DA54D7" w:rsidRPr="00626FB7" w:rsidRDefault="00DA54D7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E29BB22" w14:textId="3DAC4B71" w:rsidR="00AE57C5" w:rsidRPr="00626FB7" w:rsidRDefault="004F004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>64</w:t>
      </w:r>
      <w:r w:rsidR="009875C2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796434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отсутствии оснований для отказа в </w:t>
      </w:r>
      <w:r w:rsidR="008F03D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1F4AB2" w:rsidRPr="00626FB7">
        <w:rPr>
          <w:rFonts w:ascii="Liberation Serif" w:hAnsi="Liberation Serif" w:cs="Liberation Serif"/>
          <w:sz w:val="28"/>
          <w:szCs w:val="28"/>
        </w:rPr>
        <w:t>разрешения на ввод объекта в эксплуатацию</w:t>
      </w:r>
      <w:r w:rsidR="00AE57C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указанных в пункте </w:t>
      </w:r>
      <w:r w:rsidR="008F03D7" w:rsidRPr="00626FB7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9</w:t>
      </w:r>
      <w:r w:rsidR="008F03D7" w:rsidRPr="00626FB7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="00AE57C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специалист, ответственный за исполнение </w:t>
      </w:r>
      <w:r w:rsidR="002B274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</w:t>
      </w:r>
      <w:r w:rsidR="00AE57C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нистративной процедуры, выполняет следующие действия:</w:t>
      </w:r>
    </w:p>
    <w:p w14:paraId="36F2DB92" w14:textId="77777777" w:rsidR="007A090E" w:rsidRPr="00626FB7" w:rsidRDefault="00AE57C5" w:rsidP="007A090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1) обеспечивает подготовку </w:t>
      </w:r>
      <w:r w:rsidR="00482C1A" w:rsidRPr="00626FB7">
        <w:rPr>
          <w:rFonts w:ascii="Liberation Serif" w:hAnsi="Liberation Serif" w:cs="Liberation Serif"/>
          <w:sz w:val="28"/>
          <w:szCs w:val="28"/>
        </w:rPr>
        <w:t xml:space="preserve">разрешения на ввод объекта в эксплуатацию в двух экземплярах в соответствии с формой разрешения на ввод </w:t>
      </w:r>
      <w:r w:rsidR="00AB48FF" w:rsidRPr="00626FB7">
        <w:rPr>
          <w:rFonts w:ascii="Liberation Serif" w:hAnsi="Liberation Serif" w:cs="Liberation Serif"/>
          <w:sz w:val="28"/>
          <w:szCs w:val="28"/>
        </w:rPr>
        <w:t xml:space="preserve">объекта </w:t>
      </w:r>
      <w:r w:rsidR="00482C1A" w:rsidRPr="00626FB7">
        <w:rPr>
          <w:rFonts w:ascii="Liberation Serif" w:hAnsi="Liberation Serif" w:cs="Liberation Serif"/>
          <w:sz w:val="28"/>
          <w:szCs w:val="28"/>
        </w:rPr>
        <w:t>в эксплуатацию, утвержденной Приказом Министерства строительства и жилищно-коммунального хозяйства Российской Федерации от 19.02.2015 № 117/</w:t>
      </w:r>
      <w:proofErr w:type="spellStart"/>
      <w:r w:rsidR="00482C1A" w:rsidRPr="00626FB7">
        <w:rPr>
          <w:rFonts w:ascii="Liberation Serif" w:hAnsi="Liberation Serif" w:cs="Liberation Serif"/>
          <w:sz w:val="28"/>
          <w:szCs w:val="28"/>
        </w:rPr>
        <w:t>пр</w:t>
      </w:r>
      <w:proofErr w:type="spellEnd"/>
      <w:r w:rsidR="00482C1A" w:rsidRPr="00626FB7">
        <w:rPr>
          <w:rFonts w:ascii="Liberation Serif" w:hAnsi="Liberation Serif" w:cs="Liberation Serif"/>
          <w:sz w:val="28"/>
          <w:szCs w:val="28"/>
        </w:rPr>
        <w:t xml:space="preserve"> «Об утверждении формы разрешения на строительство и формы разрешения </w:t>
      </w:r>
      <w:r w:rsidR="005C79BF" w:rsidRPr="00626FB7">
        <w:rPr>
          <w:rFonts w:ascii="Liberation Serif" w:hAnsi="Liberation Serif" w:cs="Liberation Serif"/>
          <w:sz w:val="28"/>
          <w:szCs w:val="28"/>
        </w:rPr>
        <w:t>на ввод объекта в эксплуатацию»</w:t>
      </w:r>
      <w:r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на бумажном и (или) электронном носителе;</w:t>
      </w:r>
    </w:p>
    <w:p w14:paraId="7222A961" w14:textId="6DB44292" w:rsidR="007A090E" w:rsidRPr="00626FB7" w:rsidRDefault="007A090E" w:rsidP="007A090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2) 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передает подготовленное разрешения на ввод объекта в эксплуатацию на согласование уполномоченным должностным лицам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нистрации городского округа Сухой Лог </w:t>
      </w:r>
      <w:r w:rsidRPr="00626FB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 следующем порядке</w:t>
      </w:r>
      <w:r w:rsidRPr="00626FB7">
        <w:rPr>
          <w:rFonts w:ascii="Liberation Serif" w:hAnsi="Liberation Serif" w:cs="Liberation Serif"/>
          <w:sz w:val="28"/>
          <w:szCs w:val="28"/>
        </w:rPr>
        <w:t>:</w:t>
      </w:r>
    </w:p>
    <w:p w14:paraId="36C8EEBE" w14:textId="18783623" w:rsidR="007A090E" w:rsidRPr="00626FB7" w:rsidRDefault="007A090E" w:rsidP="007A090E">
      <w:pPr>
        <w:tabs>
          <w:tab w:val="left" w:pos="709"/>
          <w:tab w:val="left" w:pos="993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а) начальнику отдела архитектуры и градостроительства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нистрации городского округа Сухой Лог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557BB647" w14:textId="5BE20CAB" w:rsidR="007A090E" w:rsidRPr="00626FB7" w:rsidRDefault="007A090E" w:rsidP="007A090E">
      <w:pPr>
        <w:widowControl w:val="0"/>
        <w:tabs>
          <w:tab w:val="left" w:pos="709"/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б) начальнику юридического отдела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нистрации городского округа Сухой Лог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в части наличия документов, необходимых для предоставления муниципальной услуги;</w:t>
      </w:r>
    </w:p>
    <w:p w14:paraId="060CB809" w14:textId="2B8158A2" w:rsidR="007A090E" w:rsidRPr="00626FB7" w:rsidRDefault="007A090E" w:rsidP="007A090E">
      <w:pPr>
        <w:widowControl w:val="0"/>
        <w:tabs>
          <w:tab w:val="left" w:pos="709"/>
          <w:tab w:val="left" w:pos="993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в) председателю комитета по управлению муниципальным имуществом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нистрации городского округа Сухой Лог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(только в отношении объектов недвижимости, находящихся в собственности городского округа Сухой Лог) в части наличия правоустанавливающих документов. </w:t>
      </w:r>
    </w:p>
    <w:p w14:paraId="30FCD683" w14:textId="464C4E1B" w:rsidR="007A090E" w:rsidRPr="00626FB7" w:rsidRDefault="007A090E" w:rsidP="007A090E">
      <w:pPr>
        <w:autoSpaceDE w:val="0"/>
        <w:ind w:firstLine="708"/>
        <w:jc w:val="both"/>
        <w:rPr>
          <w:rFonts w:ascii="Liberation Serif" w:hAnsi="Liberation Serif" w:cs="Liberation Serif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Разрешение </w:t>
      </w:r>
      <w:r w:rsidRPr="00626FB7">
        <w:rPr>
          <w:rFonts w:ascii="Liberation Serif" w:hAnsi="Liberation Serif" w:cs="Liberation Serif"/>
          <w:sz w:val="28"/>
          <w:szCs w:val="28"/>
        </w:rPr>
        <w:t>на ввод объекта в эксплуатацию</w:t>
      </w:r>
      <w:r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подписывается Главой </w:t>
      </w:r>
      <w:r w:rsidRPr="00626FB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городского округа и заверяется печатью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нистрации городского округа Сухой Лог</w:t>
      </w:r>
      <w:r w:rsidRPr="00626FB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.</w:t>
      </w:r>
    </w:p>
    <w:p w14:paraId="172F0707" w14:textId="19CCDFE3" w:rsidR="00AE57C5" w:rsidRPr="00626FB7" w:rsidRDefault="005C79B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Разрешение </w:t>
      </w:r>
      <w:r w:rsidRPr="00626FB7">
        <w:rPr>
          <w:rFonts w:ascii="Liberation Serif" w:hAnsi="Liberation Serif" w:cs="Liberation Serif"/>
          <w:sz w:val="28"/>
          <w:szCs w:val="28"/>
        </w:rPr>
        <w:t>на ввод объекта в эксплуатацию</w:t>
      </w:r>
      <w:r w:rsidR="00AE57C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выполненн</w:t>
      </w:r>
      <w:r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</w:t>
      </w:r>
      <w:r w:rsidR="00AE57C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 на электронном носителе, заверя</w:t>
      </w:r>
      <w:r w:rsidR="006204C2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</w:t>
      </w:r>
      <w:r w:rsidR="00AE57C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тся усиленной квалифицированной электронной подписью </w:t>
      </w:r>
      <w:r w:rsidR="007A090E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Главы городского округа Сухой Лог</w:t>
      </w:r>
      <w:r w:rsidR="008D619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после этого</w:t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регистриру</w:t>
      </w:r>
      <w:r w:rsidR="006204C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</w:t>
      </w:r>
      <w:r w:rsidR="002D62E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информационной системе обеспечения градостроительной деятельности муниципального образования</w:t>
      </w:r>
      <w:r w:rsidR="00D07B0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Сухой Лог</w:t>
      </w:r>
      <w:r w:rsidR="00EB055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F9B8436" w14:textId="2BDFFFD0" w:rsidR="004D3C3D" w:rsidRPr="00626FB7" w:rsidRDefault="004D3C3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регистрации </w:t>
      </w:r>
      <w:r w:rsidR="005C79B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один экземпляр</w:t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C79B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разрешения </w:t>
      </w:r>
      <w:r w:rsidR="005C79BF" w:rsidRPr="00626FB7">
        <w:rPr>
          <w:rFonts w:ascii="Liberation Serif" w:hAnsi="Liberation Serif" w:cs="Liberation Serif"/>
          <w:sz w:val="28"/>
          <w:szCs w:val="28"/>
        </w:rPr>
        <w:t>на ввод объекта в эксплуатацию</w:t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заверенн</w:t>
      </w:r>
      <w:r w:rsidR="005C79B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</w:t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C79B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печатью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D07B09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="005C79B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подписью и (или) усиленной квалифицированной электронной подписью </w:t>
      </w:r>
      <w:r w:rsidR="007A090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Главы городского округа Сухой Лог</w:t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34C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</w:t>
      </w:r>
      <w:r w:rsidR="006204C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934CA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 специалисту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ответственному за выдачу результата муниципальной услуги.</w:t>
      </w:r>
    </w:p>
    <w:p w14:paraId="249C405C" w14:textId="1F6276E3" w:rsidR="005C79BF" w:rsidRPr="00626FB7" w:rsidRDefault="004F0044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65</w:t>
      </w:r>
      <w:r w:rsidR="005C79B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</w:t>
      </w:r>
      <w:r w:rsidR="005C79B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ри наличии оснований, указанных в </w:t>
      </w:r>
      <w:r w:rsidR="005C79BF" w:rsidRPr="008A2E9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пункте </w:t>
      </w:r>
      <w:r w:rsidR="005C79BF" w:rsidRPr="008A2E96">
        <w:rPr>
          <w:rFonts w:ascii="Liberation Serif" w:hAnsi="Liberation Serif" w:cs="Liberation Serif"/>
          <w:sz w:val="28"/>
          <w:szCs w:val="28"/>
        </w:rPr>
        <w:t>2</w:t>
      </w:r>
      <w:r w:rsidR="008A2E96" w:rsidRPr="008A2E96">
        <w:rPr>
          <w:rFonts w:ascii="Liberation Serif" w:hAnsi="Liberation Serif" w:cs="Liberation Serif"/>
          <w:sz w:val="28"/>
          <w:szCs w:val="28"/>
        </w:rPr>
        <w:t>9</w:t>
      </w:r>
      <w:r w:rsidR="005C79BF" w:rsidRPr="008A2E96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="00F2084B" w:rsidRPr="00626FB7">
        <w:rPr>
          <w:rFonts w:ascii="Liberation Serif" w:hAnsi="Liberation Serif" w:cs="Liberation Serif"/>
          <w:sz w:val="28"/>
          <w:szCs w:val="28"/>
        </w:rPr>
        <w:t>,</w:t>
      </w:r>
      <w:r w:rsidR="005C79BF" w:rsidRPr="00626FB7">
        <w:rPr>
          <w:rFonts w:ascii="Liberation Serif" w:hAnsi="Liberation Serif" w:cs="Liberation Serif"/>
          <w:sz w:val="28"/>
          <w:szCs w:val="28"/>
        </w:rPr>
        <w:t xml:space="preserve"> готовится </w:t>
      </w:r>
    </w:p>
    <w:p w14:paraId="76CC0A73" w14:textId="2760CCF0" w:rsidR="005C79BF" w:rsidRPr="00626FB7" w:rsidRDefault="005C79BF" w:rsidP="00F2084B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eastAsia="Calibri" w:hAnsi="Liberation Serif" w:cs="Liberation Serif"/>
          <w:sz w:val="28"/>
          <w:szCs w:val="28"/>
        </w:rPr>
        <w:t>отказ в выдаче разрешения на ввод объекта в эксплуатацию,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Pr="00626FB7">
        <w:rPr>
          <w:rFonts w:ascii="Liberation Serif" w:eastAsia="Calibri" w:hAnsi="Liberation Serif" w:cs="Liberation Serif"/>
          <w:sz w:val="28"/>
          <w:szCs w:val="28"/>
        </w:rPr>
        <w:t xml:space="preserve">оформляется в виде мотивированного </w:t>
      </w:r>
      <w:r w:rsidR="00CA75FF" w:rsidRPr="00626FB7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Pr="00626FB7">
        <w:rPr>
          <w:rFonts w:ascii="Liberation Serif" w:eastAsia="Calibri" w:hAnsi="Liberation Serif" w:cs="Liberation Serif"/>
          <w:sz w:val="28"/>
          <w:szCs w:val="28"/>
        </w:rPr>
        <w:t xml:space="preserve"> об отказе в выдаче разрешения на ввод объекта в эксплуатацию</w:t>
      </w:r>
      <w:r w:rsidR="0023735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12679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23735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</w:t>
      </w:r>
      <w:r w:rsidRPr="00626FB7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подписывается </w:t>
      </w:r>
      <w:r w:rsidR="007A090E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начальником отдела архитектуры и градостроительства </w:t>
      </w:r>
      <w:r w:rsidR="002B274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</w:t>
      </w:r>
      <w:r w:rsidR="007A090E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нистрации городского округа Сухой Лог</w:t>
      </w:r>
      <w:r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20B1D8D3" w14:textId="051C923C" w:rsidR="00AE57C5" w:rsidRPr="00626FB7" w:rsidRDefault="004F004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66</w:t>
      </w:r>
      <w:r w:rsidR="00F2084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Срок исполнения </w:t>
      </w:r>
      <w:r w:rsid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="00AE57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нистративной процедуры составляет один рабочий день.</w:t>
      </w:r>
    </w:p>
    <w:p w14:paraId="0526D3BA" w14:textId="43517DD3" w:rsidR="00AE57C5" w:rsidRPr="00626FB7" w:rsidRDefault="004F004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67</w:t>
      </w:r>
      <w:r w:rsidR="008F03D7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AE57C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Результатом исполнения </w:t>
      </w:r>
      <w:r w:rsidR="002B274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</w:t>
      </w:r>
      <w:r w:rsidR="00AE57C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нистративной процедуры является</w:t>
      </w:r>
      <w:r w:rsidR="004D3C3D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2084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сформированное </w:t>
      </w:r>
      <w:r w:rsidR="00F2084B" w:rsidRPr="00626FB7">
        <w:rPr>
          <w:rFonts w:ascii="Liberation Serif" w:eastAsia="Calibri" w:hAnsi="Liberation Serif" w:cs="Liberation Serif"/>
          <w:sz w:val="28"/>
          <w:szCs w:val="28"/>
        </w:rPr>
        <w:t>разрешение на ввод объекта в эксплуатацию</w:t>
      </w:r>
      <w:r w:rsidR="00F9797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2D62E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="00CA75F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решение</w:t>
      </w:r>
      <w:r w:rsidR="00F9797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об отказе в </w:t>
      </w:r>
      <w:r w:rsidR="00964C6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F2084B" w:rsidRPr="00626FB7">
        <w:rPr>
          <w:rFonts w:ascii="Liberation Serif" w:eastAsia="Calibri" w:hAnsi="Liberation Serif" w:cs="Liberation Serif"/>
          <w:sz w:val="28"/>
          <w:szCs w:val="28"/>
        </w:rPr>
        <w:t>разрешения на ввод объекта в эксплуатацию</w:t>
      </w:r>
      <w:r w:rsidR="00F2084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005F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 </w:t>
      </w:r>
      <w:r w:rsidR="00B005F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 xml:space="preserve">направление указанных </w:t>
      </w:r>
      <w:proofErr w:type="gramStart"/>
      <w:r w:rsidR="00B005F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документа</w:t>
      </w:r>
      <w:proofErr w:type="gramEnd"/>
      <w:r w:rsidR="00B005F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CA75F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решения</w:t>
      </w:r>
      <w:r w:rsidR="00B005FF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</w:t>
      </w:r>
      <w:r w:rsidR="00964C6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B005F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(в том числе в форме электронного документа при наличии технической возможности) в случае, если док</w:t>
      </w:r>
      <w:r w:rsidR="002F190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ументы поданы З</w:t>
      </w:r>
      <w:r w:rsidR="00964C6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через М</w:t>
      </w:r>
      <w:r w:rsidR="00B005F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центр.</w:t>
      </w:r>
    </w:p>
    <w:p w14:paraId="35652C7D" w14:textId="77777777" w:rsidR="008C35A3" w:rsidRPr="00626FB7" w:rsidRDefault="008C35A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ABD4B6" w14:textId="111B84DA" w:rsidR="008F4AB0" w:rsidRDefault="008F4AB0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>л 2</w:t>
      </w:r>
      <w:r w:rsidR="008A2E96">
        <w:rPr>
          <w:rFonts w:ascii="Liberation Serif" w:hAnsi="Liberation Serif" w:cs="Liberation Serif"/>
          <w:b/>
          <w:sz w:val="28"/>
          <w:szCs w:val="28"/>
        </w:rPr>
        <w:t>3.6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AE57C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</w:t>
      </w:r>
      <w:r w:rsidR="00F9797C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</w:p>
    <w:p w14:paraId="41EFA88F" w14:textId="4F0C0B14" w:rsidR="00AE57C5" w:rsidRPr="00626FB7" w:rsidRDefault="00BC6FA4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4D34BEC1" w14:textId="77777777" w:rsidR="008717C0" w:rsidRPr="00626FB7" w:rsidRDefault="008717C0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D9360BB" w14:textId="15DD8600" w:rsidR="002F1598" w:rsidRPr="00626FB7" w:rsidRDefault="004F004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68</w:t>
      </w:r>
      <w:r w:rsidR="00964C6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155FE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8717C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</w:t>
      </w:r>
      <w:r w:rsidR="002B274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</w:t>
      </w:r>
      <w:r w:rsidR="008717C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нистративной процедуры является получение специалистом, </w:t>
      </w:r>
      <w:r w:rsidR="008717C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уполномоченным </w:t>
      </w:r>
      <w:r w:rsidR="002F190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 w:rsidR="008717C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 выполнение </w:t>
      </w:r>
      <w:r w:rsid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="008717C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нистративной процедуры</w:t>
      </w:r>
      <w:r w:rsidR="00C54A0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8717C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6FA4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результата </w:t>
      </w:r>
      <w:r w:rsidR="001F1F0D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предоставления </w:t>
      </w:r>
      <w:r w:rsidR="00BC6FA4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 услуги.</w:t>
      </w:r>
      <w:r w:rsidR="008717C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14:paraId="577493D9" w14:textId="1440D048" w:rsidR="00514F7B" w:rsidRPr="00626FB7" w:rsidRDefault="00514F7B" w:rsidP="00514F7B">
      <w:pPr>
        <w:pStyle w:val="a5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="00F2084B" w:rsidRPr="00626FB7">
        <w:rPr>
          <w:rFonts w:ascii="Liberation Serif" w:eastAsia="Calibri" w:hAnsi="Liberation Serif" w:cs="Liberation Serif"/>
          <w:sz w:val="28"/>
          <w:szCs w:val="28"/>
        </w:rPr>
        <w:t>разрешения на ввод объекта в эксплуатацию</w:t>
      </w:r>
      <w:r w:rsidR="00F2084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CA75FF" w:rsidRPr="00626FB7">
        <w:rPr>
          <w:rFonts w:ascii="Liberation Serif" w:hAnsi="Liberation Serif" w:cs="Liberation Serif"/>
          <w:color w:val="000000"/>
          <w:sz w:val="28"/>
          <w:szCs w:val="28"/>
        </w:rPr>
        <w:t>решения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об отказе в </w:t>
      </w:r>
      <w:r w:rsidR="00CA75FF" w:rsidRPr="00626FB7">
        <w:rPr>
          <w:rFonts w:ascii="Liberation Serif" w:hAnsi="Liberation Serif" w:cs="Liberation Serif"/>
          <w:color w:val="000000"/>
          <w:sz w:val="28"/>
          <w:szCs w:val="28"/>
        </w:rPr>
        <w:t>выдаче</w:t>
      </w:r>
      <w:r w:rsidR="0045126E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084B" w:rsidRPr="00626FB7">
        <w:rPr>
          <w:rFonts w:ascii="Liberation Serif" w:eastAsia="Calibri" w:hAnsi="Liberation Serif" w:cs="Liberation Serif"/>
          <w:sz w:val="28"/>
          <w:szCs w:val="28"/>
        </w:rPr>
        <w:t>разрешения на ввод объекта в эксплуатацию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в </w:t>
      </w:r>
      <w:r w:rsidR="008A2E96">
        <w:rPr>
          <w:rFonts w:ascii="Liberation Serif" w:hAnsi="Liberation Serif" w:cs="Liberation Serif"/>
          <w:color w:val="000000"/>
          <w:sz w:val="28"/>
          <w:szCs w:val="28"/>
        </w:rPr>
        <w:t>уполномоченном органе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14:paraId="43C97C08" w14:textId="4F0B72AE" w:rsidR="00514F7B" w:rsidRPr="00626FB7" w:rsidRDefault="00514F7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br/>
        <w:t>в</w:t>
      </w:r>
      <w:r w:rsidR="005A7D2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A2E96">
        <w:rPr>
          <w:rFonts w:ascii="Liberation Serif" w:hAnsi="Liberation Serif" w:cs="Liberation Serif"/>
          <w:color w:val="000000"/>
          <w:sz w:val="28"/>
          <w:szCs w:val="28"/>
        </w:rPr>
        <w:t>уполномоченном органе</w:t>
      </w:r>
      <w:r w:rsidR="008A2E96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производится с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</w:t>
      </w:r>
      <w:r w:rsidR="00907DDA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на экземпляре </w:t>
      </w:r>
      <w:r w:rsidR="00907DDA" w:rsidRPr="00626FB7">
        <w:rPr>
          <w:rFonts w:ascii="Liberation Serif" w:hAnsi="Liberation Serif" w:cs="Liberation Serif"/>
          <w:sz w:val="28"/>
          <w:szCs w:val="28"/>
        </w:rPr>
        <w:t xml:space="preserve">разрешения, который остается на хранении в </w:t>
      </w:r>
      <w:r w:rsidR="00907DDA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отделе архитектуры и градостроительства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907DDA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нистрации городского округа Сухой Лог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в течение 15 минут с момента обращения Заявителя или его Представителя за результатом предоставления муниципальной услуги.</w:t>
      </w:r>
    </w:p>
    <w:p w14:paraId="5C323DFC" w14:textId="4B4312FD" w:rsidR="006E55C5" w:rsidRPr="00626FB7" w:rsidRDefault="00F2084B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</w:rPr>
        <w:t>Разрешение на ввод объекта в эксплуатацию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E55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выдается в форме электронного документа, подписанного </w:t>
      </w:r>
      <w:r w:rsidR="00626FB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Главой городского округа Сухой Лог</w:t>
      </w:r>
      <w:r w:rsidR="0000201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использованием усиленной квалифицированной электронной подписи</w:t>
      </w:r>
      <w:r w:rsidR="006E55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если это указано в заявлении </w:t>
      </w:r>
      <w:r w:rsidR="0000201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E55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выдаче </w:t>
      </w:r>
      <w:r w:rsidRPr="00626FB7">
        <w:rPr>
          <w:rFonts w:ascii="Liberation Serif" w:eastAsia="Calibri" w:hAnsi="Liberation Serif" w:cs="Liberation Serif"/>
          <w:sz w:val="28"/>
          <w:szCs w:val="28"/>
        </w:rPr>
        <w:t>разрешения на ввод объекта в эксплуатацию</w:t>
      </w:r>
      <w:r w:rsidR="006E55C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D497977" w14:textId="2B13EC5B" w:rsidR="00F2084B" w:rsidRPr="00626FB7" w:rsidRDefault="004F0044" w:rsidP="00514F7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69</w:t>
      </w:r>
      <w:r w:rsidR="00514F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514F7B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F2084B" w:rsidRPr="00626FB7">
        <w:rPr>
          <w:rFonts w:ascii="Liberation Serif" w:hAnsi="Liberation Serif" w:cs="Liberation Serif"/>
          <w:sz w:val="28"/>
          <w:szCs w:val="28"/>
        </w:rPr>
        <w:t xml:space="preserve">Заявителю или его уполномоченному представителю выдается подлинник разрешения на ввод объекта в эксплуатацию. Второй подлинник разрешения остается на хранении в </w:t>
      </w:r>
      <w:r w:rsidR="005A7D2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отделе архитектуры и градостроительства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5A7D2B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="00F2084B" w:rsidRPr="00626FB7">
        <w:rPr>
          <w:rFonts w:ascii="Liberation Serif" w:hAnsi="Liberation Serif" w:cs="Liberation Serif"/>
          <w:sz w:val="28"/>
          <w:szCs w:val="28"/>
        </w:rPr>
        <w:t xml:space="preserve"> с пакетом поступивших документов. Скан-образ разрешения на ввод в эксплуатацию, подписанный усиленной квалифицированной подписью, вместе с техническим планом (в срок не позднее пяти рабочих дней с даты принятия решения о выдаче разрешения на ввод объекта в эксплуатацию) направляется </w:t>
      </w:r>
      <w:r w:rsidR="005A7D2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отделом архитектуры и градостроительства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5A7D2B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="00F2084B" w:rsidRPr="00626FB7">
        <w:rPr>
          <w:rFonts w:ascii="Liberation Serif" w:hAnsi="Liberation Serif" w:cs="Liberation Serif"/>
          <w:sz w:val="28"/>
          <w:szCs w:val="28"/>
        </w:rPr>
        <w:t xml:space="preserve"> в территориальный орган федерального органа исполнительной власти, уполномоченного на осуществление государственного кадастрового учета и государственной регистрации прав, для постановки на государственный кадастровый учет построенного (реконструированного) объекта капитального строительства</w:t>
      </w:r>
      <w:r w:rsidR="006612B9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3B910268" w14:textId="18E8B50E" w:rsidR="00514F7B" w:rsidRPr="00626FB7" w:rsidRDefault="004F0044" w:rsidP="00514F7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70</w:t>
      </w:r>
      <w:r w:rsidR="00F2084B" w:rsidRPr="00626FB7">
        <w:rPr>
          <w:rFonts w:ascii="Liberation Serif" w:hAnsi="Liberation Serif" w:cs="Liberation Serif"/>
          <w:sz w:val="28"/>
          <w:szCs w:val="28"/>
        </w:rPr>
        <w:t xml:space="preserve">. </w:t>
      </w:r>
      <w:r w:rsidR="00514F7B" w:rsidRPr="00626FB7">
        <w:rPr>
          <w:rFonts w:ascii="Liberation Serif" w:hAnsi="Liberation Serif" w:cs="Liberation Serif"/>
          <w:sz w:val="28"/>
          <w:szCs w:val="28"/>
        </w:rPr>
        <w:t xml:space="preserve">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2969FA">
        <w:rPr>
          <w:rFonts w:ascii="Liberation Serif" w:hAnsi="Liberation Serif" w:cs="Liberation Serif"/>
          <w:color w:val="000000"/>
          <w:sz w:val="28"/>
          <w:szCs w:val="28"/>
        </w:rPr>
        <w:t>нистрацией</w:t>
      </w:r>
      <w:r w:rsidR="005A7D2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</w:t>
      </w:r>
      <w:r w:rsidR="00514F7B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451610D2" w14:textId="51E34654" w:rsidR="00514F7B" w:rsidRPr="00626FB7" w:rsidRDefault="00514F7B" w:rsidP="00514F7B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</w:t>
      </w:r>
      <w:r w:rsidR="002F1906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 направляется </w:t>
      </w:r>
      <w:r w:rsidR="00D16007">
        <w:rPr>
          <w:rFonts w:ascii="Liberation Serif" w:hAnsi="Liberation Serif" w:cs="Liberation Serif"/>
          <w:color w:val="000000"/>
          <w:sz w:val="28"/>
          <w:szCs w:val="28"/>
        </w:rPr>
        <w:t>Администрацией городского округа Сухой Лог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sz w:val="28"/>
          <w:szCs w:val="28"/>
        </w:rPr>
        <w:lastRenderedPageBreak/>
        <w:t xml:space="preserve">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14:paraId="7A90153D" w14:textId="22612518" w:rsidR="00514F7B" w:rsidRPr="00626FB7" w:rsidRDefault="00514F7B" w:rsidP="00514F7B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</w:t>
      </w:r>
      <w:r w:rsidR="002B4B50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626FB7">
        <w:rPr>
          <w:rFonts w:ascii="Liberation Serif" w:hAnsi="Liberation Serif" w:cs="Liberation Serif"/>
          <w:sz w:val="28"/>
          <w:szCs w:val="28"/>
        </w:rPr>
        <w:br/>
        <w:t>из</w:t>
      </w:r>
      <w:r w:rsidR="005A7D2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отдела архитектуры и градостроительства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5A7D2B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в </w:t>
      </w:r>
      <w:r w:rsidR="002B4B50" w:rsidRPr="00626FB7">
        <w:rPr>
          <w:rFonts w:ascii="Liberation Serif" w:hAnsi="Liberation Serif" w:cs="Liberation Serif"/>
          <w:sz w:val="28"/>
          <w:szCs w:val="28"/>
        </w:rPr>
        <w:t>М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ногофункциональный центр не входит в общий срок предоставления </w:t>
      </w:r>
      <w:r w:rsidR="002B4B5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0F3D7694" w14:textId="43F22FD0" w:rsidR="004C477B" w:rsidRPr="00626FB7" w:rsidRDefault="004F0044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71</w:t>
      </w:r>
      <w:r w:rsidR="00514F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4C477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Разрешение на ввод объекта в эксплуатацию (за исключением линейного объекта) выдается застройщику в случае, если в уполномоченный на выдачу разрешения на строительство орган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14:paraId="02FD4858" w14:textId="4047CA45" w:rsidR="004C477B" w:rsidRPr="00626FB7" w:rsidRDefault="004F0044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72</w:t>
      </w:r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В течение пяти рабочих дней со дня выдачи разрешения на ввод </w:t>
      </w:r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>объекта в эксплуатацию</w:t>
      </w:r>
      <w:r w:rsidR="005A7D2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41A7C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обеспечивает (в том числе </w:t>
      </w:r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органы, уполномоченные на размещение в государственных информационных системах обеспечения градостроительной деятельности, сведений, документов, материалов, указанных в </w:t>
      </w:r>
      <w:hyperlink r:id="rId32" w:history="1">
        <w:r w:rsidR="004C477B" w:rsidRPr="00626FB7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пунктах 3</w:t>
        </w:r>
      </w:hyperlink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hyperlink r:id="rId33" w:history="1">
        <w:r w:rsidR="004C477B" w:rsidRPr="00626FB7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9</w:t>
        </w:r>
      </w:hyperlink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4C477B" w:rsidRPr="00626FB7">
        <w:rPr>
          <w:rFonts w:ascii="Liberation Serif" w:hAnsi="Liberation Serif" w:cs="Liberation Serif"/>
          <w:sz w:val="28"/>
          <w:szCs w:val="28"/>
        </w:rPr>
        <w:t>–</w:t>
      </w:r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hyperlink r:id="rId34" w:history="1">
        <w:r w:rsidR="004C477B" w:rsidRPr="00626FB7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9.2</w:t>
        </w:r>
      </w:hyperlink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hyperlink r:id="rId35" w:history="1">
        <w:r w:rsidR="004C477B" w:rsidRPr="00626FB7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11</w:t>
        </w:r>
      </w:hyperlink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</w:t>
      </w:r>
      <w:hyperlink r:id="rId36" w:history="1">
        <w:r w:rsidR="004C477B" w:rsidRPr="00626FB7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12 части 5 статьи 56</w:t>
        </w:r>
      </w:hyperlink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14:paraId="7B2ACC91" w14:textId="0AB087D7" w:rsidR="004C477B" w:rsidRPr="00626FB7" w:rsidRDefault="004F0044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73</w:t>
      </w:r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4C477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трех рабочих дней со дня выдачи разрешения на ввод объекта в эксплуатацию </w:t>
      </w:r>
      <w:r w:rsidR="00741A7C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741A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C477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</w:t>
      </w:r>
      <w:hyperlink r:id="rId37" w:history="1">
        <w:r w:rsidR="004C477B"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5.1 статьи 6</w:t>
        </w:r>
      </w:hyperlink>
      <w:r w:rsidR="004C477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кодекса Российской Федерации</w:t>
      </w:r>
      <w:r w:rsidR="004C477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14:paraId="14219214" w14:textId="0B7418FE" w:rsidR="004C477B" w:rsidRPr="00626FB7" w:rsidRDefault="004F0044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74</w:t>
      </w:r>
      <w:r w:rsidR="004C477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В течение трех рабочих дней со дня выдачи разрешения на ввод объекта в эксплуатацию в случаях, предусмотренных </w:t>
      </w:r>
      <w:hyperlink r:id="rId38" w:history="1">
        <w:r w:rsidR="004C477B" w:rsidRPr="00626F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9 части 7 статьи 51</w:t>
        </w:r>
      </w:hyperlink>
      <w:r w:rsidR="004C477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кодекса Российской Федерации</w:t>
      </w:r>
      <w:r w:rsidR="004C477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5A7D2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41A7C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741A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C477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такого разрешения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эксплуатацию.</w:t>
      </w:r>
    </w:p>
    <w:p w14:paraId="7078B097" w14:textId="237F0E80" w:rsidR="00C60D4C" w:rsidRPr="00626FB7" w:rsidRDefault="004F0044" w:rsidP="00C60D4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99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75</w:t>
      </w:r>
      <w:r w:rsidR="00C60D4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C60D4C" w:rsidRPr="00626FB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В течение трех рабочих дней со дня выдачи разрешения </w:t>
      </w:r>
      <w:r w:rsidR="00C60D4C" w:rsidRPr="00626FB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на ввод</w:t>
      </w:r>
      <w:r w:rsidR="00C60D4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эксплуатацию объекта капитального строительства жилого назначения,</w:t>
      </w:r>
      <w:r w:rsidR="00C60D4C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C60D4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измененного разрешения на ввод объекта в эксплуатацию,</w:t>
      </w:r>
      <w:r w:rsidR="00C60D4C" w:rsidRPr="00626FB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741A7C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741A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60D4C" w:rsidRPr="00626FB7">
        <w:rPr>
          <w:rFonts w:ascii="Liberation Serif" w:hAnsi="Liberation Serif" w:cs="Liberation Serif"/>
          <w:sz w:val="28"/>
          <w:szCs w:val="28"/>
        </w:rPr>
        <w:t xml:space="preserve">размещает информацию о выданном разрешении </w:t>
      </w:r>
      <w:r w:rsidR="00C60D4C" w:rsidRPr="00626FB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на ввод</w:t>
      </w:r>
      <w:r w:rsidR="00C60D4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эксплуатацию объекта капитального строительства жилого назначения</w:t>
      </w:r>
      <w:r w:rsidR="00C60D4C" w:rsidRPr="00626FB7">
        <w:rPr>
          <w:rFonts w:ascii="Liberation Serif" w:hAnsi="Liberation Serif" w:cs="Liberation Serif"/>
          <w:sz w:val="28"/>
          <w:szCs w:val="28"/>
        </w:rPr>
        <w:t xml:space="preserve"> (об исправленном в результате устранения технической ошибки разрешении на ввод объекта в эксплуатацию) в единой информационной системе жилищного строительства способами, установленными постановлением Правительства Российской Федерации от 26 марта 2019 № 319 «О единой информационной системе жилищного строительства» (при наличии технической возможности). </w:t>
      </w:r>
    </w:p>
    <w:p w14:paraId="75CAA1E0" w14:textId="46654C96" w:rsidR="002F1598" w:rsidRPr="00626FB7" w:rsidRDefault="004F0044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76</w:t>
      </w:r>
      <w:r w:rsidR="004C477B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F1598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2B274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</w:t>
      </w:r>
      <w:r w:rsidR="00CE4CB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нистративной процедуры</w:t>
      </w:r>
      <w:r w:rsidR="002F1598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</w:t>
      </w:r>
      <w:r w:rsidR="000375B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ача З</w:t>
      </w:r>
      <w:r w:rsidR="002F1598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14:paraId="4679D3ED" w14:textId="77777777" w:rsidR="0001042E" w:rsidRPr="00626FB7" w:rsidRDefault="0001042E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F8C4E63" w14:textId="523EFCD1" w:rsidR="0003431A" w:rsidRPr="00626FB7" w:rsidRDefault="008F4AB0" w:rsidP="00CE210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741A7C">
        <w:rPr>
          <w:rFonts w:ascii="Liberation Serif" w:hAnsi="Liberation Serif" w:cs="Liberation Serif"/>
          <w:b/>
          <w:sz w:val="28"/>
          <w:szCs w:val="28"/>
        </w:rPr>
        <w:t>24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C63DC1" w:rsidRPr="00626FB7">
        <w:rPr>
          <w:rFonts w:ascii="Liberation Serif" w:hAnsi="Liberation Serif" w:cs="Liberation Serif"/>
          <w:b/>
          <w:sz w:val="28"/>
          <w:szCs w:val="28"/>
        </w:rPr>
        <w:t xml:space="preserve">Порядок внесения изменений в выданное разрешение </w:t>
      </w:r>
      <w:r w:rsidR="00C63DC1" w:rsidRPr="00626FB7">
        <w:rPr>
          <w:rFonts w:ascii="Liberation Serif" w:hAnsi="Liberation Serif" w:cs="Liberation Serif"/>
          <w:b/>
          <w:sz w:val="28"/>
          <w:szCs w:val="28"/>
        </w:rPr>
        <w:br/>
        <w:t>на ввод объекта в эксплуатацию</w:t>
      </w:r>
    </w:p>
    <w:p w14:paraId="7B4C061D" w14:textId="54BE4ECC" w:rsidR="00C63DC1" w:rsidRPr="00626FB7" w:rsidRDefault="00C63DC1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77E8C6" w14:textId="4E2FF0F3" w:rsidR="003642E1" w:rsidRPr="00626FB7" w:rsidRDefault="004F0044" w:rsidP="003642E1">
      <w:pPr>
        <w:pStyle w:val="ConsPlusNormal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bookmarkStart w:id="4" w:name="Par0"/>
      <w:bookmarkEnd w:id="4"/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77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В случае, если после выдачи разрешения на ввод объекта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</w:t>
      </w:r>
      <w:r w:rsidR="0066001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 ввод объекта в эксплуатацию, з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астройщик вправе обратиться в орган, принявший решение о выдаче разрешения на ввод объекта в эксплуатацию, с заявлением о внесении изменений в данное разрешение.</w:t>
      </w:r>
      <w:r w:rsidR="003642E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09261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</w:t>
      </w:r>
      <w:r w:rsidR="003642E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аявление о </w:t>
      </w:r>
      <w:r w:rsidR="0009261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внесении изменений в разрешение</w:t>
      </w:r>
      <w:r w:rsidR="003642E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ввод объекта в эксплуатацию, </w:t>
      </w:r>
      <w:r w:rsidR="009E07C7" w:rsidRPr="00626FB7">
        <w:rPr>
          <w:rFonts w:ascii="Liberation Serif" w:hAnsi="Liberation Serif" w:cs="Liberation Serif"/>
          <w:sz w:val="28"/>
          <w:szCs w:val="28"/>
        </w:rPr>
        <w:t xml:space="preserve">оформленное согласно Приложению № </w:t>
      </w:r>
      <w:r w:rsidR="00126796">
        <w:rPr>
          <w:rFonts w:ascii="Liberation Serif" w:hAnsi="Liberation Serif" w:cs="Liberation Serif"/>
          <w:sz w:val="28"/>
          <w:szCs w:val="28"/>
        </w:rPr>
        <w:t xml:space="preserve">3 </w:t>
      </w:r>
      <w:r w:rsidR="009E07C7" w:rsidRPr="00626FB7">
        <w:rPr>
          <w:rFonts w:ascii="Liberation Serif" w:hAnsi="Liberation Serif" w:cs="Liberation Serif"/>
          <w:sz w:val="28"/>
          <w:szCs w:val="28"/>
        </w:rPr>
        <w:t>к Регламенту,</w:t>
      </w:r>
      <w:r w:rsidR="009E07C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3642E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 также прилагаемые к нему документы, </w:t>
      </w:r>
      <w:r w:rsidR="00092619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направляются в </w:t>
      </w:r>
      <w:r w:rsidR="00741A7C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5A7D2B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3642E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одним из способов</w:t>
      </w:r>
      <w:r w:rsidR="00092619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указанных в пункте 2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092619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="003642E1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 выбору Заявителя</w:t>
      </w:r>
      <w:r w:rsidR="009E07C7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76E964DD" w14:textId="13BC61D7" w:rsidR="00C63DC1" w:rsidRPr="00626FB7" w:rsidRDefault="004F0044" w:rsidP="004F13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78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Обязательным приложением к указанному в пункте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77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4C130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Регламента 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заявлению является технический план объекта капитального строительства. Застройщик также представляет иные документы, предусмотренные </w:t>
      </w:r>
      <w:hyperlink r:id="rId39" w:history="1">
        <w:r w:rsidR="00C63DC1" w:rsidRPr="00626FB7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частью 3</w:t>
        </w:r>
      </w:hyperlink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Федерации, если в такие документы 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 xml:space="preserve">внесены изменения в связи с подготовкой технического плана объекта капитального строительства в соответствии с </w:t>
      </w:r>
      <w:r w:rsidR="004C130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пунктом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77</w:t>
      </w:r>
      <w:r w:rsidR="004C130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Регламента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14:paraId="187C98C9" w14:textId="368CA098" w:rsidR="00C63DC1" w:rsidRPr="00626FB7" w:rsidRDefault="004F0044" w:rsidP="004F13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79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В срок не более чем пять рабочих дней со дня получения заявления </w:t>
      </w:r>
      <w:r w:rsidR="004C130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астройщика о внесении изменений в разрешение на ввод объекта в эксплуатацию </w:t>
      </w:r>
      <w:r w:rsidR="00741A7C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выдавши</w:t>
      </w:r>
      <w:r w:rsidR="004C130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й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6204C2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указанное </w:t>
      </w:r>
      <w:r w:rsidR="00C63DC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разрешение,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отказа.</w:t>
      </w:r>
      <w:r w:rsidR="009E07C7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Решение об отказе во внесении изменений в разрешение на ввод объекта в эксплуатацию </w:t>
      </w:r>
      <w:r w:rsidR="009E07C7" w:rsidRPr="00626FB7">
        <w:rPr>
          <w:rFonts w:ascii="Liberation Serif" w:hAnsi="Liberation Serif" w:cs="Liberation Serif"/>
          <w:sz w:val="28"/>
          <w:szCs w:val="28"/>
        </w:rPr>
        <w:t xml:space="preserve">оформляется согласно Приложению № </w:t>
      </w:r>
      <w:r w:rsidR="00126796">
        <w:rPr>
          <w:rFonts w:ascii="Liberation Serif" w:hAnsi="Liberation Serif" w:cs="Liberation Serif"/>
          <w:sz w:val="28"/>
          <w:szCs w:val="28"/>
        </w:rPr>
        <w:t>6</w:t>
      </w:r>
      <w:r w:rsidR="009E07C7" w:rsidRPr="00626FB7">
        <w:rPr>
          <w:rFonts w:ascii="Liberation Serif" w:hAnsi="Liberation Serif" w:cs="Liberation Serif"/>
          <w:sz w:val="28"/>
          <w:szCs w:val="28"/>
        </w:rPr>
        <w:t xml:space="preserve"> к Регламенту</w:t>
      </w:r>
    </w:p>
    <w:p w14:paraId="2598425C" w14:textId="196C798D" w:rsidR="00C63DC1" w:rsidRPr="00626FB7" w:rsidRDefault="004F0044" w:rsidP="004F13C8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80</w:t>
      </w:r>
      <w:r w:rsidR="004C130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4C130C" w:rsidRPr="00626FB7">
        <w:rPr>
          <w:rFonts w:ascii="Liberation Serif" w:hAnsi="Liberation Serif" w:cs="Liberation Serif"/>
          <w:sz w:val="28"/>
          <w:szCs w:val="28"/>
        </w:rPr>
        <w:t>Основаниями для отказа во внесении изменений в</w:t>
      </w:r>
      <w:r w:rsidR="004C130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4C130C" w:rsidRPr="00626FB7">
        <w:rPr>
          <w:rFonts w:ascii="Liberation Serif" w:hAnsi="Liberation Serif" w:cs="Liberation Serif"/>
          <w:sz w:val="28"/>
          <w:szCs w:val="28"/>
        </w:rPr>
        <w:t xml:space="preserve">разрешение на ввод объекта в эксплуатацию являются основания, указанные в пункте </w:t>
      </w:r>
      <w:r w:rsidR="004C130C" w:rsidRPr="00626FB7">
        <w:rPr>
          <w:rFonts w:ascii="Liberation Serif" w:eastAsia="Calibri" w:hAnsi="Liberation Serif" w:cs="Liberation Serif"/>
          <w:sz w:val="28"/>
          <w:szCs w:val="28"/>
        </w:rPr>
        <w:t>2</w:t>
      </w:r>
      <w:r>
        <w:rPr>
          <w:rFonts w:ascii="Liberation Serif" w:eastAsia="Calibri" w:hAnsi="Liberation Serif" w:cs="Liberation Serif"/>
          <w:sz w:val="28"/>
          <w:szCs w:val="28"/>
        </w:rPr>
        <w:t>9</w:t>
      </w:r>
      <w:r w:rsidR="004C130C" w:rsidRPr="00626FB7">
        <w:rPr>
          <w:rFonts w:ascii="Liberation Serif" w:eastAsia="Calibri" w:hAnsi="Liberation Serif" w:cs="Liberation Serif"/>
          <w:sz w:val="28"/>
          <w:szCs w:val="28"/>
        </w:rPr>
        <w:t xml:space="preserve"> Регламента</w:t>
      </w:r>
      <w:r w:rsidR="001F771C" w:rsidRPr="00626FB7">
        <w:rPr>
          <w:rFonts w:ascii="Liberation Serif" w:eastAsia="Calibri" w:hAnsi="Liberation Serif" w:cs="Liberation Serif"/>
          <w:sz w:val="28"/>
          <w:szCs w:val="28"/>
        </w:rPr>
        <w:t xml:space="preserve">, а также непредставление </w:t>
      </w:r>
      <w:r w:rsidR="001F771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технического плана объекта капитального строительства</w:t>
      </w:r>
      <w:r w:rsidR="003C3FF2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содержание которого требует внесения изменений в выданное разрешение на ввод объекта в эксплуатацию,</w:t>
      </w:r>
      <w:r w:rsidR="001F771C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</w:t>
      </w:r>
      <w:r w:rsidR="003C3FF2" w:rsidRPr="00626FB7">
        <w:rPr>
          <w:rFonts w:ascii="Liberation Serif" w:eastAsia="Calibri" w:hAnsi="Liberation Serif" w:cs="Liberation Serif"/>
          <w:sz w:val="28"/>
          <w:szCs w:val="28"/>
        </w:rPr>
        <w:t>непредставление</w:t>
      </w:r>
      <w:r w:rsidR="003C3FF2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1F771C" w:rsidRPr="00626FB7">
        <w:rPr>
          <w:rFonts w:ascii="Liberation Serif" w:hAnsi="Liberation Serif" w:cs="Liberation Serif"/>
          <w:sz w:val="28"/>
          <w:szCs w:val="28"/>
        </w:rPr>
        <w:t>оригинала разрешения на ввод объекта в эксплуатацию, в которое требуется внести изменения (в случае выдачи разрешения на ввод объекта в эксплуатацию на бумажном носителе)</w:t>
      </w:r>
      <w:r w:rsidR="004C130C" w:rsidRPr="00626FB7">
        <w:rPr>
          <w:rFonts w:ascii="Liberation Serif" w:eastAsia="Calibri" w:hAnsi="Liberation Serif" w:cs="Liberation Serif"/>
          <w:sz w:val="28"/>
          <w:szCs w:val="28"/>
        </w:rPr>
        <w:t xml:space="preserve">. </w:t>
      </w:r>
    </w:p>
    <w:p w14:paraId="7CFE09A4" w14:textId="77777777" w:rsidR="006E4FC3" w:rsidRPr="00626FB7" w:rsidRDefault="006E4FC3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F6E3851" w14:textId="74A1B39C" w:rsidR="00A7507B" w:rsidRPr="00626FB7" w:rsidRDefault="008F4AB0" w:rsidP="000375B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5" w:name="Par165"/>
      <w:bookmarkStart w:id="6" w:name="Par176"/>
      <w:bookmarkEnd w:id="5"/>
      <w:bookmarkEnd w:id="6"/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741A7C">
        <w:rPr>
          <w:rFonts w:ascii="Liberation Serif" w:hAnsi="Liberation Serif" w:cs="Liberation Serif"/>
          <w:b/>
          <w:sz w:val="28"/>
          <w:szCs w:val="28"/>
        </w:rPr>
        <w:t>25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A7507B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CE4CB9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A7507B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14:paraId="74FD7C29" w14:textId="77777777" w:rsidR="006C5A0C" w:rsidRPr="00626FB7" w:rsidRDefault="006C5A0C" w:rsidP="006F30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6F29103" w14:textId="4011998D" w:rsidR="004B0B24" w:rsidRPr="00626FB7" w:rsidRDefault="004F0044" w:rsidP="004B0B24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81</w:t>
      </w:r>
      <w:r w:rsidR="006C5A0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37F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0B24" w:rsidRPr="00626FB7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</w:t>
      </w:r>
      <w:r w:rsidR="0009261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разрешени</w:t>
      </w:r>
      <w:r w:rsidR="002D2543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я</w:t>
      </w:r>
      <w:r w:rsidR="0009261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на ввод объекта в эксплуатацию</w:t>
      </w:r>
      <w:r w:rsidR="004B0B24" w:rsidRPr="00626FB7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14:paraId="057BB36C" w14:textId="5B5DB52D" w:rsidR="00AA130C" w:rsidRPr="00626FB7" w:rsidRDefault="004F0044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82</w:t>
      </w:r>
      <w:r w:rsidR="004B0B2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="004B0B24" w:rsidRPr="00626FB7">
        <w:rPr>
          <w:rFonts w:ascii="Liberation Serif" w:hAnsi="Liberation Serif" w:cs="Liberation Serif"/>
          <w:sz w:val="28"/>
          <w:szCs w:val="28"/>
        </w:rPr>
        <w:t>технической ошибки в документе,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 являющемся результатом предос</w:t>
      </w:r>
      <w:r w:rsidR="00092619" w:rsidRPr="00626FB7">
        <w:rPr>
          <w:rFonts w:ascii="Liberation Serif" w:hAnsi="Liberation Serif" w:cs="Liberation Serif"/>
          <w:sz w:val="28"/>
          <w:szCs w:val="28"/>
        </w:rPr>
        <w:t>тавления муниципальной услуги, З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аявитель вправе обратиться в </w:t>
      </w:r>
      <w:r w:rsidR="00741A7C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741A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с заявлением об исправлении </w:t>
      </w:r>
      <w:r w:rsidR="004B0B24" w:rsidRPr="00626FB7">
        <w:rPr>
          <w:rFonts w:ascii="Liberation Serif" w:hAnsi="Liberation Serif" w:cs="Liberation Serif"/>
          <w:sz w:val="28"/>
          <w:szCs w:val="28"/>
        </w:rPr>
        <w:t>допущенной технической ошибки</w:t>
      </w:r>
      <w:r w:rsidR="00AA130C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759ED70D" w14:textId="537CEF80" w:rsidR="00AA130C" w:rsidRPr="00626FB7" w:rsidRDefault="004F0044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83</w:t>
      </w:r>
      <w:r w:rsidR="004B0B24" w:rsidRPr="00626FB7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</w:t>
      </w:r>
      <w:r w:rsidR="004B0B24" w:rsidRPr="00626FB7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626FB7">
        <w:rPr>
          <w:rFonts w:ascii="Liberation Serif" w:hAnsi="Liberation Serif" w:cs="Liberation Serif"/>
          <w:sz w:val="28"/>
          <w:szCs w:val="28"/>
        </w:rPr>
        <w:t>, допущенн</w:t>
      </w:r>
      <w:r w:rsidR="005B2D8F" w:rsidRPr="00626FB7">
        <w:rPr>
          <w:rFonts w:ascii="Liberation Serif" w:hAnsi="Liberation Serif" w:cs="Liberation Serif"/>
          <w:sz w:val="28"/>
          <w:szCs w:val="28"/>
        </w:rPr>
        <w:t>ой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 (далее </w:t>
      </w:r>
      <w:r w:rsidR="00AA130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741A7C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741A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заявления об исправлении </w:t>
      </w:r>
      <w:r w:rsidR="005B2D8F" w:rsidRPr="00626FB7">
        <w:rPr>
          <w:rFonts w:ascii="Liberation Serif" w:hAnsi="Liberation Serif" w:cs="Liberation Serif"/>
          <w:sz w:val="28"/>
          <w:szCs w:val="28"/>
        </w:rPr>
        <w:t xml:space="preserve">технической ошибки 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в документах, выданных в результате предоставления муниципальной услуги (далее </w:t>
      </w:r>
      <w:r w:rsidR="00AA130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 заявление об исправлении </w:t>
      </w:r>
      <w:r w:rsidR="005B2D8F" w:rsidRPr="00626FB7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626FB7">
        <w:rPr>
          <w:rFonts w:ascii="Liberation Serif" w:hAnsi="Liberation Serif" w:cs="Liberation Serif"/>
          <w:sz w:val="28"/>
          <w:szCs w:val="28"/>
        </w:rPr>
        <w:t>).</w:t>
      </w:r>
    </w:p>
    <w:p w14:paraId="6D20D875" w14:textId="03C4C3CC" w:rsidR="00D720C3" w:rsidRPr="00626FB7" w:rsidRDefault="00AA130C" w:rsidP="00D720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Заявление об исправлении </w:t>
      </w:r>
      <w:r w:rsidR="005B2D8F" w:rsidRPr="00626FB7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7A1187" w:rsidRPr="00626FB7">
        <w:rPr>
          <w:rFonts w:ascii="Liberation Serif" w:hAnsi="Liberation Serif" w:cs="Liberation Serif"/>
          <w:sz w:val="28"/>
          <w:szCs w:val="28"/>
        </w:rPr>
        <w:t>,</w:t>
      </w:r>
      <w:r w:rsidR="005B2D8F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7A1187" w:rsidRPr="00626FB7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0D5D1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="007A118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 </w:t>
      </w:r>
      <w:r w:rsidR="005B2D8F" w:rsidRPr="00626FB7">
        <w:rPr>
          <w:rFonts w:ascii="Liberation Serif" w:hAnsi="Liberation Serif" w:cs="Liberation Serif"/>
          <w:sz w:val="28"/>
          <w:szCs w:val="28"/>
        </w:rPr>
        <w:t xml:space="preserve">подписанное </w:t>
      </w:r>
      <w:r w:rsidR="002F1906" w:rsidRPr="00626FB7">
        <w:rPr>
          <w:rFonts w:ascii="Liberation Serif" w:hAnsi="Liberation Serif" w:cs="Liberation Serif"/>
          <w:sz w:val="28"/>
          <w:szCs w:val="28"/>
        </w:rPr>
        <w:t>З</w:t>
      </w:r>
      <w:r w:rsidR="005B2D8F" w:rsidRPr="00626FB7">
        <w:rPr>
          <w:rFonts w:ascii="Liberation Serif" w:hAnsi="Liberation Serif" w:cs="Liberation Serif"/>
          <w:sz w:val="28"/>
          <w:szCs w:val="28"/>
        </w:rPr>
        <w:t xml:space="preserve">аявителем, подается с оригиналом </w:t>
      </w:r>
      <w:r w:rsidR="009E07C7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разрешения</w:t>
      </w:r>
      <w:r w:rsidR="0009261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на ввод объекта в эксплуатацию</w:t>
      </w:r>
      <w:r w:rsidR="005B2D8F" w:rsidRPr="00626FB7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F047F0" w:rsidRPr="00626FB7">
        <w:rPr>
          <w:rFonts w:ascii="Liberation Serif" w:hAnsi="Liberation Serif" w:cs="Liberation Serif"/>
          <w:sz w:val="28"/>
          <w:szCs w:val="28"/>
        </w:rPr>
        <w:t xml:space="preserve"> (в случае выдачи разрешения на строительство на бумажном носителе)</w:t>
      </w:r>
      <w:r w:rsidR="007138D6" w:rsidRPr="00626FB7">
        <w:rPr>
          <w:rFonts w:ascii="Liberation Serif" w:hAnsi="Liberation Serif" w:cs="Liberation Serif"/>
          <w:sz w:val="28"/>
          <w:szCs w:val="28"/>
        </w:rPr>
        <w:t>, документами, имеющими юридическую силу, свидетельствующими о наличии технической ошибки (при наличии),</w:t>
      </w:r>
      <w:r w:rsidR="005B2D8F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D720C3" w:rsidRPr="00626FB7">
        <w:rPr>
          <w:rFonts w:ascii="Liberation Serif" w:hAnsi="Liberation Serif" w:cs="Liberation Serif"/>
          <w:sz w:val="28"/>
          <w:szCs w:val="28"/>
        </w:rPr>
        <w:t>лично или</w:t>
      </w:r>
      <w:r w:rsidR="00D720C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20C3" w:rsidRPr="00626FB7"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</w:p>
    <w:p w14:paraId="3175546B" w14:textId="4ADF4237" w:rsidR="005B2D8F" w:rsidRPr="00626FB7" w:rsidRDefault="005B2D8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741A7C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, </w:t>
      </w:r>
      <w:bookmarkStart w:id="7" w:name="_Hlk96294540"/>
      <w:r w:rsidRPr="00626FB7">
        <w:rPr>
          <w:rFonts w:ascii="Liberation Serif" w:hAnsi="Liberation Serif" w:cs="Liberation Serif"/>
          <w:sz w:val="28"/>
          <w:szCs w:val="28"/>
        </w:rPr>
        <w:t xml:space="preserve">ответственного за выдачу </w:t>
      </w:r>
      <w:r w:rsidR="0009261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разрешения на ввод объекта в эксплуатацию</w:t>
      </w:r>
      <w:bookmarkEnd w:id="7"/>
      <w:r w:rsidRPr="00626FB7">
        <w:rPr>
          <w:rFonts w:ascii="Liberation Serif" w:hAnsi="Liberation Serif" w:cs="Liberation Serif"/>
          <w:sz w:val="28"/>
          <w:szCs w:val="28"/>
        </w:rPr>
        <w:t>, после изучения документов, на основании которых оформлял</w:t>
      </w:r>
      <w:r w:rsidR="00092619" w:rsidRPr="00626FB7">
        <w:rPr>
          <w:rFonts w:ascii="Liberation Serif" w:hAnsi="Liberation Serif" w:cs="Liberation Serif"/>
          <w:sz w:val="28"/>
          <w:szCs w:val="28"/>
        </w:rPr>
        <w:t>о</w:t>
      </w:r>
      <w:r w:rsidRPr="00626FB7">
        <w:rPr>
          <w:rFonts w:ascii="Liberation Serif" w:hAnsi="Liberation Serif" w:cs="Liberation Serif"/>
          <w:sz w:val="28"/>
          <w:szCs w:val="28"/>
        </w:rPr>
        <w:t>с</w:t>
      </w:r>
      <w:r w:rsidR="00092619" w:rsidRPr="00626FB7">
        <w:rPr>
          <w:rFonts w:ascii="Liberation Serif" w:hAnsi="Liberation Serif" w:cs="Liberation Serif"/>
          <w:sz w:val="28"/>
          <w:szCs w:val="28"/>
        </w:rPr>
        <w:t>ь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и выдавал</w:t>
      </w:r>
      <w:r w:rsidR="00092619" w:rsidRPr="00626FB7">
        <w:rPr>
          <w:rFonts w:ascii="Liberation Serif" w:hAnsi="Liberation Serif" w:cs="Liberation Serif"/>
          <w:sz w:val="28"/>
          <w:szCs w:val="28"/>
        </w:rPr>
        <w:t>о</w:t>
      </w:r>
      <w:r w:rsidRPr="00626FB7">
        <w:rPr>
          <w:rFonts w:ascii="Liberation Serif" w:hAnsi="Liberation Serif" w:cs="Liberation Serif"/>
          <w:sz w:val="28"/>
          <w:szCs w:val="28"/>
        </w:rPr>
        <w:t>с</w:t>
      </w:r>
      <w:r w:rsidR="00092619" w:rsidRPr="00626FB7">
        <w:rPr>
          <w:rFonts w:ascii="Liberation Serif" w:hAnsi="Liberation Serif" w:cs="Liberation Serif"/>
          <w:sz w:val="28"/>
          <w:szCs w:val="28"/>
        </w:rPr>
        <w:t>ь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092619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разрешение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, принимает решение об исправлении технической ошибки при установлении факта наличия </w:t>
      </w:r>
      <w:r w:rsidRPr="00626FB7">
        <w:rPr>
          <w:rFonts w:ascii="Liberation Serif" w:hAnsi="Liberation Serif" w:cs="Liberation Serif"/>
          <w:sz w:val="28"/>
          <w:szCs w:val="28"/>
        </w:rPr>
        <w:lastRenderedPageBreak/>
        <w:t>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14:paraId="3F5F8A73" w14:textId="19BED880" w:rsidR="00AC3DA0" w:rsidRPr="00626FB7" w:rsidRDefault="00D77354" w:rsidP="00AC3DA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</w:t>
      </w:r>
      <w:r w:rsidR="004F7C1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ное</w:t>
      </w:r>
      <w:r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разрешени</w:t>
      </w:r>
      <w:r w:rsidR="004F7C11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</w:t>
      </w:r>
      <w:r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на ввод объекта в эксплуатацию</w:t>
      </w:r>
      <w:r w:rsidR="00AC3DA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либо решение об отказе во внесении исправлений в </w:t>
      </w:r>
      <w:r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разрешение на ввод объекта в эксплуатацию</w:t>
      </w:r>
      <w:r w:rsidR="007A118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AC3DA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7A1187" w:rsidRPr="00626FB7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0D5D1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7A118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 </w:t>
      </w:r>
      <w:r w:rsidR="006612B9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выдается З</w:t>
      </w:r>
      <w:r w:rsidR="00AC3DA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аявителю в течение пяти рабочих дней с даты поступления заявления об исправлении допущенн</w:t>
      </w:r>
      <w:r w:rsidR="00D720C3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</w:t>
      </w:r>
      <w:r w:rsidR="00AC3DA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6A2FA6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техническ</w:t>
      </w:r>
      <w:r w:rsidR="00D720C3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 ошиб</w:t>
      </w:r>
      <w:r w:rsidR="00AC3DA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</w:t>
      </w:r>
      <w:r w:rsidR="00D720C3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="00AC3DA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3B124D17" w14:textId="39B104CB" w:rsidR="00AA130C" w:rsidRPr="00626FB7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При исправлении </w:t>
      </w:r>
      <w:r w:rsidR="006A2FA6" w:rsidRPr="00626FB7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626FB7">
        <w:rPr>
          <w:rFonts w:ascii="Liberation Serif" w:hAnsi="Liberation Serif" w:cs="Liberation Serif"/>
          <w:sz w:val="28"/>
          <w:szCs w:val="28"/>
        </w:rPr>
        <w:t>, допущенн</w:t>
      </w:r>
      <w:r w:rsidR="00D720C3" w:rsidRPr="00626FB7">
        <w:rPr>
          <w:rFonts w:ascii="Liberation Serif" w:hAnsi="Liberation Serif" w:cs="Liberation Serif"/>
          <w:sz w:val="28"/>
          <w:szCs w:val="28"/>
        </w:rPr>
        <w:t>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услуги, не допускается:</w:t>
      </w:r>
    </w:p>
    <w:p w14:paraId="48243BC1" w14:textId="02D24A3D" w:rsidR="00AA130C" w:rsidRPr="004F13C8" w:rsidRDefault="00AA130C" w:rsidP="004F13C8">
      <w:pPr>
        <w:pStyle w:val="a5"/>
        <w:numPr>
          <w:ilvl w:val="0"/>
          <w:numId w:val="4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13C8">
        <w:rPr>
          <w:rFonts w:ascii="Liberation Serif" w:hAnsi="Liberation Serif" w:cs="Liberation Serif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14:paraId="31153122" w14:textId="082CB285" w:rsidR="00AA130C" w:rsidRPr="00626FB7" w:rsidRDefault="004F13C8" w:rsidP="004F13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AA130C" w:rsidRPr="00626FB7">
        <w:rPr>
          <w:rFonts w:ascii="Liberation Serif" w:hAnsi="Liberation Serif" w:cs="Liberation Serif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B946B99" w14:textId="4511B338" w:rsidR="00D720C3" w:rsidRPr="00626FB7" w:rsidRDefault="004F0044" w:rsidP="00D720C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84</w:t>
      </w:r>
      <w:r w:rsidR="00E040EB" w:rsidRPr="00626FB7">
        <w:rPr>
          <w:rFonts w:ascii="Liberation Serif" w:hAnsi="Liberation Serif" w:cs="Liberation Serif"/>
          <w:sz w:val="28"/>
          <w:szCs w:val="28"/>
        </w:rPr>
        <w:t xml:space="preserve">. </w:t>
      </w:r>
      <w:r w:rsidR="006A2BEA" w:rsidRPr="00626FB7">
        <w:rPr>
          <w:rFonts w:ascii="Liberation Serif" w:hAnsi="Liberation Serif" w:cs="Liberation Serif"/>
          <w:sz w:val="28"/>
          <w:szCs w:val="28"/>
        </w:rPr>
        <w:t>Исчерпывающими основаниями для отказа в исправлении технической ошибки являются</w:t>
      </w:r>
      <w:r w:rsidR="00D720C3" w:rsidRPr="00626FB7">
        <w:rPr>
          <w:rFonts w:ascii="Liberation Serif" w:hAnsi="Liberation Serif" w:cs="Liberation Serif"/>
          <w:sz w:val="28"/>
          <w:szCs w:val="28"/>
        </w:rPr>
        <w:t>:</w:t>
      </w:r>
    </w:p>
    <w:p w14:paraId="47F09AA8" w14:textId="134419C3" w:rsidR="00D720C3" w:rsidRPr="00626FB7" w:rsidRDefault="00A9153C" w:rsidP="006C14CA">
      <w:pPr>
        <w:pStyle w:val="ConsPlusNormal"/>
        <w:widowControl/>
        <w:numPr>
          <w:ilvl w:val="0"/>
          <w:numId w:val="3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несоответствие </w:t>
      </w:r>
      <w:r w:rsidR="004D3697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кругу лиц, указанных в пунктах </w:t>
      </w:r>
      <w:r w:rsidR="002D254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2D254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</w:t>
      </w:r>
      <w:r w:rsidR="00D720C3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4A04B027" w14:textId="30E69F50" w:rsidR="00D77354" w:rsidRPr="00626FB7" w:rsidRDefault="00D77354" w:rsidP="00D77354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факта допущения ошибок в разрешении на ввод объекта в эксплуатацию;</w:t>
      </w:r>
    </w:p>
    <w:p w14:paraId="746A0335" w14:textId="50AB4415" w:rsidR="00D720C3" w:rsidRPr="00626FB7" w:rsidRDefault="00D720C3" w:rsidP="006C14CA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в заявлении отсутствуют необх</w:t>
      </w:r>
      <w:r w:rsidR="0048061A" w:rsidRPr="00626FB7">
        <w:rPr>
          <w:rFonts w:ascii="Liberation Serif" w:hAnsi="Liberation Serif" w:cs="Liberation Serif"/>
          <w:sz w:val="28"/>
          <w:szCs w:val="28"/>
        </w:rPr>
        <w:t xml:space="preserve">одимые сведения для исправления </w:t>
      </w:r>
      <w:r w:rsidRPr="00626FB7">
        <w:rPr>
          <w:rFonts w:ascii="Liberation Serif" w:hAnsi="Liberation Serif" w:cs="Liberation Serif"/>
          <w:sz w:val="28"/>
          <w:szCs w:val="28"/>
        </w:rPr>
        <w:t>технической ошибки;</w:t>
      </w:r>
    </w:p>
    <w:p w14:paraId="220A02D7" w14:textId="158341F2" w:rsidR="00D720C3" w:rsidRPr="00626FB7" w:rsidRDefault="00D720C3" w:rsidP="006C14CA">
      <w:pPr>
        <w:pStyle w:val="ConsPlusNormal"/>
        <w:widowControl/>
        <w:numPr>
          <w:ilvl w:val="0"/>
          <w:numId w:val="3"/>
        </w:numPr>
        <w:tabs>
          <w:tab w:val="left" w:pos="93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751BABDF" w14:textId="2C8C2885" w:rsidR="00D720C3" w:rsidRPr="00626FB7" w:rsidRDefault="00D77354" w:rsidP="006C14CA">
      <w:pPr>
        <w:pStyle w:val="a5"/>
        <w:numPr>
          <w:ilvl w:val="0"/>
          <w:numId w:val="3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разрешение на ввод объекта в эксплуатацию</w:t>
      </w:r>
      <w:r w:rsidR="00D720C3" w:rsidRPr="00626FB7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 w:rsidR="00741A7C">
        <w:rPr>
          <w:rFonts w:ascii="Liberation Serif" w:hAnsi="Liberation Serif" w:cs="Liberation Serif"/>
          <w:color w:val="000000"/>
          <w:sz w:val="28"/>
          <w:szCs w:val="28"/>
        </w:rPr>
        <w:t>уполномоченным органом</w:t>
      </w:r>
      <w:r w:rsidR="005A7D2B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D720C3" w:rsidRPr="00626FB7">
        <w:rPr>
          <w:rFonts w:ascii="Liberation Serif" w:hAnsi="Liberation Serif" w:cs="Liberation Serif"/>
          <w:sz w:val="28"/>
          <w:szCs w:val="28"/>
        </w:rPr>
        <w:t>не выдавалось;</w:t>
      </w:r>
    </w:p>
    <w:p w14:paraId="419D8BF0" w14:textId="5F8D37F9" w:rsidR="00D720C3" w:rsidRPr="00626FB7" w:rsidRDefault="00D77354" w:rsidP="006C14CA">
      <w:pPr>
        <w:pStyle w:val="a5"/>
        <w:numPr>
          <w:ilvl w:val="0"/>
          <w:numId w:val="3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к заявлению не приложен оригинал разрешения, в котором требуется исправить техническую ошибку</w:t>
      </w:r>
      <w:r w:rsidR="00F047F0" w:rsidRPr="00626FB7">
        <w:rPr>
          <w:rFonts w:ascii="Liberation Serif" w:hAnsi="Liberation Serif" w:cs="Liberation Serif"/>
          <w:sz w:val="28"/>
          <w:szCs w:val="28"/>
        </w:rPr>
        <w:t xml:space="preserve"> (в случае выдачи разрешения на </w:t>
      </w:r>
      <w:r w:rsidR="00BE4842" w:rsidRPr="00626FB7">
        <w:rPr>
          <w:rFonts w:ascii="Liberation Serif" w:hAnsi="Liberation Serif" w:cs="Liberation Serif"/>
          <w:sz w:val="28"/>
          <w:szCs w:val="28"/>
        </w:rPr>
        <w:t>ввод объекта в эксплуатацию</w:t>
      </w:r>
      <w:r w:rsidR="00F047F0" w:rsidRPr="00626FB7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075B86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150AACE9" w14:textId="54C00432" w:rsidR="00AA130C" w:rsidRPr="00626FB7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Критерием принятия решения об исправлении </w:t>
      </w:r>
      <w:r w:rsidR="006A2FA6" w:rsidRPr="00626FB7">
        <w:rPr>
          <w:rFonts w:ascii="Liberation Serif" w:hAnsi="Liberation Serif" w:cs="Liberation Serif"/>
          <w:sz w:val="28"/>
          <w:szCs w:val="28"/>
        </w:rPr>
        <w:t>технической ошиб</w:t>
      </w:r>
      <w:r w:rsidRPr="00626FB7">
        <w:rPr>
          <w:rFonts w:ascii="Liberation Serif" w:hAnsi="Liberation Serif" w:cs="Liberation Serif"/>
          <w:sz w:val="28"/>
          <w:szCs w:val="28"/>
        </w:rPr>
        <w:t>к</w:t>
      </w:r>
      <w:r w:rsidR="006A2FA6" w:rsidRPr="00626FB7">
        <w:rPr>
          <w:rFonts w:ascii="Liberation Serif" w:hAnsi="Liberation Serif" w:cs="Liberation Serif"/>
          <w:sz w:val="28"/>
          <w:szCs w:val="28"/>
        </w:rPr>
        <w:t>и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является наличие </w:t>
      </w:r>
      <w:r w:rsidR="006A2FA6" w:rsidRPr="00626FB7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626FB7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626FB7">
        <w:rPr>
          <w:rFonts w:ascii="Liberation Serif" w:hAnsi="Liberation Serif" w:cs="Liberation Serif"/>
          <w:sz w:val="28"/>
          <w:szCs w:val="28"/>
        </w:rPr>
        <w:t>ой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в документах, являющихся результатом предоставления муниципальной услуги.</w:t>
      </w:r>
    </w:p>
    <w:p w14:paraId="49DDEA06" w14:textId="5D4E0DC2" w:rsidR="00AA130C" w:rsidRPr="00626FB7" w:rsidRDefault="004F0044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85</w:t>
      </w:r>
      <w:r w:rsidR="00E040EB" w:rsidRPr="00626FB7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626FB7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14:paraId="6167CE15" w14:textId="218F0F4C" w:rsidR="00AA130C" w:rsidRPr="00626FB7" w:rsidRDefault="004F13C8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="00AA130C" w:rsidRPr="00626FB7">
        <w:rPr>
          <w:rFonts w:ascii="Liberation Serif" w:hAnsi="Liberation Serif" w:cs="Liberation Serif"/>
          <w:sz w:val="28"/>
          <w:szCs w:val="28"/>
        </w:rPr>
        <w:t>исправленны</w:t>
      </w:r>
      <w:r w:rsidR="002D2543" w:rsidRPr="00626FB7">
        <w:rPr>
          <w:rFonts w:ascii="Liberation Serif" w:hAnsi="Liberation Serif" w:cs="Liberation Serif"/>
          <w:sz w:val="28"/>
          <w:szCs w:val="28"/>
        </w:rPr>
        <w:t>й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 документ, являющи</w:t>
      </w:r>
      <w:r w:rsidR="002D2543" w:rsidRPr="00626FB7">
        <w:rPr>
          <w:rFonts w:ascii="Liberation Serif" w:hAnsi="Liberation Serif" w:cs="Liberation Serif"/>
          <w:sz w:val="28"/>
          <w:szCs w:val="28"/>
        </w:rPr>
        <w:t>й</w:t>
      </w:r>
      <w:r w:rsidR="00AA130C" w:rsidRPr="00626FB7">
        <w:rPr>
          <w:rFonts w:ascii="Liberation Serif" w:hAnsi="Liberation Serif" w:cs="Liberation Serif"/>
          <w:sz w:val="28"/>
          <w:szCs w:val="28"/>
        </w:rPr>
        <w:t>ся результатом предоставления муниципальной услуги;</w:t>
      </w:r>
    </w:p>
    <w:p w14:paraId="6659D6AA" w14:textId="2C9BF72D" w:rsidR="00AA130C" w:rsidRPr="00626FB7" w:rsidRDefault="004F13C8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AA130C" w:rsidRPr="00626FB7">
        <w:rPr>
          <w:rFonts w:ascii="Liberation Serif" w:hAnsi="Liberation Serif" w:cs="Liberation Serif"/>
          <w:sz w:val="28"/>
          <w:szCs w:val="28"/>
        </w:rPr>
        <w:t>мотивированн</w:t>
      </w:r>
      <w:r w:rsidR="006E4FC3" w:rsidRPr="00626FB7">
        <w:rPr>
          <w:rFonts w:ascii="Liberation Serif" w:hAnsi="Liberation Serif" w:cs="Liberation Serif"/>
          <w:sz w:val="28"/>
          <w:szCs w:val="28"/>
        </w:rPr>
        <w:t>ое решение об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 отказ</w:t>
      </w:r>
      <w:r w:rsidR="006E4FC3" w:rsidRPr="00626FB7">
        <w:rPr>
          <w:rFonts w:ascii="Liberation Serif" w:hAnsi="Liberation Serif" w:cs="Liberation Serif"/>
          <w:sz w:val="28"/>
          <w:szCs w:val="28"/>
        </w:rPr>
        <w:t>е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 в исправлении </w:t>
      </w:r>
      <w:r w:rsidR="006A2FA6" w:rsidRPr="00626FB7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626FB7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626FB7">
        <w:rPr>
          <w:rFonts w:ascii="Liberation Serif" w:hAnsi="Liberation Serif" w:cs="Liberation Serif"/>
          <w:sz w:val="28"/>
          <w:szCs w:val="28"/>
        </w:rPr>
        <w:t>ой</w:t>
      </w:r>
      <w:r w:rsidR="00AA130C" w:rsidRPr="00626FB7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услуги.</w:t>
      </w:r>
    </w:p>
    <w:p w14:paraId="4F9B73E1" w14:textId="77777777" w:rsidR="00B319CA" w:rsidRDefault="00AA130C" w:rsidP="00B319C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5A446A9C" w14:textId="7D18958D" w:rsidR="00D77354" w:rsidRPr="00B319CA" w:rsidRDefault="00B319CA" w:rsidP="00B319C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86. </w:t>
      </w:r>
      <w:r w:rsidR="00D77354" w:rsidRPr="00B319CA">
        <w:rPr>
          <w:rFonts w:ascii="Liberation Serif" w:hAnsi="Liberation Serif" w:cs="Liberation Serif"/>
          <w:sz w:val="28"/>
          <w:szCs w:val="28"/>
        </w:rPr>
        <w:t xml:space="preserve">В целях исправления технической ошибки оформляется </w:t>
      </w:r>
      <w:r w:rsidR="00E040EB" w:rsidRPr="00B319CA">
        <w:rPr>
          <w:rFonts w:ascii="Liberation Serif" w:hAnsi="Liberation Serif" w:cs="Liberation Serif"/>
          <w:sz w:val="28"/>
          <w:szCs w:val="28"/>
        </w:rPr>
        <w:t xml:space="preserve">правовой акт </w:t>
      </w:r>
      <w:r w:rsidR="00741A7C">
        <w:rPr>
          <w:rFonts w:ascii="Liberation Serif" w:hAnsi="Liberation Serif" w:cs="Liberation Serif"/>
          <w:color w:val="000000"/>
          <w:sz w:val="28"/>
          <w:szCs w:val="28"/>
        </w:rPr>
        <w:t>уполномоченным органом</w:t>
      </w:r>
      <w:r w:rsidR="00E040EB" w:rsidRPr="00B319CA">
        <w:rPr>
          <w:rFonts w:ascii="Liberation Serif" w:hAnsi="Liberation Serif" w:cs="Liberation Serif"/>
          <w:sz w:val="28"/>
          <w:szCs w:val="28"/>
        </w:rPr>
        <w:t xml:space="preserve"> </w:t>
      </w:r>
      <w:r w:rsidR="00D77354" w:rsidRPr="00B319CA">
        <w:rPr>
          <w:rFonts w:ascii="Liberation Serif" w:hAnsi="Liberation Serif" w:cs="Liberation Serif"/>
          <w:sz w:val="28"/>
          <w:szCs w:val="28"/>
        </w:rPr>
        <w:t xml:space="preserve">об исправлении технической ошибки с подробным указанием вносимых изменений, который подлежит согласованию в установленном </w:t>
      </w:r>
      <w:r w:rsidR="002B2741" w:rsidRPr="00B319CA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CC3ACF" w:rsidRPr="00B319CA">
        <w:rPr>
          <w:rFonts w:ascii="Liberation Serif" w:hAnsi="Liberation Serif" w:cs="Liberation Serif"/>
          <w:color w:val="000000"/>
          <w:sz w:val="28"/>
          <w:szCs w:val="28"/>
        </w:rPr>
        <w:t>нистрацией городского округа Сухой Лог</w:t>
      </w:r>
      <w:r w:rsidR="00CC3ACF" w:rsidRPr="00B319CA">
        <w:rPr>
          <w:rFonts w:ascii="Liberation Serif" w:hAnsi="Liberation Serif" w:cs="Liberation Serif"/>
          <w:sz w:val="28"/>
          <w:szCs w:val="28"/>
        </w:rPr>
        <w:t xml:space="preserve"> </w:t>
      </w:r>
      <w:r w:rsidR="00D77354" w:rsidRPr="00B319CA">
        <w:rPr>
          <w:rFonts w:ascii="Liberation Serif" w:hAnsi="Liberation Serif" w:cs="Liberation Serif"/>
          <w:sz w:val="28"/>
          <w:szCs w:val="28"/>
        </w:rPr>
        <w:t>порядке.</w:t>
      </w:r>
    </w:p>
    <w:p w14:paraId="73D69B67" w14:textId="77777777" w:rsidR="00B319CA" w:rsidRDefault="00D77354" w:rsidP="00B319C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-142" w:firstLine="852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После подписания и регистрации </w:t>
      </w:r>
      <w:r w:rsidR="00E040EB" w:rsidRPr="00626FB7">
        <w:rPr>
          <w:rFonts w:ascii="Liberation Serif" w:hAnsi="Liberation Serif" w:cs="Liberation Serif"/>
          <w:sz w:val="28"/>
          <w:szCs w:val="28"/>
        </w:rPr>
        <w:t xml:space="preserve">правового акта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A442C8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нистрации городского </w:t>
      </w:r>
      <w:r w:rsidR="00A442C8" w:rsidRPr="00626FB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округа Сухой Лог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оформляется исправленное разрешение в двух экземплярах, дата и номер разрешения остаются прежними, под словом «РАЗРЕШЕНИЕ» указывается в скобках: (в редакции </w:t>
      </w:r>
      <w:r w:rsidR="00CC3ACF" w:rsidRPr="00626FB7">
        <w:rPr>
          <w:rFonts w:ascii="Liberation Serif" w:hAnsi="Liberation Serif" w:cs="Liberation Serif"/>
          <w:sz w:val="28"/>
          <w:szCs w:val="28"/>
        </w:rPr>
        <w:t>_____</w:t>
      </w:r>
      <w:r w:rsidR="00E040EB" w:rsidRPr="00626FB7">
        <w:rPr>
          <w:rFonts w:ascii="Liberation Serif" w:hAnsi="Liberation Serif" w:cs="Liberation Serif"/>
          <w:sz w:val="28"/>
          <w:szCs w:val="28"/>
        </w:rPr>
        <w:t>___</w:t>
      </w:r>
      <w:r w:rsidR="004D185D" w:rsidRPr="00626FB7">
        <w:rPr>
          <w:rFonts w:ascii="Liberation Serif" w:hAnsi="Liberation Serif" w:cs="Liberation Serif"/>
          <w:sz w:val="28"/>
          <w:szCs w:val="28"/>
        </w:rPr>
        <w:t>________</w:t>
      </w:r>
      <w:r w:rsidR="00E040EB" w:rsidRPr="00626FB7">
        <w:rPr>
          <w:rFonts w:ascii="Liberation Serif" w:hAnsi="Liberation Serif" w:cs="Liberation Serif"/>
          <w:sz w:val="28"/>
          <w:szCs w:val="28"/>
        </w:rPr>
        <w:t>_________ (</w:t>
      </w:r>
      <w:r w:rsidR="00E040EB" w:rsidRPr="00626FB7">
        <w:rPr>
          <w:rFonts w:ascii="Liberation Serif" w:hAnsi="Liberation Serif" w:cs="Liberation Serif"/>
          <w:i/>
          <w:sz w:val="28"/>
          <w:szCs w:val="28"/>
        </w:rPr>
        <w:t>указат</w:t>
      </w:r>
      <w:r w:rsidR="004D185D" w:rsidRPr="00626FB7">
        <w:rPr>
          <w:rFonts w:ascii="Liberation Serif" w:hAnsi="Liberation Serif" w:cs="Liberation Serif"/>
          <w:i/>
          <w:sz w:val="28"/>
          <w:szCs w:val="28"/>
        </w:rPr>
        <w:t>ь</w:t>
      </w:r>
      <w:r w:rsidR="00E040EB" w:rsidRPr="00626FB7">
        <w:rPr>
          <w:rFonts w:ascii="Liberation Serif" w:hAnsi="Liberation Serif" w:cs="Liberation Serif"/>
          <w:i/>
          <w:sz w:val="28"/>
          <w:szCs w:val="28"/>
        </w:rPr>
        <w:t xml:space="preserve"> наименование</w:t>
      </w:r>
      <w:r w:rsidR="00CC3ACF" w:rsidRPr="00626FB7">
        <w:rPr>
          <w:rFonts w:ascii="Liberation Serif" w:hAnsi="Liberation Serif" w:cs="Liberation Serif"/>
          <w:i/>
          <w:sz w:val="28"/>
          <w:szCs w:val="28"/>
        </w:rPr>
        <w:t xml:space="preserve"> постановления </w:t>
      </w:r>
      <w:r w:rsidR="004F13C8">
        <w:rPr>
          <w:rFonts w:ascii="Liberation Serif" w:hAnsi="Liberation Serif" w:cs="Liberation Serif"/>
          <w:i/>
          <w:sz w:val="28"/>
          <w:szCs w:val="28"/>
        </w:rPr>
        <w:t>Администрации</w:t>
      </w:r>
      <w:r w:rsidR="00CC3ACF" w:rsidRPr="00626FB7">
        <w:rPr>
          <w:rFonts w:ascii="Liberation Serif" w:hAnsi="Liberation Serif" w:cs="Liberation Serif"/>
          <w:i/>
          <w:sz w:val="28"/>
          <w:szCs w:val="28"/>
        </w:rPr>
        <w:t xml:space="preserve"> городского округа Сухой Лог</w:t>
      </w:r>
      <w:r w:rsidR="00E040EB" w:rsidRPr="00626FB7">
        <w:rPr>
          <w:rFonts w:ascii="Liberation Serif" w:hAnsi="Liberation Serif" w:cs="Liberation Serif"/>
          <w:sz w:val="28"/>
          <w:szCs w:val="28"/>
        </w:rPr>
        <w:t>) от _________ № ______).</w:t>
      </w:r>
    </w:p>
    <w:p w14:paraId="2085E480" w14:textId="064737B5" w:rsidR="00B319CA" w:rsidRDefault="00B319CA" w:rsidP="00B319C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-142" w:firstLine="852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87. </w:t>
      </w:r>
      <w:r w:rsidR="00D77354" w:rsidRPr="00B319CA">
        <w:rPr>
          <w:rFonts w:ascii="Liberation Serif" w:hAnsi="Liberation Serif" w:cs="Liberation Serif"/>
          <w:sz w:val="28"/>
          <w:szCs w:val="28"/>
        </w:rPr>
        <w:t xml:space="preserve">После подписания, проставления печати </w:t>
      </w:r>
      <w:r w:rsidR="002B2741" w:rsidRPr="00B319CA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CC3ACF" w:rsidRPr="00B319CA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="00D77354" w:rsidRPr="00B319CA">
        <w:rPr>
          <w:rFonts w:ascii="Liberation Serif" w:hAnsi="Liberation Serif" w:cs="Liberation Serif"/>
          <w:sz w:val="28"/>
          <w:szCs w:val="28"/>
        </w:rPr>
        <w:t xml:space="preserve"> один экземпляр исправленного р</w:t>
      </w:r>
      <w:r w:rsidR="003B5349" w:rsidRPr="00B319CA">
        <w:rPr>
          <w:rFonts w:ascii="Liberation Serif" w:hAnsi="Liberation Serif" w:cs="Liberation Serif"/>
          <w:sz w:val="28"/>
          <w:szCs w:val="28"/>
        </w:rPr>
        <w:t>азрешения выдается З</w:t>
      </w:r>
      <w:r w:rsidR="00D77354" w:rsidRPr="00B319CA">
        <w:rPr>
          <w:rFonts w:ascii="Liberation Serif" w:hAnsi="Liberation Serif" w:cs="Liberation Serif"/>
          <w:sz w:val="28"/>
          <w:szCs w:val="28"/>
        </w:rPr>
        <w:t xml:space="preserve">аявителю, второй экземпляр разрешения хранится в отделе, </w:t>
      </w:r>
      <w:bookmarkStart w:id="8" w:name="_Hlk96294829"/>
      <w:r w:rsidR="00D77354" w:rsidRPr="00B319CA">
        <w:rPr>
          <w:rFonts w:ascii="Liberation Serif" w:hAnsi="Liberation Serif" w:cs="Liberation Serif"/>
          <w:sz w:val="28"/>
          <w:szCs w:val="28"/>
        </w:rPr>
        <w:t>ответственном за выдачу разрешений на строительство и разрешений на ввод объектов в эксплуатацию</w:t>
      </w:r>
      <w:bookmarkEnd w:id="8"/>
      <w:r w:rsidR="003C3B30" w:rsidRPr="00B319CA">
        <w:rPr>
          <w:rFonts w:ascii="Liberation Serif" w:hAnsi="Liberation Serif" w:cs="Liberation Serif"/>
          <w:sz w:val="28"/>
          <w:szCs w:val="28"/>
        </w:rPr>
        <w:t>.</w:t>
      </w:r>
      <w:r w:rsidR="0019287B" w:rsidRPr="00B319C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19287B" w:rsidRPr="00B319CA">
        <w:rPr>
          <w:rFonts w:ascii="Liberation Serif" w:hAnsi="Liberation Serif" w:cs="Liberation Serif"/>
          <w:sz w:val="28"/>
          <w:szCs w:val="28"/>
        </w:rPr>
        <w:t xml:space="preserve">Оригинал разрешения, в котором допущена техническая ошибка, остается на хранении в отделе, ответственном за выдачу разрешений на строительство и ввод объектов в эксплуатацию, вместе с </w:t>
      </w:r>
      <w:r w:rsidR="00D15436" w:rsidRPr="00281D21">
        <w:rPr>
          <w:rFonts w:ascii="Liberation Serif" w:hAnsi="Liberation Serif" w:cs="Liberation Serif"/>
          <w:sz w:val="28"/>
          <w:szCs w:val="28"/>
        </w:rPr>
        <w:t>постановлением Администрации городского округа Сухой Лог</w:t>
      </w:r>
      <w:r w:rsidR="00D15436" w:rsidRPr="00B319CA">
        <w:rPr>
          <w:rFonts w:ascii="Liberation Serif" w:hAnsi="Liberation Serif" w:cs="Liberation Serif"/>
          <w:sz w:val="28"/>
          <w:szCs w:val="28"/>
        </w:rPr>
        <w:t xml:space="preserve"> </w:t>
      </w:r>
      <w:r w:rsidR="00737FA7" w:rsidRPr="00B319CA">
        <w:rPr>
          <w:rFonts w:ascii="Liberation Serif" w:hAnsi="Liberation Serif" w:cs="Liberation Serif"/>
          <w:sz w:val="28"/>
          <w:szCs w:val="28"/>
        </w:rPr>
        <w:t>об исправлении технической ошибки</w:t>
      </w:r>
      <w:r w:rsidR="0019287B" w:rsidRPr="00B319CA">
        <w:rPr>
          <w:rFonts w:ascii="Liberation Serif" w:hAnsi="Liberation Serif" w:cs="Liberation Serif"/>
          <w:sz w:val="28"/>
          <w:szCs w:val="28"/>
        </w:rPr>
        <w:t>.</w:t>
      </w:r>
      <w:r w:rsidR="00D77354" w:rsidRPr="00B319CA">
        <w:rPr>
          <w:rFonts w:ascii="Liberation Serif" w:hAnsi="Liberation Serif" w:cs="Liberation Serif"/>
          <w:sz w:val="28"/>
          <w:szCs w:val="28"/>
        </w:rPr>
        <w:t xml:space="preserve"> </w:t>
      </w:r>
      <w:r w:rsidR="0019287B" w:rsidRPr="00B319CA">
        <w:rPr>
          <w:rFonts w:ascii="Liberation Serif" w:hAnsi="Liberation Serif" w:cs="Liberation Serif"/>
          <w:sz w:val="28"/>
          <w:szCs w:val="28"/>
        </w:rPr>
        <w:t>С</w:t>
      </w:r>
      <w:r w:rsidR="00D77354" w:rsidRPr="00B319CA">
        <w:rPr>
          <w:rFonts w:ascii="Liberation Serif" w:hAnsi="Liberation Serif" w:cs="Liberation Serif"/>
          <w:sz w:val="28"/>
          <w:szCs w:val="28"/>
        </w:rPr>
        <w:t xml:space="preserve">кан-образ разрешения в срок не позднее пяти рабочих дней с даты принятия решения об исправлении технической ошибки направляется в территориальный орган федерального органа исполнительной власти, уполномоченного на осуществление государственного кадастрового учета и государственной регистрации прав, для постановки на государственный кадастровый учет построенного (реконструированного) объекта капитального строительства. </w:t>
      </w:r>
    </w:p>
    <w:p w14:paraId="51606FCC" w14:textId="24C5FB40" w:rsidR="00B319CA" w:rsidRDefault="00B319CA" w:rsidP="00B319C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-142" w:firstLine="852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88. </w:t>
      </w:r>
      <w:r w:rsidR="00D77354" w:rsidRPr="004F0044">
        <w:rPr>
          <w:rFonts w:ascii="Liberation Serif" w:hAnsi="Liberation Serif" w:cs="Liberation Serif"/>
          <w:sz w:val="28"/>
          <w:szCs w:val="28"/>
        </w:rPr>
        <w:t>Специалист отдела</w:t>
      </w:r>
      <w:r w:rsidR="003C3B30" w:rsidRPr="004F0044">
        <w:rPr>
          <w:rFonts w:ascii="Liberation Serif" w:hAnsi="Liberation Serif" w:cs="Liberation Serif"/>
          <w:color w:val="000000"/>
          <w:sz w:val="28"/>
          <w:szCs w:val="28"/>
        </w:rPr>
        <w:t xml:space="preserve"> архитектуры и градостроительства </w:t>
      </w:r>
      <w:r w:rsidR="002B2741" w:rsidRPr="004F0044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3C3B30" w:rsidRPr="004F0044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="00D77354" w:rsidRPr="004F0044">
        <w:rPr>
          <w:rFonts w:ascii="Liberation Serif" w:hAnsi="Liberation Serif" w:cs="Liberation Serif"/>
          <w:sz w:val="28"/>
          <w:szCs w:val="28"/>
        </w:rPr>
        <w:t>, ответственн</w:t>
      </w:r>
      <w:r w:rsidR="003C3B30" w:rsidRPr="004F0044">
        <w:rPr>
          <w:rFonts w:ascii="Liberation Serif" w:hAnsi="Liberation Serif" w:cs="Liberation Serif"/>
          <w:sz w:val="28"/>
          <w:szCs w:val="28"/>
        </w:rPr>
        <w:t>ый</w:t>
      </w:r>
      <w:r w:rsidR="00D77354" w:rsidRPr="004F0044">
        <w:rPr>
          <w:rFonts w:ascii="Liberation Serif" w:hAnsi="Liberation Serif" w:cs="Liberation Serif"/>
          <w:sz w:val="28"/>
          <w:szCs w:val="28"/>
        </w:rPr>
        <w:t xml:space="preserve"> за выдачу разрешений на ввод объектов в эксплуатацию, в течени</w:t>
      </w:r>
      <w:r w:rsidR="004D185D" w:rsidRPr="004F0044">
        <w:rPr>
          <w:rFonts w:ascii="Liberation Serif" w:hAnsi="Liberation Serif" w:cs="Liberation Serif"/>
          <w:sz w:val="28"/>
          <w:szCs w:val="28"/>
        </w:rPr>
        <w:t>е одного рабочего дня сообщает З</w:t>
      </w:r>
      <w:r w:rsidR="00D77354" w:rsidRPr="004F0044">
        <w:rPr>
          <w:rFonts w:ascii="Liberation Serif" w:hAnsi="Liberation Serif" w:cs="Liberation Serif"/>
          <w:sz w:val="28"/>
          <w:szCs w:val="28"/>
        </w:rPr>
        <w:t>аявителю по телефону о готовности к выдаче исправленного разрешения</w:t>
      </w:r>
      <w:r w:rsidR="004D185D" w:rsidRPr="004F0044">
        <w:rPr>
          <w:rFonts w:ascii="Liberation Serif" w:hAnsi="Liberation Serif" w:cs="Liberation Serif"/>
          <w:sz w:val="28"/>
          <w:szCs w:val="28"/>
        </w:rPr>
        <w:t>, выдает З</w:t>
      </w:r>
      <w:r w:rsidR="00D77354" w:rsidRPr="004F0044">
        <w:rPr>
          <w:rFonts w:ascii="Liberation Serif" w:hAnsi="Liberation Serif" w:cs="Liberation Serif"/>
          <w:sz w:val="28"/>
          <w:szCs w:val="28"/>
        </w:rPr>
        <w:t xml:space="preserve">аявителю исправленное разрешение либо выдает </w:t>
      </w:r>
      <w:r w:rsidR="004D185D" w:rsidRPr="004F0044">
        <w:rPr>
          <w:rFonts w:ascii="Liberation Serif" w:hAnsi="Liberation Serif" w:cs="Liberation Serif"/>
          <w:sz w:val="28"/>
          <w:szCs w:val="28"/>
        </w:rPr>
        <w:t>решение</w:t>
      </w:r>
      <w:r w:rsidR="00D77354" w:rsidRPr="004F0044">
        <w:rPr>
          <w:rFonts w:ascii="Liberation Serif" w:hAnsi="Liberation Serif" w:cs="Liberation Serif"/>
          <w:sz w:val="28"/>
          <w:szCs w:val="28"/>
        </w:rPr>
        <w:t xml:space="preserve"> об отказе в исправлении технической ошибки с возвращением оригинала представленного разрешения.</w:t>
      </w:r>
      <w:r w:rsidR="00D77354" w:rsidRPr="004F00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подтверждает получение документов личной подписью</w:t>
      </w:r>
      <w:r w:rsidR="00D77354" w:rsidRPr="004F0044">
        <w:rPr>
          <w:rFonts w:ascii="Liberation Serif" w:hAnsi="Liberation Serif" w:cs="Liberation Serif"/>
          <w:sz w:val="28"/>
          <w:szCs w:val="28"/>
        </w:rPr>
        <w:t>.</w:t>
      </w:r>
    </w:p>
    <w:p w14:paraId="61F03926" w14:textId="6F417E20" w:rsidR="00D77354" w:rsidRPr="00B319CA" w:rsidRDefault="00B319CA" w:rsidP="00B319C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-142" w:firstLine="852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89. </w:t>
      </w:r>
      <w:r w:rsidR="00D77354" w:rsidRPr="00B319CA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D15436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3C3B30" w:rsidRPr="00B319C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77354" w:rsidRPr="00B319CA">
        <w:rPr>
          <w:rFonts w:ascii="Liberation Serif" w:hAnsi="Liberation Serif" w:cs="Liberation Serif"/>
          <w:sz w:val="28"/>
          <w:szCs w:val="28"/>
        </w:rPr>
        <w:t>в случае самостоятельного выявления факта технической ошибки, допущенной в разрешении.</w:t>
      </w:r>
    </w:p>
    <w:p w14:paraId="56B64DE9" w14:textId="67545004" w:rsidR="003B5349" w:rsidRPr="00626FB7" w:rsidRDefault="003B5349" w:rsidP="003B5349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42"/>
        <w:jc w:val="both"/>
        <w:rPr>
          <w:rFonts w:ascii="Liberation Serif" w:hAnsi="Liberation Serif" w:cs="Liberation Serif"/>
          <w:sz w:val="28"/>
          <w:szCs w:val="28"/>
        </w:rPr>
      </w:pPr>
    </w:p>
    <w:p w14:paraId="2DF2B931" w14:textId="698794DC" w:rsidR="008F4AB0" w:rsidRDefault="008F4AB0" w:rsidP="005532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D15436">
        <w:rPr>
          <w:rFonts w:ascii="Liberation Serif" w:hAnsi="Liberation Serif" w:cs="Liberation Serif"/>
          <w:b/>
          <w:sz w:val="28"/>
          <w:szCs w:val="28"/>
        </w:rPr>
        <w:t>26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553290" w:rsidRPr="00626FB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 выдачи дубликата</w:t>
      </w:r>
      <w:r w:rsidR="004D185D" w:rsidRPr="00626FB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разрешения на ввод </w:t>
      </w:r>
    </w:p>
    <w:p w14:paraId="6B10F5D2" w14:textId="53B74FDC" w:rsidR="00553290" w:rsidRPr="00626FB7" w:rsidRDefault="004D185D" w:rsidP="005532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объекта в эксплуатацию</w:t>
      </w:r>
    </w:p>
    <w:p w14:paraId="43004CDC" w14:textId="6A3DCDCA" w:rsidR="00A9153C" w:rsidRPr="00626FB7" w:rsidRDefault="00A9153C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7F2CA60" w14:textId="0A6884ED" w:rsidR="00553290" w:rsidRPr="00626FB7" w:rsidRDefault="00B319CA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90.</w:t>
      </w:r>
      <w:r w:rsidR="0055329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53290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Заявитель вправе обратиться в</w:t>
      </w:r>
      <w:r w:rsidR="003C3B30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D15436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уполномоченный орган </w:t>
      </w:r>
      <w:r w:rsidR="00553290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</w:t>
      </w:r>
      <w:r w:rsidR="004D185D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="00553290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(далее </w:t>
      </w:r>
      <w:r w:rsidR="0055329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553290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</w:t>
      </w:r>
      <w:r w:rsidR="007A1187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="00553290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7A1187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</w:t>
      </w:r>
      <w:r w:rsidR="00553290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</w:t>
      </w:r>
      <w:r w:rsidR="007A1187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ленн</w:t>
      </w:r>
      <w:r w:rsidR="002A2493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ы</w:t>
      </w:r>
      <w:r w:rsidR="007A1187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553290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согласно Приложению № </w:t>
      </w:r>
      <w:r w:rsidR="00D15436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9</w:t>
      </w:r>
      <w:r w:rsidR="00553290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к Регламенту.</w:t>
      </w:r>
    </w:p>
    <w:p w14:paraId="184AB99E" w14:textId="0C2411EB" w:rsidR="00553290" w:rsidRPr="00626FB7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установленных пунктом </w:t>
      </w:r>
      <w:r w:rsidR="00B319C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91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Регламента, </w:t>
      </w:r>
      <w:r w:rsidR="00D15436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3C3B30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выдает дубликат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 присвоением того же регистрационного номера, который был указан в ранее</w:t>
      </w:r>
      <w:r w:rsidR="007A090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выданном </w:t>
      </w:r>
      <w:r w:rsidR="00241C9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разрешении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 В случае, если ранее Заявителю был</w:t>
      </w:r>
      <w:r w:rsidR="00F62E58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выдан</w:t>
      </w:r>
      <w:r w:rsidR="00F62E58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</w:t>
      </w:r>
      <w:r w:rsidR="00F62E58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е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ввод объекта в эксплуатацию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</w:t>
      </w:r>
      <w:r w:rsidR="007A090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Главы </w:t>
      </w:r>
      <w:r w:rsidR="007A090E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городского округа Сухой Лог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то в качестве дубликата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Заявителю повторно представляется указанный документ.</w:t>
      </w:r>
    </w:p>
    <w:p w14:paraId="05BF95BA" w14:textId="0B5225C5" w:rsidR="00553290" w:rsidRPr="00626FB7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Дубликат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="007A1187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="007A118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формленное</w:t>
      </w:r>
      <w:r w:rsidR="002969F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</w:t>
      </w:r>
      <w:r w:rsidR="007125D4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риложению № </w:t>
      </w:r>
      <w:r w:rsidR="000D5D1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10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 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14:paraId="21DFC44F" w14:textId="65488AAB" w:rsidR="00553290" w:rsidRPr="00626FB7" w:rsidRDefault="00B319CA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91</w:t>
      </w:r>
      <w:r w:rsidR="0055329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="0055329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207AC5F8" w14:textId="61D9B363" w:rsidR="00553290" w:rsidRPr="00626FB7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 </w:t>
      </w:r>
      <w:r w:rsidR="000D6BF6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D71279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кругу лиц, указанных в пунктах </w:t>
      </w:r>
      <w:r w:rsidR="004B17A6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D71279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4B17A6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</w:t>
      </w:r>
      <w:r w:rsidR="00D71279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7173C384" w14:textId="77777777" w:rsidR="00737FA7" w:rsidRPr="00626FB7" w:rsidRDefault="00737FA7" w:rsidP="00737FA7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2) в заявлении отсутствуют необходимые сведения для оформления дубликата разрешения;</w:t>
      </w:r>
    </w:p>
    <w:p w14:paraId="2A9B4E1B" w14:textId="285BA07A" w:rsidR="00D71279" w:rsidRPr="00626FB7" w:rsidRDefault="00737FA7" w:rsidP="00D71279">
      <w:pPr>
        <w:pStyle w:val="ConsPlusNormal"/>
        <w:widowControl/>
        <w:tabs>
          <w:tab w:val="left" w:pos="932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3</w:t>
      </w:r>
      <w:r w:rsidR="00D71279" w:rsidRPr="00626FB7">
        <w:rPr>
          <w:rFonts w:ascii="Liberation Serif" w:hAnsi="Liberation Serif" w:cs="Liberation Serif"/>
          <w:sz w:val="28"/>
          <w:szCs w:val="28"/>
        </w:rPr>
        <w:t>) текст заявления неразборчив, не подлежит прочтению;</w:t>
      </w:r>
    </w:p>
    <w:p w14:paraId="38548EBA" w14:textId="38160966" w:rsidR="00D71279" w:rsidRPr="00626FB7" w:rsidRDefault="00737FA7" w:rsidP="004B17A6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</w:t>
      </w:r>
      <w:r w:rsidR="00863715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е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ввод объекта в эксплуатацию</w:t>
      </w:r>
      <w:r w:rsidR="00D71279" w:rsidRPr="00626FB7">
        <w:rPr>
          <w:rFonts w:ascii="Liberation Serif" w:hAnsi="Liberation Serif" w:cs="Liberation Serif"/>
          <w:sz w:val="28"/>
          <w:szCs w:val="28"/>
        </w:rPr>
        <w:t>, дубликат которого необходимо выдать,</w:t>
      </w:r>
      <w:r w:rsidR="003C3B30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D15436">
        <w:rPr>
          <w:rFonts w:ascii="Liberation Serif" w:hAnsi="Liberation Serif" w:cs="Liberation Serif"/>
          <w:color w:val="000000"/>
          <w:sz w:val="28"/>
          <w:szCs w:val="28"/>
        </w:rPr>
        <w:t>уполномоченным органом</w:t>
      </w:r>
      <w:r w:rsidR="003C3B30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B17A6" w:rsidRPr="00626FB7">
        <w:rPr>
          <w:rFonts w:ascii="Liberation Serif" w:hAnsi="Liberation Serif" w:cs="Liberation Serif"/>
          <w:sz w:val="28"/>
          <w:szCs w:val="28"/>
        </w:rPr>
        <w:t>не выдавалось.</w:t>
      </w:r>
    </w:p>
    <w:p w14:paraId="34EB2AE0" w14:textId="77777777" w:rsidR="004B17A6" w:rsidRPr="00626FB7" w:rsidRDefault="004B17A6" w:rsidP="004B17A6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1098892" w14:textId="15926FE9" w:rsidR="00553290" w:rsidRPr="00CE2106" w:rsidRDefault="008F4AB0" w:rsidP="008F4AB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9C4B8E">
        <w:rPr>
          <w:rFonts w:ascii="Liberation Serif" w:hAnsi="Liberation Serif" w:cs="Liberation Serif"/>
          <w:b/>
          <w:sz w:val="28"/>
          <w:szCs w:val="28"/>
        </w:rPr>
        <w:t>27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553290" w:rsidRPr="00626FB7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выдаче </w:t>
      </w:r>
      <w:r w:rsidR="00CE210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разрешения </w:t>
      </w:r>
      <w:r w:rsidR="00241C9C" w:rsidRPr="00626FB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на ввод объекта в эксплуатацию</w:t>
      </w:r>
      <w:r w:rsidR="003C3FF2" w:rsidRPr="00626FB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, </w:t>
      </w:r>
      <w:r w:rsidR="003C3FF2"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 внесении изменений в него,</w:t>
      </w:r>
      <w:r w:rsidR="00D71279" w:rsidRPr="00626FB7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14:paraId="2FBCA10D" w14:textId="77777777" w:rsidR="00D71279" w:rsidRPr="00626FB7" w:rsidRDefault="00D71279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14:paraId="05C91BD7" w14:textId="0F345AD4" w:rsidR="00553290" w:rsidRPr="00626FB7" w:rsidRDefault="00B319CA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92</w:t>
      </w:r>
      <w:r w:rsidR="006B4C6F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</w:t>
      </w:r>
      <w:r w:rsidR="0055329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</w:t>
      </w:r>
      <w:r w:rsidR="002A2493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55329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услуги, вправе обратиться в </w:t>
      </w:r>
      <w:r w:rsidR="009C4B8E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3C3B30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5329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="00241C9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55329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без рассмотрения</w:t>
      </w:r>
      <w:r w:rsidR="00B12A9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5329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оформ</w:t>
      </w:r>
      <w:r w:rsidR="00B12A9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</w:t>
      </w:r>
      <w:r w:rsidR="0055329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2A2493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нным</w:t>
      </w:r>
      <w:r w:rsidR="0055329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="00241C9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Приложению № 1</w:t>
      </w:r>
      <w:r w:rsidR="000D5D1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55329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</w:t>
      </w:r>
      <w:r w:rsidR="006B4C6F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55329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егламенту. </w:t>
      </w:r>
    </w:p>
    <w:p w14:paraId="0F3DAF92" w14:textId="2D3EFC8B" w:rsidR="00553290" w:rsidRPr="00626FB7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 </w:t>
      </w:r>
      <w:r w:rsidR="009C4B8E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9C4B8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принимает решение об оставлении заявления о выдаче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рассмотрения.</w:t>
      </w:r>
    </w:p>
    <w:p w14:paraId="4C852AD0" w14:textId="05433D57" w:rsidR="00553290" w:rsidRPr="00626FB7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</w:t>
      </w:r>
      <w:r w:rsidR="007A118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оф</w:t>
      </w:r>
      <w:r w:rsidR="001237BB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ормленное согласно Приложению № </w:t>
      </w:r>
      <w:r w:rsidR="00241C9C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0D5D1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7A118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направляется </w:t>
      </w:r>
      <w:r w:rsidR="007A1187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выдаче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</w:t>
      </w:r>
      <w:r w:rsidR="004D3697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указанного </w:t>
      </w:r>
      <w:r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14:paraId="2BC83EF0" w14:textId="375734F1" w:rsidR="00553290" w:rsidRPr="00626FB7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626FB7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 w:rsidR="00241C9C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разрешения на ввод объекта в эксплуатацию</w:t>
      </w:r>
      <w:r w:rsidR="00241C9C" w:rsidRPr="00626FB7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26FB7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без рассмотрения не препятствует по</w:t>
      </w:r>
      <w:r w:rsidR="007A1187" w:rsidRPr="00626FB7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вторному обращению З</w:t>
      </w:r>
      <w:r w:rsidR="006B4C6F" w:rsidRPr="00626FB7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аявителя в </w:t>
      </w:r>
      <w:r w:rsidR="009C4B8E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9C4B8E" w:rsidRPr="00626FB7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26FB7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за получением </w:t>
      </w:r>
      <w:r w:rsidR="000D6BF6" w:rsidRPr="00626FB7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муниципальной </w:t>
      </w:r>
      <w:r w:rsidRPr="00626FB7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услуги.</w:t>
      </w:r>
    </w:p>
    <w:p w14:paraId="7958E73A" w14:textId="5B5ED3DB" w:rsidR="0045126E" w:rsidRPr="00626FB7" w:rsidRDefault="0045126E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9F6094" w14:textId="5F466416" w:rsidR="00535185" w:rsidRPr="00626FB7" w:rsidRDefault="00535185" w:rsidP="00FC08C8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9C4B8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28</w:t>
      </w: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254124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</w:t>
      </w:r>
      <w:r w:rsidR="002B274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Адми</w:t>
      </w:r>
      <w:r w:rsidR="00254124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нистративных процедур (действий) по предоставлению </w:t>
      </w:r>
      <w:r w:rsidR="007A118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254124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электронной форме, в том числе с использованием Единого портала</w:t>
      </w:r>
    </w:p>
    <w:p w14:paraId="519803F7" w14:textId="77777777" w:rsidR="00535185" w:rsidRPr="00626FB7" w:rsidRDefault="00535185" w:rsidP="00FC08C8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58961C9" w14:textId="39D138D5" w:rsidR="008F4AB0" w:rsidRDefault="008F4AB0" w:rsidP="00FC08C8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9C4B8E">
        <w:rPr>
          <w:rFonts w:ascii="Liberation Serif" w:hAnsi="Liberation Serif" w:cs="Liberation Serif"/>
          <w:b/>
          <w:sz w:val="28"/>
          <w:szCs w:val="28"/>
        </w:rPr>
        <w:t>28.1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Представление в ус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тановленном порядке информации З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 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аявителей к сведениям </w:t>
      </w:r>
    </w:p>
    <w:p w14:paraId="51957F35" w14:textId="42793F26" w:rsidR="00535185" w:rsidRPr="00626FB7" w:rsidRDefault="00535185" w:rsidP="00FC08C8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 муниципальной услуге</w:t>
      </w:r>
    </w:p>
    <w:p w14:paraId="6F3DE39A" w14:textId="77777777" w:rsidR="00535185" w:rsidRPr="00626FB7" w:rsidRDefault="00535185" w:rsidP="00FC08C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4A3C1C07" w14:textId="2A7E1ECB" w:rsidR="008E7A19" w:rsidRPr="00626FB7" w:rsidRDefault="00B319CA" w:rsidP="008E7A1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93</w:t>
      </w:r>
      <w:r w:rsidR="006B4C6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E7A1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предоставлении муниципальной услуги размещается </w:t>
      </w:r>
      <w:r w:rsidR="008E7A1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Едином портале, официальном сайте</w:t>
      </w:r>
      <w:r w:rsidR="00286291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286291" w:rsidRPr="00626FB7">
        <w:rPr>
          <w:rFonts w:ascii="Liberation Serif" w:hAnsi="Liberation Serif" w:cs="Liberation Serif"/>
          <w:color w:val="000000"/>
          <w:sz w:val="28"/>
          <w:szCs w:val="28"/>
        </w:rPr>
        <w:t>городского округа Сухой Лог</w:t>
      </w:r>
      <w:r w:rsidR="008E7A1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8E7A19" w:rsidRPr="00626FB7">
        <w:rPr>
          <w:rFonts w:ascii="Liberation Serif" w:hAnsi="Liberation Serif" w:cs="Liberation Serif"/>
          <w:sz w:val="28"/>
          <w:szCs w:val="28"/>
        </w:rPr>
        <w:t>в единой информационной системе жилищного строительства,</w:t>
      </w:r>
      <w:r w:rsidR="008E7A1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8513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 также </w:t>
      </w:r>
      <w:r w:rsidR="00E8513A" w:rsidRPr="00626FB7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E8513A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</w:t>
      </w:r>
      <w:r w:rsidR="008E7A19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8E7A19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8E7A1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1A93F15" w14:textId="2414BA4F" w:rsidR="00FC6C59" w:rsidRPr="00626FB7" w:rsidRDefault="00FC6C59" w:rsidP="00FC6C5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14:paraId="7477856C" w14:textId="5CB88294" w:rsidR="00535185" w:rsidRPr="00626FB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</w:t>
      </w:r>
      <w:r w:rsidR="007A118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вправе представить по собственной инициативе;</w:t>
      </w:r>
    </w:p>
    <w:p w14:paraId="2846646A" w14:textId="0AFCF0CB" w:rsidR="00535185" w:rsidRPr="00626FB7" w:rsidRDefault="00482FA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аявителей;</w:t>
      </w:r>
    </w:p>
    <w:p w14:paraId="2F870ACE" w14:textId="77777777" w:rsidR="00535185" w:rsidRPr="00626FB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14:paraId="6AB64192" w14:textId="77777777" w:rsidR="00535185" w:rsidRPr="00626FB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9E1E655" w14:textId="6D2987F6" w:rsidR="00535185" w:rsidRPr="00626FB7" w:rsidRDefault="00535185" w:rsidP="0025412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 w:rsidR="002D62E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14:paraId="6A4E3533" w14:textId="64991AAF" w:rsidR="00535185" w:rsidRPr="00626FB7" w:rsidRDefault="0025412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о праве </w:t>
      </w:r>
      <w:r w:rsidR="007A118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55BDC23" w14:textId="52209733" w:rsidR="00535185" w:rsidRPr="00626FB7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формы заявлений (уведомлений, сообщений), используемые </w:t>
      </w:r>
      <w:r w:rsidR="002D62E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14:paraId="3A557144" w14:textId="77777777" w:rsidR="008E7A19" w:rsidRPr="00626FB7" w:rsidRDefault="008E7A19" w:rsidP="008E7A1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36BB64C" w14:textId="36A81C3E" w:rsidR="00535185" w:rsidRPr="00626FB7" w:rsidRDefault="00535185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3F10E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522F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без выполнения 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каких-либо требований, </w:t>
      </w:r>
      <w:r w:rsidR="00EC642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числе без использования программного обеспечения, установка которого </w:t>
      </w:r>
      <w:r w:rsidR="002D62E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технические средства </w:t>
      </w:r>
      <w:r w:rsidR="00B522F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522F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B571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аявителя,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</w:t>
      </w:r>
      <w:r w:rsidR="002D62E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 персональных данных.</w:t>
      </w:r>
    </w:p>
    <w:p w14:paraId="6A503B9B" w14:textId="77777777" w:rsidR="00286C23" w:rsidRPr="00626FB7" w:rsidRDefault="00286C23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1D831A" w14:textId="3EFA858C" w:rsidR="00535185" w:rsidRPr="00626FB7" w:rsidRDefault="008F4AB0" w:rsidP="008F4AB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9C4B8E">
        <w:rPr>
          <w:rFonts w:ascii="Liberation Serif" w:hAnsi="Liberation Serif" w:cs="Liberation Serif"/>
          <w:b/>
          <w:sz w:val="28"/>
          <w:szCs w:val="28"/>
        </w:rPr>
        <w:t>28.2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Запись на</w:t>
      </w:r>
      <w:r w:rsidR="00CE210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прием в орган, предоставляющий 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муниципальную услугу, для подачи запроса </w:t>
      </w:r>
    </w:p>
    <w:p w14:paraId="003B53BE" w14:textId="61EB31C5" w:rsidR="00535185" w:rsidRPr="00626FB7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44450CA" w14:textId="2BE221F4" w:rsidR="0008661E" w:rsidRDefault="00B319CA" w:rsidP="00CE210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94</w:t>
      </w:r>
      <w:r w:rsidR="0025412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E2106" w:rsidRPr="00CE210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Запись на прием в Администрацию городского округа Сухой Лог для подачи запроса с использованием Единого портала, официального сайта </w:t>
      </w:r>
      <w:r w:rsidR="009C4B8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округа Сухой Лог </w:t>
      </w:r>
      <w:r w:rsidR="00CE2106" w:rsidRPr="00CE210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</w:t>
      </w:r>
      <w:r w:rsidR="00CE210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CE2106" w:rsidRPr="00CE210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E379D21" w14:textId="77777777" w:rsidR="00CE2106" w:rsidRPr="00626FB7" w:rsidRDefault="00CE2106" w:rsidP="00CE210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</w:p>
    <w:p w14:paraId="3A9778B3" w14:textId="56059EE2" w:rsidR="00CE2106" w:rsidRDefault="008F4AB0" w:rsidP="00CE210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9C4B8E">
        <w:rPr>
          <w:rFonts w:ascii="Liberation Serif" w:hAnsi="Liberation Serif" w:cs="Liberation Serif"/>
          <w:b/>
          <w:sz w:val="28"/>
          <w:szCs w:val="28"/>
        </w:rPr>
        <w:t>28.3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</w:t>
      </w:r>
    </w:p>
    <w:p w14:paraId="0E687F6E" w14:textId="6BC2DA88" w:rsidR="00535185" w:rsidRPr="00626FB7" w:rsidRDefault="00CE2106" w:rsidP="00CE210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униципальной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DC69B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14:paraId="0F646ACD" w14:textId="483148C8" w:rsidR="005B2B42" w:rsidRPr="00626FB7" w:rsidRDefault="00B319C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95</w:t>
      </w:r>
      <w:r w:rsidR="0017458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Формирование </w:t>
      </w:r>
      <w:r w:rsidR="00FC08C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Заявителем </w:t>
      </w:r>
      <w:r w:rsidR="0017458B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</w:t>
      </w:r>
      <w:r w:rsidR="00B40026" w:rsidRPr="00626FB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B4002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851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запрос) 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посредством заполнения электронной 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формы запроса на </w:t>
      </w:r>
      <w:r w:rsidR="00F91585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в </w:t>
      </w:r>
      <w:r w:rsidR="00F91585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системе жилищного строительства,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F9158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без необходимости дополнительной подачи запроса в какой-либо иной форме. </w:t>
      </w:r>
    </w:p>
    <w:p w14:paraId="030FC6E1" w14:textId="219294D5" w:rsidR="00535185" w:rsidRPr="00626FB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</w:t>
      </w:r>
      <w:r w:rsidR="00493E2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автоматически после заполнения 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</w:t>
      </w:r>
      <w:r w:rsidR="00E7014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поля электронной формы запроса 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F4D45E3" w14:textId="7D651E29" w:rsidR="00535185" w:rsidRPr="00626FB7" w:rsidRDefault="00286C2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обеспечивается:</w:t>
      </w:r>
    </w:p>
    <w:p w14:paraId="227EC606" w14:textId="1F37BA5A" w:rsidR="00535185" w:rsidRPr="00626FB7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копирования и сохранения запроса и иных документов, указанных в пункте </w:t>
      </w:r>
      <w:r w:rsidR="00B4002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319CA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необходимых для предоставления муниципальной услуги;</w:t>
      </w:r>
    </w:p>
    <w:p w14:paraId="747F9344" w14:textId="32BC9D8E" w:rsidR="00535185" w:rsidRPr="00626FB7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</w:t>
      </w:r>
      <w:r w:rsidR="007C6C8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ожность заполнения несколькими З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493E2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аявителями</w:t>
      </w:r>
      <w:r w:rsidR="00535185" w:rsidRPr="00626FB7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5D4195A8" w14:textId="7BCA7BDF" w:rsidR="00535185" w:rsidRPr="00626FB7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печати на бумажном носителе копии электронной формы запроса; </w:t>
      </w:r>
    </w:p>
    <w:p w14:paraId="381734E9" w14:textId="6FD307FD" w:rsidR="00535185" w:rsidRPr="00626FB7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сохранение ранее введенных в электронную форму запроса значений </w:t>
      </w:r>
      <w:r w:rsidR="002D62E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D55912E" w14:textId="50460EA5" w:rsidR="00535185" w:rsidRPr="00626FB7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</w:t>
      </w:r>
      <w:r w:rsidR="007C6C8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="007C6C86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</w:t>
      </w:r>
      <w:r w:rsidR="00F91585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в </w:t>
      </w:r>
      <w:r w:rsidR="00F91585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системе жилищного строительства,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F9158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E7014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части, касающейся сведений, отсутствующих в </w:t>
      </w:r>
      <w:r w:rsidR="007C6C86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6AF76F1" w14:textId="7B3F0B1D" w:rsidR="00535185" w:rsidRPr="00626FB7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14:paraId="1472BE51" w14:textId="257AEE77" w:rsidR="00535185" w:rsidRPr="00626FB7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7C6C8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доступа З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на </w:t>
      </w:r>
      <w:r w:rsidR="00F91585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в </w:t>
      </w:r>
      <w:r w:rsidR="00F91585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системе жилищного строительства,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F9158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</w:t>
      </w:r>
      <w:r w:rsidR="007C6C8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</w:t>
      </w:r>
      <w:r w:rsidR="007C6C8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14:paraId="10FBD6D6" w14:textId="7D960A62" w:rsidR="00535185" w:rsidRPr="00626FB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</w:t>
      </w:r>
      <w:r w:rsidR="00482FA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</w:t>
      </w:r>
      <w:r w:rsidR="007C6C8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319CA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7C6C8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необходимые для предоставления муниципальной услуги, направляются в </w:t>
      </w:r>
      <w:r w:rsidR="009C4B8E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7C6C8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</w:t>
      </w:r>
      <w:r w:rsidR="00F91585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F91585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системы жилищного строительства,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F9158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7C6C8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072B600" w14:textId="77777777" w:rsidR="00286C23" w:rsidRPr="00626FB7" w:rsidRDefault="00286C2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CBD081B" w14:textId="637B9F00" w:rsidR="00535185" w:rsidRPr="00626FB7" w:rsidRDefault="008F4AB0" w:rsidP="007851C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9C4B8E">
        <w:rPr>
          <w:rFonts w:ascii="Liberation Serif" w:hAnsi="Liberation Serif" w:cs="Liberation Serif"/>
          <w:b/>
          <w:sz w:val="28"/>
          <w:szCs w:val="28"/>
        </w:rPr>
        <w:t>28.4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14:paraId="26158131" w14:textId="22DE13E0" w:rsidR="00AA130C" w:rsidRPr="00626FB7" w:rsidRDefault="00AA130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magenta"/>
          <w:lang w:eastAsia="en-US"/>
        </w:rPr>
      </w:pPr>
    </w:p>
    <w:p w14:paraId="0B32B5D0" w14:textId="3B0C0243" w:rsidR="00E70147" w:rsidRPr="00626FB7" w:rsidRDefault="00B319CA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96</w:t>
      </w:r>
      <w:r w:rsidR="00E7014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C4B8E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9C4B8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</w:t>
      </w:r>
      <w:r w:rsidR="007851CC" w:rsidRPr="00626FB7">
        <w:rPr>
          <w:rFonts w:ascii="Liberation Serif" w:hAnsi="Liberation Serif" w:cs="Liberation Serif"/>
          <w:color w:val="000000"/>
          <w:sz w:val="28"/>
          <w:szCs w:val="28"/>
        </w:rPr>
        <w:t>одного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рабочего дня с момента подачи заявления </w:t>
      </w:r>
      <w:r w:rsidR="00B65573" w:rsidRPr="00626FB7">
        <w:rPr>
          <w:rFonts w:ascii="Liberation Serif" w:hAnsi="Liberation Serif" w:cs="Liberation Serif"/>
          <w:color w:val="000000"/>
          <w:sz w:val="28"/>
          <w:szCs w:val="28"/>
        </w:rPr>
        <w:t>о выдаче разрешения на ввод объекта в эксплуатацию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>, а в случае его поступления в выходной, нерабочий праздничный день, – в следующий за ним первый рабочий день:</w:t>
      </w:r>
    </w:p>
    <w:p w14:paraId="2D7F95DD" w14:textId="031E9D34" w:rsidR="00E70147" w:rsidRPr="00626FB7" w:rsidRDefault="007851CC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) прием документов, необходимых для предоставления </w:t>
      </w:r>
      <w:r w:rsidR="00493E2A" w:rsidRPr="00626FB7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3E2A" w:rsidRPr="00626FB7">
        <w:rPr>
          <w:rFonts w:ascii="Liberation Serif" w:hAnsi="Liberation Serif" w:cs="Liberation Serif"/>
          <w:color w:val="000000"/>
          <w:sz w:val="28"/>
          <w:szCs w:val="28"/>
        </w:rPr>
        <w:t>услуги, и направление З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электронного сообщения о поступлении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12A51BD3" w14:textId="77BF154F" w:rsidR="00E70147" w:rsidRPr="00626FB7" w:rsidRDefault="007851CC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) регистрацию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и направление </w:t>
      </w:r>
      <w:r w:rsidR="00493E2A" w:rsidRPr="00626FB7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уведомления о регистрации заявления. </w:t>
      </w:r>
    </w:p>
    <w:p w14:paraId="0320426A" w14:textId="22366A29" w:rsidR="00E70147" w:rsidRPr="00626FB7" w:rsidRDefault="00B319CA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97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>. Электронн</w:t>
      </w:r>
      <w:r w:rsidR="007851CC" w:rsidRPr="00626FB7">
        <w:rPr>
          <w:rFonts w:ascii="Liberation Serif" w:hAnsi="Liberation Serif" w:cs="Liberation Serif"/>
          <w:color w:val="000000"/>
          <w:sz w:val="28"/>
          <w:szCs w:val="28"/>
        </w:rPr>
        <w:t>ый запрос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становится доступным для должностного лица </w:t>
      </w:r>
      <w:r w:rsidR="009C4B8E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, ответственного за прием и регистрацию </w:t>
      </w:r>
      <w:r w:rsidR="007851CC" w:rsidRPr="00626FB7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ответственное должностное лицо), в 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F91585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– 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>государственной информ</w:t>
      </w:r>
      <w:r w:rsidR="00B65573" w:rsidRPr="00626FB7">
        <w:rPr>
          <w:rFonts w:ascii="Liberation Serif" w:hAnsi="Liberation Serif" w:cs="Liberation Serif"/>
          <w:color w:val="000000"/>
          <w:sz w:val="28"/>
          <w:szCs w:val="28"/>
        </w:rPr>
        <w:t>ационной системе, используемой у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полномоченным </w:t>
      </w:r>
      <w:r w:rsidR="00B6557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="00E70147" w:rsidRPr="00626FB7">
        <w:rPr>
          <w:rFonts w:ascii="Liberation Serif" w:hAnsi="Liberation Serif" w:cs="Liberation Serif"/>
          <w:color w:val="000000"/>
          <w:sz w:val="28"/>
          <w:szCs w:val="28"/>
        </w:rPr>
        <w:t>органом для предоставления муниципальной услуги.</w:t>
      </w:r>
    </w:p>
    <w:p w14:paraId="07A0929C" w14:textId="77777777" w:rsidR="00E70147" w:rsidRPr="00626FB7" w:rsidRDefault="00E70147" w:rsidP="00E701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14:paraId="362523B2" w14:textId="73C7C004" w:rsidR="00E70147" w:rsidRPr="00626FB7" w:rsidRDefault="00E70147" w:rsidP="00D2770B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проверяет наличие электронных </w:t>
      </w:r>
      <w:r w:rsidR="007851CC" w:rsidRPr="00626FB7">
        <w:rPr>
          <w:rFonts w:ascii="Liberation Serif" w:hAnsi="Liberation Serif" w:cs="Liberation Serif"/>
          <w:color w:val="000000"/>
          <w:sz w:val="28"/>
          <w:szCs w:val="28"/>
        </w:rPr>
        <w:t>запросов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, поступивших посредством Единого портала, Регионального портала, с периодичностью не реже 2 раз в день;</w:t>
      </w:r>
    </w:p>
    <w:p w14:paraId="49D736E6" w14:textId="694B4C77" w:rsidR="00E70147" w:rsidRPr="00626FB7" w:rsidRDefault="00E70147" w:rsidP="00D2770B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рассматривает поступившие </w:t>
      </w:r>
      <w:r w:rsidR="007851CC" w:rsidRPr="00626FB7">
        <w:rPr>
          <w:rFonts w:ascii="Liberation Serif" w:hAnsi="Liberation Serif" w:cs="Liberation Serif"/>
          <w:color w:val="000000"/>
          <w:sz w:val="28"/>
          <w:szCs w:val="28"/>
        </w:rPr>
        <w:t>запросы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и приложенные образы документов (документы);</w:t>
      </w:r>
    </w:p>
    <w:p w14:paraId="6061FEE7" w14:textId="46E34879" w:rsidR="00E70147" w:rsidRPr="00626FB7" w:rsidRDefault="00E70147" w:rsidP="006C14CA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производит действия в соответствии с пунктом </w:t>
      </w:r>
      <w:r w:rsidR="00B319CA">
        <w:rPr>
          <w:rFonts w:ascii="Liberation Serif" w:hAnsi="Liberation Serif" w:cs="Liberation Serif"/>
          <w:color w:val="000000"/>
          <w:sz w:val="28"/>
          <w:szCs w:val="28"/>
        </w:rPr>
        <w:t>96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F0519" w:rsidRPr="00626FB7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егламента.</w:t>
      </w:r>
    </w:p>
    <w:p w14:paraId="5E597E5E" w14:textId="3CA30B43" w:rsidR="00535185" w:rsidRPr="00626FB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4340D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пункте 2</w:t>
      </w:r>
      <w:r w:rsidR="00B319CA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4340D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F0519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осуществляются следующие действия: </w:t>
      </w:r>
    </w:p>
    <w:p w14:paraId="2A51BE88" w14:textId="1B44285B" w:rsidR="00535185" w:rsidRPr="00D2770B" w:rsidRDefault="00535185" w:rsidP="00D2770B">
      <w:pPr>
        <w:pStyle w:val="a5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</w:t>
      </w:r>
      <w:r w:rsidR="002F0519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течение </w:t>
      </w:r>
      <w:r w:rsidR="000D6BF6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пяти </w:t>
      </w:r>
      <w:r w:rsidR="002F0519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дней с даты регистрации </w:t>
      </w:r>
      <w:r w:rsidR="004340DE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2F0519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предоставлении муниципальной услуги </w:t>
      </w:r>
      <w:r w:rsidR="002F0519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органе, предоставляющем муниципальную услугу</w:t>
      </w:r>
      <w:r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2F0519" w:rsidRPr="00D2770B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D072DD7" w14:textId="6213513B" w:rsidR="00535185" w:rsidRPr="00D2770B" w:rsidRDefault="00535185" w:rsidP="00D2770B">
      <w:pPr>
        <w:pStyle w:val="a5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2F0519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отсутствии указанных оснований З</w:t>
      </w:r>
      <w:r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0545B5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873441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 </w:t>
      </w:r>
      <w:r w:rsidR="000545B5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Регионального портала</w:t>
      </w:r>
      <w:r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72690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запроса. </w:t>
      </w:r>
    </w:p>
    <w:p w14:paraId="3776610E" w14:textId="56FA3358" w:rsidR="00535185" w:rsidRPr="00626FB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14:paraId="537628A8" w14:textId="77777777" w:rsidR="00535185" w:rsidRPr="00626FB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77029550" w14:textId="08F6F49A" w:rsidR="00535185" w:rsidRPr="00626FB7" w:rsidRDefault="00E7269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должностным лицом, уполномоченным </w:t>
      </w:r>
      <w:r w:rsidR="00E211C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предоставление муниципальной услуги, статус запроса в личном кабинете на Едином портале, </w:t>
      </w:r>
      <w:r w:rsidR="00B404D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B404DA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404D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B404DA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B404D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обновляется до статуса «принято».</w:t>
      </w:r>
    </w:p>
    <w:p w14:paraId="25FE992E" w14:textId="46127FF1" w:rsidR="00535185" w:rsidRPr="00626FB7" w:rsidRDefault="0053518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0E9679E7" w14:textId="5C43BD14" w:rsidR="00E72690" w:rsidRPr="00626FB7" w:rsidRDefault="008F4AB0" w:rsidP="00E726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lastRenderedPageBreak/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9C4B8E">
        <w:rPr>
          <w:rFonts w:ascii="Liberation Serif" w:hAnsi="Liberation Serif" w:cs="Liberation Serif"/>
          <w:b/>
          <w:sz w:val="28"/>
          <w:szCs w:val="28"/>
        </w:rPr>
        <w:t>28.5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E72690" w:rsidRPr="00626FB7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</w:t>
      </w:r>
      <w:r w:rsidR="00F55DC5" w:rsidRPr="00626FB7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E72690" w:rsidRPr="00626FB7">
        <w:rPr>
          <w:rFonts w:ascii="Liberation Serif" w:hAnsi="Liberation Serif" w:cs="Liberation Serif"/>
          <w:b/>
          <w:sz w:val="28"/>
          <w:szCs w:val="28"/>
        </w:rPr>
        <w:t xml:space="preserve"> услуги и уплата иных платежей, взимаемых в соответствии с законодательством Российской Федерации</w:t>
      </w:r>
    </w:p>
    <w:p w14:paraId="2B677509" w14:textId="17CA89C1" w:rsidR="00B832E6" w:rsidRPr="00626FB7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3B01A127" w14:textId="501D9086" w:rsidR="00B832E6" w:rsidRPr="00626FB7" w:rsidRDefault="00B319CA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98</w:t>
      </w:r>
      <w:r w:rsidR="00E7269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Государственная пошлина за предоставление муниципальной услуги </w:t>
      </w:r>
      <w:r w:rsidR="00B832E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  <w:r w:rsidR="007833F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EC32687" w14:textId="2FA9EB0D" w:rsidR="00B832E6" w:rsidRPr="00626FB7" w:rsidRDefault="00B832E6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334737FA" w14:textId="431CBC52" w:rsidR="00535185" w:rsidRPr="00626FB7" w:rsidRDefault="008F4AB0" w:rsidP="00CE210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9C4B8E">
        <w:rPr>
          <w:rFonts w:ascii="Liberation Serif" w:hAnsi="Liberation Serif" w:cs="Liberation Serif"/>
          <w:b/>
          <w:sz w:val="28"/>
          <w:szCs w:val="28"/>
        </w:rPr>
        <w:t>28.6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</w:t>
      </w:r>
      <w:r w:rsidR="008C4F0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14:paraId="4E3B497C" w14:textId="52074377" w:rsidR="00535185" w:rsidRPr="00626FB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green"/>
          <w:lang w:eastAsia="en-US"/>
        </w:rPr>
      </w:pPr>
    </w:p>
    <w:p w14:paraId="12F877A6" w14:textId="46381FEA" w:rsidR="0001042E" w:rsidRPr="00626FB7" w:rsidRDefault="00B319CA" w:rsidP="00E7269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99</w:t>
      </w:r>
      <w:r w:rsidR="00E7269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042E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="0001042E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01042E" w:rsidRPr="00626FB7">
        <w:rPr>
          <w:rFonts w:ascii="Liberation Serif" w:hAnsi="Liberation Serif" w:cs="Liberation Serif"/>
          <w:sz w:val="28"/>
          <w:szCs w:val="28"/>
        </w:rPr>
        <w:t>разрешения на ввод объекта в эксплуатацию</w:t>
      </w:r>
      <w:r w:rsidR="0001042E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представленного</w:t>
      </w:r>
      <w:r w:rsidR="000545B5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посредством</w:t>
      </w:r>
      <w:r w:rsidR="0001042E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91585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F91585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системы жилищного строительства,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F91585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915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F91585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45126E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01042E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доводятся до Заявителя путем уведомления об изменении стату</w:t>
      </w:r>
      <w:r w:rsidR="00286C2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са заявления в личном кабинете З</w:t>
      </w:r>
      <w:r w:rsidR="0001042E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</w:t>
      </w:r>
      <w:r w:rsidR="00CE79F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указанных </w:t>
      </w:r>
      <w:r w:rsidR="0043359F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информационных </w:t>
      </w:r>
      <w:r w:rsidR="00CE79F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систем</w:t>
      </w:r>
      <w:r w:rsidR="0001042E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2C7E8173" w14:textId="60D35901" w:rsidR="00E72690" w:rsidRPr="00626FB7" w:rsidRDefault="00E72690" w:rsidP="00E7269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</w:t>
      </w:r>
      <w:r w:rsidR="004340D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="004340D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4B5BBABC" w14:textId="7F4FC7C1" w:rsidR="00535185" w:rsidRPr="00626FB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E7269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направляется:</w:t>
      </w:r>
    </w:p>
    <w:p w14:paraId="126FA80A" w14:textId="77777777" w:rsidR="005B2B42" w:rsidRPr="00626FB7" w:rsidRDefault="005B2B42" w:rsidP="005B2B4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</w:t>
      </w:r>
      <w:r w:rsidRPr="00626FB7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608E484B" w14:textId="77777777" w:rsidR="005B2B42" w:rsidRPr="00626FB7" w:rsidRDefault="005B2B42" w:rsidP="005B2B4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2) уведомление о начале процедуры предоставления муниципальной услуги</w:t>
      </w:r>
      <w:r w:rsidRPr="00626FB7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4D785C15" w14:textId="77777777" w:rsidR="005B2B42" w:rsidRPr="00626FB7" w:rsidRDefault="005B2B42" w:rsidP="005B2B4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626FB7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1D716E9E" w14:textId="77777777" w:rsidR="005B2B42" w:rsidRPr="00626FB7" w:rsidRDefault="005B2B42" w:rsidP="005B2B4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уведомление о результатах рассмотрения документов, необходимых 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Pr="00626FB7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23AD66D6" w14:textId="77777777" w:rsidR="005B2B42" w:rsidRPr="00626FB7" w:rsidRDefault="005B2B42" w:rsidP="005B2B4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626FB7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4E4EE580" w14:textId="77777777" w:rsidR="005B2B42" w:rsidRPr="00626FB7" w:rsidRDefault="005B2B42" w:rsidP="005B2B4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6) уведомление о мотивированном отказе в предоставлении муниципальной услуги</w:t>
      </w:r>
      <w:r w:rsidRPr="00626FB7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.</w:t>
      </w:r>
    </w:p>
    <w:p w14:paraId="28CD12EA" w14:textId="77777777" w:rsidR="00482FA7" w:rsidRPr="00626FB7" w:rsidRDefault="00482FA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14:paraId="76D429D5" w14:textId="60F10F3A" w:rsidR="00B832E6" w:rsidRPr="00626FB7" w:rsidRDefault="008F4AB0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9C4B8E">
        <w:rPr>
          <w:rFonts w:ascii="Liberation Serif" w:hAnsi="Liberation Serif" w:cs="Liberation Serif"/>
          <w:b/>
          <w:sz w:val="28"/>
          <w:szCs w:val="28"/>
        </w:rPr>
        <w:t>28.7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B832E6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Взаимодействие органа, предоста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вляющего муниципальную услугу, </w:t>
      </w:r>
      <w:r w:rsidR="00B832E6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иными органами власти, органами местного самоуправления </w:t>
      </w:r>
      <w:r w:rsidR="00B832E6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="00194CB6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B832E6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14:paraId="4455BB4D" w14:textId="053C61CF" w:rsidR="00B832E6" w:rsidRPr="00626FB7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7FF5A9B" w14:textId="1EBFA535" w:rsidR="00B832E6" w:rsidRPr="00626FB7" w:rsidRDefault="00B319CA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100</w:t>
      </w:r>
      <w:r w:rsidR="009E53B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и условия взаимодействия органа, предоставляющего муниципальную услугу, с иными органами власти, органами местного </w:t>
      </w:r>
      <w:r w:rsidR="00B832E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самоуправления и организациями, участвующими в предоставлении муниципальной услуги описан в пунктах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54</w:t>
      </w:r>
      <w:r w:rsidR="009E53B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59</w:t>
      </w:r>
      <w:r w:rsidR="00B832E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E53B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832E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74E99F01" w14:textId="4185E080" w:rsidR="00B832E6" w:rsidRPr="00626FB7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8575AF6" w14:textId="6FB34D51" w:rsidR="00535185" w:rsidRPr="00626FB7" w:rsidRDefault="008F4AB0" w:rsidP="00CE210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9C4B8E">
        <w:rPr>
          <w:rFonts w:ascii="Liberation Serif" w:hAnsi="Liberation Serif" w:cs="Liberation Serif"/>
          <w:b/>
          <w:sz w:val="28"/>
          <w:szCs w:val="28"/>
        </w:rPr>
        <w:t>28.8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14:paraId="6A494E3B" w14:textId="6F77114E" w:rsidR="00535185" w:rsidRPr="00626FB7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6B0C7BDD" w14:textId="0287B27D" w:rsidR="00437C93" w:rsidRPr="00626FB7" w:rsidRDefault="00B319CA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101</w:t>
      </w:r>
      <w:r w:rsidR="009E53B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58F8BB5B" w14:textId="343F04DD" w:rsidR="00437C93" w:rsidRPr="00626FB7" w:rsidRDefault="00D2770B" w:rsidP="00437C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="00437C9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0545B5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органа, </w:t>
      </w:r>
      <w:r w:rsidR="00B6557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437C9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полном</w:t>
      </w:r>
      <w:r w:rsidR="009075AB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оченного </w:t>
      </w:r>
      <w:r w:rsidR="00B6557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на предоставление муниципальной услуги</w:t>
      </w:r>
      <w:r w:rsidR="009075AB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направленного З</w:t>
      </w:r>
      <w:r w:rsidR="00437C9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аявителю в личный кабинет на </w:t>
      </w:r>
      <w:r w:rsidR="002C5EBD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в </w:t>
      </w:r>
      <w:r w:rsidR="002C5EBD" w:rsidRPr="00626FB7">
        <w:rPr>
          <w:rFonts w:ascii="Liberation Serif" w:hAnsi="Liberation Serif" w:cs="Liberation Serif"/>
          <w:sz w:val="28"/>
          <w:szCs w:val="28"/>
        </w:rPr>
        <w:t>единой информационной системе жилищного строительства,</w:t>
      </w:r>
      <w:r w:rsidR="002C5EB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2C5EBD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2C5EB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2C5EBD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2C5EB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2C5EBD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075AB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6F0594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F0594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если такой способ указан в заявлении о выдаче </w:t>
      </w:r>
      <w:r w:rsidR="004340DE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разрешения на ввод объекта в эксплуатацию</w:t>
      </w:r>
      <w:r w:rsidR="00437C9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59386574" w14:textId="38907702" w:rsidR="00437C93" w:rsidRPr="00626FB7" w:rsidRDefault="00D2770B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437C9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B6557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у</w:t>
      </w:r>
      <w:r w:rsidR="009075AB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полномоченный </w:t>
      </w:r>
      <w:r w:rsidR="00B6557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предоставление муниципальной услуги </w:t>
      </w:r>
      <w:r w:rsidR="009075AB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орган, М</w:t>
      </w:r>
      <w:r w:rsidR="009075AB" w:rsidRPr="00626FB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="009075AB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</w:t>
      </w:r>
      <w:r w:rsidR="00B404DA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муниципальной</w:t>
      </w:r>
      <w:r w:rsidR="009075AB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услуги</w:t>
      </w:r>
      <w:r w:rsidR="00437C93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1F971FD5" w14:textId="26E2EF8B" w:rsidR="00596A32" w:rsidRPr="00626FB7" w:rsidRDefault="00596A32" w:rsidP="00437C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3465D29" w14:textId="3213E11A" w:rsidR="00A9153C" w:rsidRPr="00626FB7" w:rsidRDefault="008F4AB0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9C4B8E">
        <w:rPr>
          <w:rFonts w:ascii="Liberation Serif" w:hAnsi="Liberation Serif" w:cs="Liberation Serif"/>
          <w:b/>
          <w:sz w:val="28"/>
          <w:szCs w:val="28"/>
        </w:rPr>
        <w:t>28.9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596A3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14:paraId="24D20ECA" w14:textId="77777777" w:rsidR="00596A32" w:rsidRPr="00626FB7" w:rsidRDefault="00596A32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603A96A" w14:textId="69216166" w:rsidR="00437C93" w:rsidRPr="00626FB7" w:rsidRDefault="00B319CA" w:rsidP="00ED1B3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102</w:t>
      </w:r>
      <w:r w:rsidR="009E53B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96A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40" w:history="1">
        <w:r w:rsidR="00437C93" w:rsidRPr="00626FB7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437C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2A2493" w:rsidRPr="00626FB7">
        <w:rPr>
          <w:rFonts w:ascii="Liberation Serif" w:hAnsi="Liberation Serif" w:cs="Liberation Serif"/>
          <w:color w:val="000000"/>
          <w:sz w:val="28"/>
          <w:szCs w:val="28"/>
        </w:rPr>
        <w:t>и территориальных органов государственных внебюджетных фондов (их региональных отделений</w:t>
      </w:r>
      <w:r w:rsidR="00ED1B3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437C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качества предоставления государственных услуг, </w:t>
      </w:r>
      <w:r w:rsidR="00ED1B3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</w:t>
      </w:r>
      <w:r w:rsidR="00437C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3620D2" w:rsidRPr="00626FB7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437C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</w:t>
      </w:r>
      <w:r w:rsidR="00437C93" w:rsidRPr="00626FB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услуг с учетом качества организации предоставления государств</w:t>
      </w:r>
      <w:r w:rsidR="0027173A" w:rsidRPr="00626FB7">
        <w:rPr>
          <w:rFonts w:ascii="Liberation Serif" w:hAnsi="Liberation Serif" w:cs="Liberation Serif"/>
          <w:color w:val="000000"/>
          <w:sz w:val="28"/>
          <w:szCs w:val="28"/>
        </w:rPr>
        <w:t>енных и муниципальных услуг, а также о</w:t>
      </w:r>
      <w:r w:rsidR="00437C9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98E244A" w14:textId="5164BB85" w:rsidR="00596A32" w:rsidRPr="00626FB7" w:rsidRDefault="00596A32" w:rsidP="00596A3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</w:t>
      </w:r>
      <w:r w:rsidR="009E53B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на Едином портале </w:t>
      </w:r>
      <w:r w:rsidR="009E53BE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F462507" w14:textId="5077F130" w:rsidR="004340DE" w:rsidRPr="00626FB7" w:rsidRDefault="004340DE" w:rsidP="004340D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B65573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полномоченного</w:t>
      </w:r>
      <w:r w:rsidR="00B65573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предоставление муниципальной услуги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органа, </w:t>
      </w:r>
      <w:r w:rsidR="00B65573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его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должностного лица либо муниципального служащего в соответствии со статьей 11.2 </w:t>
      </w:r>
      <w:r w:rsidR="00E6537C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Федерального закона </w:t>
      </w:r>
      <w:r w:rsidR="00101248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от 27 июля 2010 года № 210-ФЗ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CA8763C" w14:textId="10DA40A2" w:rsidR="00194CB6" w:rsidRPr="00626FB7" w:rsidRDefault="00194CB6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AD545C3" w14:textId="45ED1FFB" w:rsidR="009E53BE" w:rsidRPr="00626FB7" w:rsidRDefault="008F4AB0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9C4B8E">
        <w:rPr>
          <w:rFonts w:ascii="Liberation Serif" w:hAnsi="Liberation Serif" w:cs="Liberation Serif"/>
          <w:b/>
          <w:sz w:val="28"/>
          <w:szCs w:val="28"/>
        </w:rPr>
        <w:t>29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9E53BE" w:rsidRPr="00626FB7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="009E53B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="009E53BE" w:rsidRPr="00626FB7">
        <w:rPr>
          <w:rFonts w:ascii="Liberation Serif" w:hAnsi="Liberation Serif" w:cs="Liberation Serif"/>
          <w:b/>
          <w:sz w:val="28"/>
          <w:szCs w:val="28"/>
        </w:rPr>
        <w:t>в том числе связанные с проверкой действительности усиленной квалифи</w:t>
      </w:r>
      <w:r w:rsidR="00DB1042" w:rsidRPr="00626FB7">
        <w:rPr>
          <w:rFonts w:ascii="Liberation Serif" w:hAnsi="Liberation Serif" w:cs="Liberation Serif"/>
          <w:b/>
          <w:sz w:val="28"/>
          <w:szCs w:val="28"/>
        </w:rPr>
        <w:t>цированной электронной подписи З</w:t>
      </w:r>
      <w:r w:rsidR="009E53BE" w:rsidRPr="00626FB7">
        <w:rPr>
          <w:rFonts w:ascii="Liberation Serif" w:hAnsi="Liberation Serif" w:cs="Liberation Serif"/>
          <w:b/>
          <w:sz w:val="28"/>
          <w:szCs w:val="28"/>
        </w:rPr>
        <w:t>аявителя, использованной при обращении за получением</w:t>
      </w:r>
      <w:r w:rsidR="009E53B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="009E53BE" w:rsidRPr="00626FB7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</w:t>
      </w:r>
      <w:r>
        <w:rPr>
          <w:rFonts w:ascii="Liberation Serif" w:hAnsi="Liberation Serif" w:cs="Liberation Serif"/>
          <w:b/>
          <w:sz w:val="28"/>
          <w:szCs w:val="28"/>
        </w:rPr>
        <w:t xml:space="preserve">занной проверки и определяются </w:t>
      </w:r>
      <w:r w:rsidR="009E53BE" w:rsidRPr="00626FB7">
        <w:rPr>
          <w:rFonts w:ascii="Liberation Serif" w:hAnsi="Liberation Serif" w:cs="Liberation Serif"/>
          <w:b/>
          <w:sz w:val="28"/>
          <w:szCs w:val="28"/>
        </w:rPr>
        <w:t>на основании утверждаемой федеральным</w:t>
      </w:r>
      <w:r>
        <w:rPr>
          <w:rFonts w:ascii="Liberation Serif" w:hAnsi="Liberation Serif" w:cs="Liberation Serif"/>
          <w:b/>
          <w:sz w:val="28"/>
          <w:szCs w:val="28"/>
        </w:rPr>
        <w:t xml:space="preserve"> органом исполнительной власти </w:t>
      </w:r>
      <w:r w:rsidR="009E53BE" w:rsidRPr="00626FB7">
        <w:rPr>
          <w:rFonts w:ascii="Liberation Serif" w:hAnsi="Liberation Serif" w:cs="Liberation Serif"/>
          <w:b/>
          <w:sz w:val="28"/>
          <w:szCs w:val="28"/>
        </w:rPr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</w:t>
      </w:r>
      <w:r w:rsidR="00437C93" w:rsidRPr="00626FB7">
        <w:rPr>
          <w:rFonts w:ascii="Liberation Serif" w:hAnsi="Liberation Serif" w:cs="Liberation Serif"/>
          <w:b/>
          <w:sz w:val="28"/>
          <w:szCs w:val="28"/>
        </w:rPr>
        <w:t xml:space="preserve"> приема обращений за получением</w:t>
      </w:r>
      <w:r w:rsidR="009E53B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9E53BE" w:rsidRPr="00626FB7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14:paraId="02E2063C" w14:textId="77777777" w:rsidR="009E53BE" w:rsidRPr="00626FB7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3415EEB5" w14:textId="11A3D012" w:rsidR="009E53BE" w:rsidRPr="00626FB7" w:rsidRDefault="00B319CA" w:rsidP="009E53B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103</w:t>
      </w:r>
      <w:r w:rsidR="009E53BE" w:rsidRPr="00626FB7">
        <w:rPr>
          <w:rFonts w:ascii="Liberation Serif" w:hAnsi="Liberation Serif" w:cs="Liberation Serif"/>
          <w:sz w:val="28"/>
          <w:szCs w:val="28"/>
        </w:rPr>
        <w:t xml:space="preserve">. В целях предоставления </w:t>
      </w:r>
      <w:r w:rsidR="00437C9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9E53BE" w:rsidRPr="00626FB7">
        <w:rPr>
          <w:rFonts w:ascii="Liberation Serif" w:hAnsi="Liberation Serif" w:cs="Liberation Serif"/>
          <w:sz w:val="28"/>
          <w:szCs w:val="28"/>
        </w:rPr>
        <w:t xml:space="preserve"> услуги проверка </w:t>
      </w:r>
      <w:proofErr w:type="gramStart"/>
      <w:r w:rsidR="009E53BE" w:rsidRPr="00626FB7">
        <w:rPr>
          <w:rFonts w:ascii="Liberation Serif" w:hAnsi="Liberation Serif" w:cs="Liberation Serif"/>
          <w:sz w:val="28"/>
          <w:szCs w:val="28"/>
        </w:rPr>
        <w:t>действительности</w:t>
      </w:r>
      <w:proofErr w:type="gramEnd"/>
      <w:r w:rsidR="009E53BE" w:rsidRPr="00626FB7">
        <w:rPr>
          <w:rFonts w:ascii="Liberation Serif" w:hAnsi="Liberation Serif" w:cs="Liberation Serif"/>
          <w:sz w:val="28"/>
          <w:szCs w:val="28"/>
        </w:rPr>
        <w:t xml:space="preserve">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14:paraId="7F41C50B" w14:textId="397B34C9" w:rsidR="004340DE" w:rsidRPr="00626FB7" w:rsidRDefault="004340D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ADE5247" w14:textId="1A1FA507" w:rsidR="00853C30" w:rsidRPr="00626FB7" w:rsidRDefault="00853C30" w:rsidP="00CE2106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E432E7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30</w:t>
      </w: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. Случаи и порядок предоставления муниципальной</w:t>
      </w:r>
    </w:p>
    <w:p w14:paraId="2E0726BD" w14:textId="77777777" w:rsidR="00853C30" w:rsidRPr="00626FB7" w:rsidRDefault="00853C30" w:rsidP="00853C30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</w:t>
      </w:r>
      <w:proofErr w:type="spellStart"/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проактивном</w:t>
      </w:r>
      <w:proofErr w:type="spellEnd"/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) режиме</w:t>
      </w:r>
    </w:p>
    <w:p w14:paraId="6365FC4C" w14:textId="77777777" w:rsidR="00853C30" w:rsidRPr="00626FB7" w:rsidRDefault="00853C30" w:rsidP="00853C30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A8CCF11" w14:textId="7FA2C986" w:rsidR="00853C30" w:rsidRPr="00626FB7" w:rsidRDefault="00B319CA" w:rsidP="00853C30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104</w:t>
      </w:r>
      <w:r w:rsidR="00853C3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После получения Заявителем услуги «</w:t>
      </w:r>
      <w:r w:rsidR="001D3061" w:rsidRPr="00626FB7">
        <w:rPr>
          <w:rFonts w:ascii="Liberation Serif" w:hAnsi="Liberation Serif" w:cs="Liberation Serif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853C30" w:rsidRPr="00626FB7">
        <w:rPr>
          <w:rFonts w:ascii="Liberation Serif" w:hAnsi="Liberation Serif" w:cs="Liberation Serif"/>
          <w:sz w:val="28"/>
          <w:szCs w:val="28"/>
        </w:rPr>
        <w:t xml:space="preserve">» за полгода до истечения срока указанного разрешения на </w:t>
      </w:r>
      <w:r w:rsidR="00E432E7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1046B0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3C30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направляет уведомление на </w:t>
      </w:r>
      <w:r w:rsidR="00853C30" w:rsidRPr="00626FB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Единый портал о возможности получения услуги по </w:t>
      </w:r>
      <w:r w:rsidR="00853C30" w:rsidRPr="00626F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="00853C30"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ввод объекта в эксплуатацию. </w:t>
      </w:r>
    </w:p>
    <w:p w14:paraId="66F0A8BF" w14:textId="28ADE66A" w:rsidR="00853C30" w:rsidRPr="00626FB7" w:rsidRDefault="00853C30" w:rsidP="00853C30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Указанная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нистративная процедура может быть реализована после разработки шаблона уведомления для </w:t>
      </w:r>
      <w:proofErr w:type="spellStart"/>
      <w:r w:rsidRPr="00626FB7">
        <w:rPr>
          <w:rFonts w:ascii="Liberation Serif" w:hAnsi="Liberation Serif" w:cs="Liberation Serif"/>
          <w:color w:val="000000"/>
          <w:sz w:val="28"/>
          <w:szCs w:val="28"/>
        </w:rPr>
        <w:t>проактивного</w:t>
      </w:r>
      <w:proofErr w:type="spellEnd"/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информирования Заявителя о возможности получения услуги по выдаче разрешения на ввод объекта в эксплуатацию, согласования указанного шаблона на Едином портале, настройки профиля </w:t>
      </w:r>
      <w:r w:rsidR="00FC71E1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ЕСИА для </w:t>
      </w:r>
      <w:proofErr w:type="spellStart"/>
      <w:r w:rsidR="00FC71E1" w:rsidRPr="00626FB7">
        <w:rPr>
          <w:rFonts w:ascii="Liberation Serif" w:hAnsi="Liberation Serif" w:cs="Liberation Serif"/>
          <w:color w:val="000000"/>
          <w:sz w:val="28"/>
          <w:szCs w:val="28"/>
        </w:rPr>
        <w:t>проактивного</w:t>
      </w:r>
      <w:proofErr w:type="spellEnd"/>
      <w:r w:rsidR="00FC71E1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информирования Заявителей о возможности получения услуги (передача данных на ЕПГУ)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986A4F8" w14:textId="389CA4AA" w:rsidR="00853C30" w:rsidRPr="00626FB7" w:rsidRDefault="00B319CA" w:rsidP="00853C30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105</w:t>
      </w:r>
      <w:r w:rsidR="00853C30" w:rsidRPr="00626FB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После получения Заявителем результата государственной функции по осуществлению государственного строительного надзора –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  <w:r w:rsidR="00E432E7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853C30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Заявителю частично заполненный черновик заявления о выдаче разрешения на ввод объекта в эксплуатацию для дополнения Заявителем информации об объекте. </w:t>
      </w:r>
    </w:p>
    <w:p w14:paraId="7D73820D" w14:textId="2A6C4FA3" w:rsidR="00853C30" w:rsidRPr="00626FB7" w:rsidRDefault="00853C30" w:rsidP="00853C30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Указанная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нистративная процедура может быть реализована после 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изменения федерального законодательства в части внесения норм, устанавливающих взаимодействие уполномоченных органов, участвующих в процедуре, устанавливающих возможность выполнения действий до получения волеизъявления Заявителя, а также после доработки информационных систем в части реализации механизмов, позволяющих осуществлять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муниципальную услуги в упреждающем (</w:t>
      </w:r>
      <w:proofErr w:type="spellStart"/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проактивном</w:t>
      </w:r>
      <w:proofErr w:type="spellEnd"/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режиме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53512342" w14:textId="7DD7D213" w:rsidR="00853C30" w:rsidRPr="00626FB7" w:rsidRDefault="00B319CA" w:rsidP="00853C30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106</w:t>
      </w:r>
      <w:r w:rsidR="00853C30" w:rsidRPr="00626FB7">
        <w:rPr>
          <w:rFonts w:ascii="Liberation Serif" w:hAnsi="Liberation Serif" w:cs="Liberation Serif"/>
          <w:sz w:val="28"/>
          <w:szCs w:val="28"/>
        </w:rPr>
        <w:t xml:space="preserve">. Порядок предоставления </w:t>
      </w:r>
      <w:r w:rsidR="00853C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 в упреждающем (</w:t>
      </w:r>
      <w:proofErr w:type="spellStart"/>
      <w:r w:rsidR="00853C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проактивном</w:t>
      </w:r>
      <w:proofErr w:type="spellEnd"/>
      <w:r w:rsidR="00853C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режиме будет определен после выполнения условий, указанных в пунктах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104</w:t>
      </w:r>
      <w:r w:rsidR="00853C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105</w:t>
      </w:r>
      <w:r w:rsidR="00853C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Регламента.</w:t>
      </w:r>
    </w:p>
    <w:p w14:paraId="26D382F2" w14:textId="77777777" w:rsidR="007401E3" w:rsidRPr="00626FB7" w:rsidRDefault="007401E3" w:rsidP="00437C9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FBAEDE8" w14:textId="77777777" w:rsidR="007401E3" w:rsidRPr="00626FB7" w:rsidRDefault="007401E3" w:rsidP="00437C9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1CC0621" w14:textId="75834F7C" w:rsidR="008F4AB0" w:rsidRDefault="00853C30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</w:t>
      </w:r>
      <w:r w:rsidR="00E432E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31</w:t>
      </w:r>
      <w:r w:rsidR="00DC69B5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выполнения </w:t>
      </w:r>
      <w:r w:rsidR="002B274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Адми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нистративных процедур </w:t>
      </w:r>
    </w:p>
    <w:p w14:paraId="4124B606" w14:textId="5B13D3FD" w:rsidR="00437C93" w:rsidRPr="00626FB7" w:rsidRDefault="00437C93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(действий) по предоставлению муниципальной услуги, выполняемых многофункциональным центром предоставления государственных </w:t>
      </w: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и муниципальных услуг, в том числе порядок </w:t>
      </w:r>
      <w:r w:rsidR="002B274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Адми</w:t>
      </w: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14:paraId="3867E271" w14:textId="77777777" w:rsidR="00437C93" w:rsidRPr="00626FB7" w:rsidRDefault="00437C93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466CFDD" w14:textId="4961F04B" w:rsidR="00437C93" w:rsidRPr="00626FB7" w:rsidRDefault="008F4AB0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E432E7">
        <w:rPr>
          <w:rFonts w:ascii="Liberation Serif" w:hAnsi="Liberation Serif" w:cs="Liberation Serif"/>
          <w:b/>
          <w:sz w:val="28"/>
          <w:szCs w:val="28"/>
        </w:rPr>
        <w:t>31.1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Информирование </w:t>
      </w:r>
      <w:r w:rsidR="00DB1042" w:rsidRPr="00626FB7">
        <w:rPr>
          <w:rFonts w:ascii="Liberation Serif" w:eastAsia="Calibri" w:hAnsi="Liberation Serif" w:cs="Liberation Serif"/>
          <w:b/>
          <w:sz w:val="28"/>
          <w:szCs w:val="28"/>
        </w:rPr>
        <w:t>З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 у</w:t>
      </w:r>
      <w:r w:rsidR="00DB1042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слуг, а также </w:t>
      </w:r>
      <w:r w:rsidR="00DB1042" w:rsidRPr="00626FB7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консультирование З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437C9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14:paraId="31D2D6F4" w14:textId="5CAEFEAA" w:rsidR="00E56532" w:rsidRPr="00626FB7" w:rsidRDefault="00E56532" w:rsidP="00437C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60F35835" w14:textId="01F3A789" w:rsidR="008F5BD8" w:rsidRPr="00626FB7" w:rsidRDefault="00B319CA" w:rsidP="008F5BD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107</w:t>
      </w:r>
      <w:r w:rsidR="00E565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8F5BD8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14:paraId="728BD5AC" w14:textId="5B52C549" w:rsidR="008F5BD8" w:rsidRPr="00626FB7" w:rsidRDefault="008F5BD8" w:rsidP="008F5BD8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79912151" w14:textId="5E2F606F" w:rsidR="008F5BD8" w:rsidRPr="00626FB7" w:rsidRDefault="008F5BD8" w:rsidP="008F5BD8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FB807C0" w14:textId="0A925E1F" w:rsidR="008F5BD8" w:rsidRPr="00626FB7" w:rsidRDefault="008F5BD8" w:rsidP="008F5BD8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20E3D2B" w14:textId="15F4566F" w:rsidR="008F5BD8" w:rsidRPr="00626FB7" w:rsidRDefault="008F5BD8" w:rsidP="008F5BD8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0B21A0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B21A0" w:rsidRPr="00626FB7">
        <w:rPr>
          <w:rFonts w:ascii="Liberation Serif" w:hAnsi="Liberation Serif" w:cs="Liberation Serif"/>
          <w:color w:val="000000"/>
          <w:sz w:val="28"/>
          <w:szCs w:val="28"/>
        </w:rPr>
        <w:t>(при наличии)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DB1042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14:paraId="574D9474" w14:textId="4C07A3B9" w:rsidR="008F5BD8" w:rsidRPr="00626FB7" w:rsidRDefault="008F5BD8" w:rsidP="008F5BD8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56450D51" w14:textId="73162775" w:rsidR="008F5BD8" w:rsidRPr="00626FB7" w:rsidRDefault="008F5BD8" w:rsidP="008F5BD8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21CBAD6" w14:textId="77777777" w:rsidR="008F5BD8" w:rsidRPr="00626FB7" w:rsidRDefault="008F5BD8" w:rsidP="008F5BD8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назначить другое время для консультаций.</w:t>
      </w:r>
    </w:p>
    <w:p w14:paraId="1338787D" w14:textId="353DA326" w:rsidR="008F5BD8" w:rsidRPr="00626FB7" w:rsidRDefault="008F5BD8" w:rsidP="008F5BD8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58B9B151" w14:textId="78731797" w:rsidR="00E56532" w:rsidRPr="00626FB7" w:rsidRDefault="00E56532" w:rsidP="008F5BD8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1F599FB2" w14:textId="27AC7045" w:rsidR="0042120F" w:rsidRPr="00626FB7" w:rsidRDefault="008F4AB0" w:rsidP="0042120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E432E7">
        <w:rPr>
          <w:rFonts w:ascii="Liberation Serif" w:hAnsi="Liberation Serif" w:cs="Liberation Serif"/>
          <w:b/>
          <w:sz w:val="28"/>
          <w:szCs w:val="28"/>
        </w:rPr>
        <w:t>31.2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42120F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Прием и заполнение запросов о предос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тавлении муниципальной услуги, </w:t>
      </w:r>
      <w:r w:rsidR="0042120F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том числе посредством автоматизированных информационных систем многофункциональных центров </w:t>
      </w:r>
      <w:r w:rsidR="00E432E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proofErr w:type="gramStart"/>
      <w:r w:rsidR="00E432E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государственных  </w:t>
      </w:r>
      <w:r w:rsidR="0042120F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proofErr w:type="gramEnd"/>
      <w:r w:rsidR="0042120F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муниципальных услуг, а также прием комплексных запросов</w:t>
      </w:r>
    </w:p>
    <w:p w14:paraId="4FA99B55" w14:textId="3A92DB5A" w:rsidR="004B4B20" w:rsidRPr="00626FB7" w:rsidRDefault="004B4B20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9E41C5B" w14:textId="7CCBDC0A" w:rsidR="00E56532" w:rsidRPr="00626FB7" w:rsidRDefault="00B319CA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108</w:t>
      </w:r>
      <w:r w:rsidR="0042120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Основанием для начала исполнения муниципальной ус</w:t>
      </w:r>
      <w:r w:rsidR="0042120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луги является личное обращение З</w:t>
      </w:r>
      <w:r w:rsidR="00E565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4340D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565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</w:t>
      </w:r>
      <w:r w:rsidR="0042120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565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с комплектом документов, указанных</w:t>
      </w:r>
      <w:r w:rsidR="005B2B4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E565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</w:t>
      </w:r>
      <w:r w:rsidR="006B55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565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55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565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1530AF23" w14:textId="3E564545" w:rsidR="006B5530" w:rsidRPr="00626FB7" w:rsidRDefault="00E56532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 w:rsidR="006B55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ногофункционального центра, осуществляющий прием 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14:paraId="1FB62DE5" w14:textId="58CA2344" w:rsidR="006B5530" w:rsidRPr="00D2770B" w:rsidRDefault="006B5530" w:rsidP="00D2770B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2770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документы, удостоверяющие личность Заявителя, </w:t>
      </w:r>
      <w:r w:rsidR="00B25E7A" w:rsidRPr="00D2770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Представителя, </w:t>
      </w:r>
      <w:r w:rsidRPr="00D2770B">
        <w:rPr>
          <w:rFonts w:ascii="Liberation Serif" w:eastAsia="Calibri" w:hAnsi="Liberation Serif" w:cs="Liberation Serif"/>
          <w:sz w:val="28"/>
          <w:szCs w:val="28"/>
          <w:lang w:eastAsia="en-US"/>
        </w:rPr>
        <w:t>полномочия Заявителя, в том числе полномочия Представителя заявителя действовать от его имени;</w:t>
      </w:r>
    </w:p>
    <w:p w14:paraId="2B0B6C94" w14:textId="75449C5D" w:rsidR="006B5530" w:rsidRPr="00D2770B" w:rsidRDefault="006B5530" w:rsidP="00D2770B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2770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D2770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14:paraId="7051410E" w14:textId="3CD6912F" w:rsidR="006B5530" w:rsidRPr="00626FB7" w:rsidRDefault="00D2770B" w:rsidP="00D2770B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14:paraId="7839A760" w14:textId="68F1F964" w:rsidR="006B5530" w:rsidRPr="00626FB7" w:rsidRDefault="00D2770B" w:rsidP="00D2770B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а)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14:paraId="56D7004A" w14:textId="68FBF453" w:rsidR="006B5530" w:rsidRPr="00626FB7" w:rsidRDefault="00D2770B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б)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тексты документов написаны разборчиво, наименования юридических лиц без сокращения, с указанием их мест нахождения;</w:t>
      </w:r>
    </w:p>
    <w:p w14:paraId="1132FED0" w14:textId="33682157" w:rsidR="006B5530" w:rsidRPr="00626FB7" w:rsidRDefault="00D2770B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в)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фамилии, имена и отчества физических лиц, адреса их мест жительства написаны полностью;</w:t>
      </w:r>
    </w:p>
    <w:p w14:paraId="6C662290" w14:textId="25B859B6" w:rsidR="006B5530" w:rsidRPr="00626FB7" w:rsidRDefault="00D2770B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г)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документах нет подчисток, приписок, зачеркнутых слов и иных 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14:paraId="2548E693" w14:textId="08B290A2" w:rsidR="006B5530" w:rsidRPr="00626FB7" w:rsidRDefault="00D2770B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д)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не исполнены карандашом;</w:t>
      </w:r>
    </w:p>
    <w:p w14:paraId="78C25D68" w14:textId="0C4CD405" w:rsidR="006B5530" w:rsidRPr="00626FB7" w:rsidRDefault="00D2770B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е)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документы не имеют серьезных повреждений, наличие которых 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14:paraId="53864DF9" w14:textId="18937F73" w:rsidR="006B5530" w:rsidRPr="00626FB7" w:rsidRDefault="00D2770B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указанием фамилии и инициалов и ставит штамп «</w:t>
      </w:r>
      <w:r w:rsidR="00A26E9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с подлинным сверено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»;</w:t>
      </w:r>
    </w:p>
    <w:p w14:paraId="626A3893" w14:textId="25CFA38C" w:rsidR="006B5530" w:rsidRPr="00626FB7" w:rsidRDefault="00D2770B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5) 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14:paraId="0CC7CD07" w14:textId="55E9C569" w:rsidR="00E56532" w:rsidRPr="00626FB7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="00EC6425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обязательном порядке инфор</w:t>
      </w:r>
      <w:r w:rsidR="0027173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мируется специалистами М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центра:</w:t>
      </w:r>
    </w:p>
    <w:p w14:paraId="68112C34" w14:textId="7E3CF4EC" w:rsidR="00E56532" w:rsidRPr="00626FB7" w:rsidRDefault="00D2770B" w:rsidP="006B5530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E565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сроке завершения оформления документов и порядке их получения;</w:t>
      </w:r>
    </w:p>
    <w:p w14:paraId="5014C910" w14:textId="1F62ECB5" w:rsidR="006B5530" w:rsidRPr="00626FB7" w:rsidRDefault="00D2770B" w:rsidP="006B5530">
      <w:pPr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E565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основаниях отказа в предоставлении </w:t>
      </w:r>
      <w:r w:rsidR="008A3BB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</w:t>
      </w:r>
    </w:p>
    <w:p w14:paraId="638CB045" w14:textId="2512CBCC" w:rsidR="006B5530" w:rsidRPr="00626FB7" w:rsidRDefault="00E56532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6B55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специалист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Многофункционального центра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ответственный з</w:t>
      </w:r>
      <w:r w:rsidR="006B553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прием документов, уведомляет З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 наличии 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 обстоятельств</w:t>
      </w:r>
      <w:r w:rsidR="0027173A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, объясняет З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содержание выявленных недостатков в представленных документах и предлагает принять меры 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по их устранению. Заявитель подтверждает получение указанной информации личной подписью в запросе на </w:t>
      </w:r>
      <w:r w:rsidR="00E6537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</w:t>
      </w:r>
      <w:r w:rsidR="006B553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муниципальной услуги.</w:t>
      </w:r>
    </w:p>
    <w:p w14:paraId="0F021BED" w14:textId="2CDA64ED" w:rsidR="006B5530" w:rsidRPr="00626FB7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</w:t>
      </w:r>
      <w:r w:rsidR="006D4AEB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E432E7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</w:t>
      </w:r>
    </w:p>
    <w:p w14:paraId="1784DC0B" w14:textId="77777777" w:rsidR="00CD4FCE" w:rsidRPr="00626FB7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1F850308" w14:textId="65889BB7" w:rsidR="00CD4FCE" w:rsidRPr="00626FB7" w:rsidRDefault="008F4AB0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E432E7">
        <w:rPr>
          <w:rFonts w:ascii="Liberation Serif" w:hAnsi="Liberation Serif" w:cs="Liberation Serif"/>
          <w:b/>
          <w:sz w:val="28"/>
          <w:szCs w:val="28"/>
        </w:rPr>
        <w:t>31.3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CD4FC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="00CD4FC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органы, предоставляющие </w:t>
      </w:r>
      <w:r w:rsidR="009570E2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</w:t>
      </w:r>
      <w:r w:rsidR="00CD4FC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9570E2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CD4FC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</w:t>
      </w:r>
    </w:p>
    <w:p w14:paraId="5B8AB117" w14:textId="13557D56" w:rsidR="00CD4FCE" w:rsidRPr="00626FB7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1A7FF43D" w14:textId="056551CE" w:rsidR="0060663A" w:rsidRDefault="00B319CA" w:rsidP="0052327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109</w:t>
      </w:r>
      <w:r w:rsidR="009570E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  <w:r w:rsidR="005B2B4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9570E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в порядке, предусмотренном </w:t>
      </w:r>
      <w:r w:rsidR="009570E2" w:rsidRPr="00626FB7">
        <w:rPr>
          <w:rFonts w:ascii="Liberation Serif" w:hAnsi="Liberation Serif" w:cs="Liberation Serif"/>
          <w:sz w:val="28"/>
          <w:szCs w:val="28"/>
        </w:rPr>
        <w:t xml:space="preserve">соглашением о взаимодействии между Многофункциональным центром и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6D4AEB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</w:t>
      </w:r>
      <w:r w:rsidR="00E432E7">
        <w:rPr>
          <w:rFonts w:ascii="Liberation Serif" w:hAnsi="Liberation Serif" w:cs="Liberation Serif"/>
          <w:color w:val="000000"/>
          <w:sz w:val="28"/>
          <w:szCs w:val="28"/>
        </w:rPr>
        <w:t>ей</w:t>
      </w:r>
      <w:r w:rsidR="006D4AE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</w:t>
      </w:r>
      <w:r w:rsidR="00523272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311FA569" w14:textId="77777777" w:rsidR="00D2770B" w:rsidRPr="00626FB7" w:rsidRDefault="00D2770B" w:rsidP="0052327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D1FF8D1" w14:textId="6948D95D" w:rsidR="00E56532" w:rsidRPr="00626FB7" w:rsidRDefault="008F4AB0" w:rsidP="00CE210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E432E7">
        <w:rPr>
          <w:rFonts w:ascii="Liberation Serif" w:hAnsi="Liberation Serif" w:cs="Liberation Serif"/>
          <w:b/>
          <w:sz w:val="28"/>
          <w:szCs w:val="28"/>
        </w:rPr>
        <w:t>31.4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E5653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Выдача </w:t>
      </w:r>
      <w:r w:rsidR="00DB104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E5653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 результата предос</w:t>
      </w:r>
      <w:r w:rsidR="00F67326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тавления муниц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ипальной услуги, </w:t>
      </w:r>
      <w:r w:rsidR="00E5653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государственных и </w:t>
      </w:r>
      <w:r w:rsidR="00E5653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муниципальных услуг по результатам предоставления муниципальн</w:t>
      </w:r>
      <w:r w:rsidR="0042120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ой</w:t>
      </w:r>
      <w:r w:rsidR="00E5653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</w:t>
      </w:r>
      <w:r w:rsidR="0042120F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E56532" w:rsidRPr="00626F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14:paraId="5E9941D1" w14:textId="77777777" w:rsidR="00E56532" w:rsidRPr="00626FB7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17940A46" w14:textId="550BADF2" w:rsidR="00963E0E" w:rsidRPr="00626FB7" w:rsidRDefault="00B319CA" w:rsidP="00963E0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110</w:t>
      </w:r>
      <w:r w:rsidR="009570E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наличии в </w:t>
      </w:r>
      <w:r w:rsidR="00963E0E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указания о выдаче результатов </w:t>
      </w:r>
      <w:r w:rsidR="00425ECB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предоставления</w:t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услуги через Многофункциональный центр, уполномоченный</w:t>
      </w:r>
      <w:r w:rsidR="000B21A0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передает документы в Многофункциональный центр для последующей выдачи Заявителю (его Представителю) </w:t>
      </w:r>
      <w:r w:rsidR="00CF0DB1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порядке, сроки и </w:t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способом, согласно заключенн</w:t>
      </w:r>
      <w:r w:rsidR="00CF0DB1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CF0DB1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соглашени</w:t>
      </w:r>
      <w:r w:rsidR="00CF0DB1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 взаимодействии между </w:t>
      </w:r>
      <w:r w:rsidR="000B21A0" w:rsidRPr="00626FB7">
        <w:rPr>
          <w:rFonts w:ascii="Liberation Serif" w:hAnsi="Liberation Serif" w:cs="Liberation Serif"/>
          <w:color w:val="000000"/>
          <w:sz w:val="28"/>
          <w:szCs w:val="28"/>
        </w:rPr>
        <w:t>органом, уполномоченным на предоставление муниципальной услуги,</w:t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="00CF0DB1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ногофункциональным центром </w:t>
      </w:r>
      <w:r w:rsidR="007F6AAC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 порядке, утвержденном </w:t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r w:rsidR="000B21A0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963E0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27 сентября 2011 г. № 797. </w:t>
      </w:r>
    </w:p>
    <w:p w14:paraId="749BB9BD" w14:textId="327FBDA8" w:rsidR="000D06F2" w:rsidRPr="00626FB7" w:rsidRDefault="000D06F2" w:rsidP="000D06F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Прием Заявителей для выдачи документов, являющихся результатом </w:t>
      </w:r>
      <w:r w:rsidR="006E0C4E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предоставления муниципальной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услуги, ведется в порядке очередности, либо по предварительной записи.</w:t>
      </w:r>
    </w:p>
    <w:p w14:paraId="15316C97" w14:textId="376E178C" w:rsidR="000D06F2" w:rsidRPr="00626FB7" w:rsidRDefault="000D06F2" w:rsidP="000D06F2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14:paraId="241FAA1C" w14:textId="24920017" w:rsidR="000D06F2" w:rsidRPr="00D2770B" w:rsidRDefault="000D06F2" w:rsidP="00D2770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устанавливает личность Заявителя</w:t>
      </w:r>
      <w:r w:rsidR="00CB6781"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B6781" w:rsidRPr="00D277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Представителя, </w:t>
      </w: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6DCDB20F" w14:textId="6786D579" w:rsidR="000D06F2" w:rsidRPr="00D2770B" w:rsidRDefault="000D06F2" w:rsidP="00D2770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0734EB01" w14:textId="53644826" w:rsidR="000D06F2" w:rsidRPr="00D2770B" w:rsidRDefault="000D06F2" w:rsidP="00D2770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определяет статус исполнения </w:t>
      </w:r>
      <w:r w:rsidRPr="00D2770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</w:t>
      </w:r>
      <w:r w:rsidR="00593F00" w:rsidRPr="00D2770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14283B17" w14:textId="128733B7" w:rsidR="000D06F2" w:rsidRPr="00D2770B" w:rsidRDefault="000D06F2" w:rsidP="00D2770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593F00"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>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3095167" w14:textId="07E49D62" w:rsidR="000D06F2" w:rsidRPr="00D2770B" w:rsidRDefault="000D06F2" w:rsidP="00D2770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выдает документы </w:t>
      </w:r>
      <w:r w:rsidR="00593F00"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аявителю, при необходимости запрашивает у </w:t>
      </w:r>
      <w:r w:rsidR="00593F00"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>аявителя подписи за каждый выданный документ;</w:t>
      </w:r>
    </w:p>
    <w:p w14:paraId="7784B5E1" w14:textId="2FC6AF12" w:rsidR="000D06F2" w:rsidRPr="00D2770B" w:rsidRDefault="000D06F2" w:rsidP="00D2770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запрашивает согласие </w:t>
      </w:r>
      <w:r w:rsidR="00593F00"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аявителя на участие в смс-опросе для оценки качества предоставленных услуг </w:t>
      </w:r>
      <w:r w:rsidR="00593F00"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D2770B">
        <w:rPr>
          <w:rFonts w:ascii="Liberation Serif" w:hAnsi="Liberation Serif" w:cs="Liberation Serif"/>
          <w:color w:val="000000" w:themeColor="text1"/>
          <w:sz w:val="28"/>
          <w:szCs w:val="28"/>
        </w:rPr>
        <w:t>ногофункциональным центром.</w:t>
      </w:r>
    </w:p>
    <w:p w14:paraId="3C343259" w14:textId="2DA66F4A" w:rsidR="00DC69B5" w:rsidRPr="00626FB7" w:rsidRDefault="00D50720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</w:t>
      </w:r>
      <w:r w:rsidR="009570E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хранятся в </w:t>
      </w:r>
      <w:r w:rsidR="009570E2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 в течение трех месяцев</w:t>
      </w:r>
      <w:r w:rsidR="00F0792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0792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истечении указанного срока </w:t>
      </w:r>
      <w:r w:rsidR="009570E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432E7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49E1802" w14:textId="77777777" w:rsidR="009410EE" w:rsidRPr="00626FB7" w:rsidRDefault="009410EE" w:rsidP="00EC642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12009556" w14:textId="3DDCDFAA" w:rsidR="00114D06" w:rsidRPr="00626FB7" w:rsidRDefault="008F4AB0" w:rsidP="00EC642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E432E7">
        <w:rPr>
          <w:rFonts w:ascii="Liberation Serif" w:hAnsi="Liberation Serif" w:cs="Liberation Serif"/>
          <w:b/>
          <w:sz w:val="28"/>
          <w:szCs w:val="28"/>
        </w:rPr>
        <w:t>32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114D06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14:paraId="3B6DCA00" w14:textId="0ADEB68C" w:rsidR="00114D06" w:rsidRPr="00626FB7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DEB3FF5" w14:textId="4C20BB5B" w:rsidR="00114D06" w:rsidRPr="00626FB7" w:rsidRDefault="00B319C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111</w:t>
      </w:r>
      <w:r w:rsidR="007D17F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D5072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осуществляет информирование </w:t>
      </w:r>
      <w:r w:rsidR="00B1644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14:paraId="450191AA" w14:textId="0648100C" w:rsidR="00114D06" w:rsidRPr="00626FB7" w:rsidRDefault="00B319C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112</w:t>
      </w:r>
      <w:r w:rsidR="00D50720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570E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При однократном обращении Заявителя в М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с запросом на получение двух и более </w:t>
      </w:r>
      <w:r w:rsidR="009C49F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услуг, заявление о предоставлении услуги формируется уполномоченным работником </w:t>
      </w:r>
      <w:r w:rsidR="009570E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9570E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и скрепляется печатью М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центра. При этом составлени</w:t>
      </w:r>
      <w:r w:rsidR="009570E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е и подписание таких заявлений З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не требуется. Многофункциональный центр передает в </w:t>
      </w:r>
      <w:r w:rsidR="00627A29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</w:t>
      </w:r>
      <w:r w:rsidR="00F0792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е и документы, пред</w:t>
      </w:r>
      <w:r w:rsidR="003D446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ставленные З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с приложением </w:t>
      </w:r>
      <w:r w:rsidR="003D446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заверенной М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копии комплексного запроса в срок не позднее одного рабочего дня, следующего за </w:t>
      </w:r>
      <w:r w:rsidR="005B2B4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днем оформления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комплексного запроса.</w:t>
      </w:r>
    </w:p>
    <w:p w14:paraId="683E03BE" w14:textId="170CB924" w:rsidR="00114D06" w:rsidRPr="00626FB7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3D446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627A29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3D446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не позднее 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одного рабочего дня, следующего за днем получения </w:t>
      </w:r>
      <w:r w:rsidR="003D446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627A29">
        <w:rPr>
          <w:rFonts w:ascii="Liberation Serif" w:hAnsi="Liberation Serif" w:cs="Liberation Serif"/>
          <w:sz w:val="28"/>
          <w:szCs w:val="28"/>
        </w:rPr>
        <w:t>уполномоченным органом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E2279D3" w14:textId="3BC1A0FA" w:rsidR="00114D06" w:rsidRPr="00626FB7" w:rsidRDefault="00B319C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113.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Результаты предоставления услуг по результатам рассмотрения комплексного запроса направляются </w:t>
      </w:r>
      <w:r w:rsidR="005B2B42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уполномоченными органами 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3D446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для выдачи </w:t>
      </w:r>
      <w:r w:rsidR="003D446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аявителю.</w:t>
      </w:r>
    </w:p>
    <w:p w14:paraId="78E7D224" w14:textId="77777777" w:rsidR="00DD0D07" w:rsidRPr="00626FB7" w:rsidRDefault="00DD0D07" w:rsidP="006D4AEB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19EF284" w14:textId="190200A4" w:rsidR="00BA7F4E" w:rsidRPr="00626FB7" w:rsidRDefault="00063CDE" w:rsidP="00D2770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14:paraId="39CA880C" w14:textId="77777777" w:rsidR="00BA7F4E" w:rsidRPr="00626FB7" w:rsidRDefault="00BA7F4E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8650C20" w14:textId="28692922" w:rsidR="00BA7F4E" w:rsidRPr="00626FB7" w:rsidRDefault="008F4AB0" w:rsidP="007D17FD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627A29">
        <w:rPr>
          <w:rFonts w:ascii="Liberation Serif" w:hAnsi="Liberation Serif" w:cs="Liberation Serif"/>
          <w:b/>
          <w:sz w:val="28"/>
          <w:szCs w:val="28"/>
        </w:rPr>
        <w:t>33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6C5A0C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C5A0C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14:paraId="078F225C" w14:textId="77777777" w:rsidR="00ED48C4" w:rsidRPr="00626FB7" w:rsidRDefault="00ED48C4" w:rsidP="006902E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25EB22" w14:textId="0E5E4FDB" w:rsidR="00ED48C4" w:rsidRPr="00626FB7" w:rsidRDefault="0077742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114.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Текущий контроль за соблюдением </w:t>
      </w:r>
      <w:r w:rsidR="00EE397F" w:rsidRPr="00626FB7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EE397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27A29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3D446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575C06ED" w14:textId="77777777" w:rsidR="00777422" w:rsidRDefault="00777422" w:rsidP="00777422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115</w:t>
      </w:r>
      <w:r w:rsidR="003D4463" w:rsidRPr="00626FB7">
        <w:rPr>
          <w:rFonts w:ascii="Liberation Serif" w:hAnsi="Liberation Serif" w:cs="Liberation Serif"/>
          <w:sz w:val="28"/>
          <w:szCs w:val="28"/>
        </w:rPr>
        <w:t>. Текущий контроль соблюдения специалистами М</w:t>
      </w:r>
      <w:r w:rsidR="003D446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3D4463" w:rsidRPr="00626FB7">
        <w:rPr>
          <w:rFonts w:ascii="Liberation Serif" w:hAnsi="Liberation Serif" w:cs="Liberation Serif"/>
          <w:sz w:val="28"/>
          <w:szCs w:val="28"/>
        </w:rPr>
        <w:t xml:space="preserve">последовательности действий, определенных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="003D4463" w:rsidRPr="00626FB7">
        <w:rPr>
          <w:rFonts w:ascii="Liberation Serif" w:hAnsi="Liberation Serif" w:cs="Liberation Serif"/>
          <w:sz w:val="28"/>
          <w:szCs w:val="28"/>
        </w:rPr>
        <w:t>нистративными процедурами, осуществляется руководителем соответствующего офиса М</w:t>
      </w:r>
      <w:r w:rsidR="003D446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3D4463" w:rsidRPr="00626FB7">
        <w:rPr>
          <w:rFonts w:ascii="Liberation Serif" w:hAnsi="Liberation Serif" w:cs="Liberation Serif"/>
          <w:sz w:val="28"/>
          <w:szCs w:val="28"/>
        </w:rPr>
        <w:t>.</w:t>
      </w:r>
    </w:p>
    <w:p w14:paraId="58441035" w14:textId="55CDB2B8" w:rsidR="003D4463" w:rsidRPr="00626FB7" w:rsidRDefault="00777422" w:rsidP="00777422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116.</w:t>
      </w:r>
      <w:r w:rsidR="00AD71E4">
        <w:rPr>
          <w:rFonts w:ascii="Liberation Serif" w:hAnsi="Liberation Serif" w:cs="Liberation Serif"/>
          <w:sz w:val="28"/>
          <w:szCs w:val="28"/>
        </w:rPr>
        <w:t xml:space="preserve"> </w:t>
      </w:r>
      <w:r w:rsidR="003D4463" w:rsidRPr="00626FB7">
        <w:rPr>
          <w:rFonts w:ascii="Liberation Serif" w:hAnsi="Liberation Serif" w:cs="Liberation Serif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 w:rsidR="006D4AEB" w:rsidRPr="00626FB7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627A29"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Сухой Лог</w:t>
      </w:r>
      <w:r w:rsidR="00AD71E4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3D4463" w:rsidRPr="00626FB7">
        <w:rPr>
          <w:rFonts w:ascii="Liberation Serif" w:hAnsi="Liberation Serif" w:cs="Liberation Serif"/>
          <w:sz w:val="28"/>
          <w:szCs w:val="28"/>
        </w:rPr>
        <w:t xml:space="preserve"> положениями о структурных подразделениях, должностными регламентами.</w:t>
      </w:r>
    </w:p>
    <w:p w14:paraId="69692209" w14:textId="39F5CE70" w:rsidR="00EE397F" w:rsidRPr="00626FB7" w:rsidRDefault="003D4463" w:rsidP="00EE397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Pr="00626FB7">
        <w:rPr>
          <w:rFonts w:ascii="Liberation Serif" w:hAnsi="Liberation Serif" w:cs="Liberation Serif"/>
          <w:sz w:val="28"/>
          <w:szCs w:val="28"/>
        </w:rPr>
        <w:br/>
        <w:t>и подписании документов, оформляемых в процессе предоставления муниципальной услуги.</w:t>
      </w:r>
      <w:r w:rsidR="00EE397F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EE397F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627A29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EE397F" w:rsidRPr="00626FB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C2CFD47" w14:textId="77777777" w:rsidR="00035F70" w:rsidRPr="00626FB7" w:rsidRDefault="00035F70" w:rsidP="00EC6425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AE42984" w14:textId="097B53E8" w:rsidR="00ED48C4" w:rsidRPr="00626FB7" w:rsidRDefault="008F4AB0" w:rsidP="008F4AB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627A29">
        <w:rPr>
          <w:rFonts w:ascii="Liberation Serif" w:hAnsi="Liberation Serif" w:cs="Liberation Serif"/>
          <w:b/>
          <w:sz w:val="28"/>
          <w:szCs w:val="28"/>
        </w:rPr>
        <w:t>34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BA7F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="00BA7F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BA7F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в том</w:t>
      </w:r>
      <w:r w:rsidR="000F5CA4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="00BA7F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 полнотой и качеством предоставления </w:t>
      </w:r>
      <w:r w:rsidR="00D81156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6E19587C" w14:textId="77777777" w:rsidR="00BA7F4E" w:rsidRPr="00626FB7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25F231" w14:textId="77777777" w:rsidR="00777422" w:rsidRDefault="00777422" w:rsidP="00777422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117. </w:t>
      </w:r>
      <w:r w:rsidR="003F13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3D446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3F13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рассмотрение, принятие решений и подготовку ответов </w:t>
      </w:r>
      <w:r w:rsidR="003F13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обращения </w:t>
      </w:r>
      <w:r w:rsidR="003D4463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3F13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="003F13CC" w:rsidRPr="00626FB7">
        <w:rPr>
          <w:rFonts w:ascii="Liberation Serif" w:hAnsi="Liberation Serif" w:cs="Liberation Serif"/>
          <w:sz w:val="28"/>
          <w:szCs w:val="28"/>
        </w:rPr>
        <w:t>_</w:t>
      </w:r>
      <w:r w:rsidR="006D4AEB" w:rsidRPr="00626FB7">
        <w:rPr>
          <w:rFonts w:ascii="Liberation Serif" w:hAnsi="Liberation Serif" w:cs="Liberation Serif"/>
          <w:sz w:val="28"/>
          <w:szCs w:val="28"/>
        </w:rPr>
        <w:t xml:space="preserve"> отдела</w:t>
      </w:r>
      <w:r w:rsidR="006D4AE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D4AEB" w:rsidRPr="00626FB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архитектуры и градостроительства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6D4AEB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="003F13CC" w:rsidRPr="00626FB7">
        <w:rPr>
          <w:rFonts w:ascii="Liberation Serif" w:hAnsi="Liberation Serif" w:cs="Liberation Serif"/>
          <w:sz w:val="28"/>
          <w:szCs w:val="28"/>
        </w:rPr>
        <w:t>, его</w:t>
      </w:r>
      <w:r w:rsidR="003F13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</w:t>
      </w:r>
      <w:r w:rsidR="00B664F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3F13C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 и его сотрудников.</w:t>
      </w:r>
    </w:p>
    <w:p w14:paraId="0D615BEA" w14:textId="77777777" w:rsidR="00777422" w:rsidRDefault="00777422" w:rsidP="00777422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118.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="003F13CC" w:rsidRPr="00626FB7"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 (по конкретному обращению получателя </w:t>
      </w:r>
      <w:r w:rsidR="00B664F4" w:rsidRPr="00626FB7">
        <w:rPr>
          <w:rFonts w:ascii="Liberation Serif" w:hAnsi="Liberation Serif" w:cs="Liberation Serif"/>
          <w:sz w:val="28"/>
          <w:szCs w:val="28"/>
        </w:rPr>
        <w:t>муниципальной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 услуги на основании. </w:t>
      </w:r>
    </w:p>
    <w:p w14:paraId="6ED308CB" w14:textId="724FC898" w:rsidR="00EE397F" w:rsidRPr="00777422" w:rsidRDefault="00777422" w:rsidP="00777422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119. </w:t>
      </w:r>
      <w:r w:rsidR="00EE397F" w:rsidRPr="00777422">
        <w:rPr>
          <w:rFonts w:ascii="Liberation Serif" w:hAnsi="Liberation Serif" w:cs="Liberation Serif"/>
          <w:color w:val="000000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627A29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EE397F" w:rsidRPr="00777422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утверждаемых </w:t>
      </w:r>
      <w:r w:rsidR="00B65573" w:rsidRPr="00777422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="00EE397F" w:rsidRPr="00777422">
        <w:rPr>
          <w:rFonts w:ascii="Liberation Serif" w:hAnsi="Liberation Serif" w:cs="Liberation Serif"/>
          <w:color w:val="000000"/>
          <w:sz w:val="28"/>
          <w:szCs w:val="28"/>
        </w:rPr>
        <w:t>руководителем. При плановой проверке полноты и качества предоставления муниципальной услуги контролю подлежат:</w:t>
      </w:r>
    </w:p>
    <w:p w14:paraId="31055885" w14:textId="49978041" w:rsidR="00EE397F" w:rsidRPr="00626FB7" w:rsidRDefault="00EE397F" w:rsidP="00D2770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14:paraId="3521BB10" w14:textId="409C2F1C" w:rsidR="00EE397F" w:rsidRPr="00626FB7" w:rsidRDefault="00EE397F" w:rsidP="00D2770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положений </w:t>
      </w:r>
      <w:r w:rsidR="00A94EA2" w:rsidRPr="00626FB7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егламента;</w:t>
      </w:r>
    </w:p>
    <w:p w14:paraId="6A1218FF" w14:textId="6D589CFE" w:rsidR="00EE397F" w:rsidRPr="00626FB7" w:rsidRDefault="00EE397F" w:rsidP="00D2770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правильность и обоснованность принятого решения об отказе в </w:t>
      </w:r>
      <w:r w:rsidR="00A94EA2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482FA7" w:rsidRPr="00626FB7">
        <w:rPr>
          <w:rFonts w:ascii="Liberation Serif" w:hAnsi="Liberation Serif" w:cs="Liberation Serif"/>
          <w:color w:val="000000"/>
          <w:sz w:val="28"/>
          <w:szCs w:val="28"/>
        </w:rPr>
        <w:t>разрешения на ввод объекта в эксплуатацию</w:t>
      </w:r>
      <w:r w:rsidR="00A83038" w:rsidRPr="00626FB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355D3B7" w14:textId="77777777" w:rsidR="00EE397F" w:rsidRPr="00626FB7" w:rsidRDefault="00EE397F" w:rsidP="00D2770B">
      <w:pPr>
        <w:pStyle w:val="a5"/>
        <w:autoSpaceDE w:val="0"/>
        <w:autoSpaceDN w:val="0"/>
        <w:adjustRightInd w:val="0"/>
        <w:ind w:left="810"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14:paraId="1EA7EE98" w14:textId="266F509E" w:rsidR="00EE397F" w:rsidRPr="00626FB7" w:rsidRDefault="00EE397F" w:rsidP="00D2770B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A2" w:rsidRPr="00626FB7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</w:t>
      </w:r>
      <w:r w:rsidR="006D4AEB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Сухой Лог</w:t>
      </w:r>
      <w:r w:rsidRPr="00626FB7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14:paraId="39B1B46B" w14:textId="77777777" w:rsidR="00777422" w:rsidRDefault="00EE397F" w:rsidP="00777422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 граждан и юридических лиц </w:t>
      </w:r>
      <w:r w:rsidR="00A94EA2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с жалобой </w:t>
      </w:r>
      <w:r w:rsidRPr="00626FB7">
        <w:rPr>
          <w:rFonts w:ascii="Liberation Serif" w:hAnsi="Liberation Serif" w:cs="Liberation Serif"/>
          <w:color w:val="000000"/>
          <w:sz w:val="28"/>
          <w:szCs w:val="28"/>
        </w:rPr>
        <w:t>на нарушения законодательства, в том числе на качество предоставления муниципальной услуги.</w:t>
      </w:r>
    </w:p>
    <w:p w14:paraId="77EE78EF" w14:textId="2340D096" w:rsidR="003F13CC" w:rsidRPr="00777422" w:rsidRDefault="00777422" w:rsidP="00777422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120. </w:t>
      </w:r>
      <w:r w:rsidR="003F13CC" w:rsidRPr="0077742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14:paraId="0DBA85FE" w14:textId="05B0734D" w:rsidR="00286C23" w:rsidRPr="00626FB7" w:rsidRDefault="00286C23" w:rsidP="00286C23">
      <w:pPr>
        <w:pStyle w:val="ConsPlusNormal"/>
        <w:widowControl/>
        <w:ind w:left="1276" w:firstLine="0"/>
        <w:jc w:val="both"/>
        <w:rPr>
          <w:rFonts w:ascii="Liberation Serif" w:hAnsi="Liberation Serif" w:cs="Liberation Serif"/>
          <w:sz w:val="28"/>
          <w:szCs w:val="28"/>
        </w:rPr>
      </w:pPr>
    </w:p>
    <w:p w14:paraId="7DE20F0F" w14:textId="2437A7E6" w:rsidR="00ED48C4" w:rsidRPr="00626FB7" w:rsidRDefault="008F4AB0" w:rsidP="005A36F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627A29">
        <w:rPr>
          <w:rFonts w:ascii="Liberation Serif" w:hAnsi="Liberation Serif" w:cs="Liberation Serif"/>
          <w:b/>
          <w:sz w:val="28"/>
          <w:szCs w:val="28"/>
        </w:rPr>
        <w:t>35.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A7F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BA7F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06588C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BA7F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06588C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36379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660E6D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BA7F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6468A1A4" w14:textId="77777777" w:rsidR="00BA7F4E" w:rsidRPr="00626FB7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E9BF74" w14:textId="1EABD33F" w:rsidR="003F13CC" w:rsidRPr="00626FB7" w:rsidRDefault="00777422" w:rsidP="00F51A4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121</w:t>
      </w:r>
      <w:r w:rsidR="008222CF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B664F4" w:rsidRPr="00626FB7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627A29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3F13CC" w:rsidRPr="00626FB7">
        <w:rPr>
          <w:rFonts w:ascii="Liberation Serif" w:hAnsi="Liberation Serif" w:cs="Liberation Serif"/>
          <w:sz w:val="28"/>
          <w:szCs w:val="28"/>
        </w:rPr>
        <w:t>,</w:t>
      </w:r>
      <w:r w:rsidR="00F51A43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626FB7">
        <w:rPr>
          <w:rFonts w:ascii="Liberation Serif" w:hAnsi="Liberation Serif" w:cs="Liberation Serif"/>
          <w:sz w:val="28"/>
          <w:szCs w:val="28"/>
        </w:rPr>
        <w:t>ответственн</w:t>
      </w:r>
      <w:r w:rsidR="00B664F4" w:rsidRPr="00626FB7">
        <w:rPr>
          <w:rFonts w:ascii="Liberation Serif" w:hAnsi="Liberation Serif" w:cs="Liberation Serif"/>
          <w:sz w:val="28"/>
          <w:szCs w:val="28"/>
        </w:rPr>
        <w:t>ый</w:t>
      </w:r>
      <w:r w:rsidR="00F51A43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за прием и регистрацию заявления о предоставлении муниципальной услуги </w:t>
      </w:r>
      <w:r w:rsidR="00B664F4" w:rsidRPr="00626FB7">
        <w:rPr>
          <w:rFonts w:ascii="Liberation Serif" w:hAnsi="Liberation Serif" w:cs="Liberation Serif"/>
          <w:sz w:val="28"/>
          <w:szCs w:val="28"/>
        </w:rPr>
        <w:t>с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="00B664F4" w:rsidRPr="00626FB7">
        <w:rPr>
          <w:rFonts w:ascii="Liberation Serif" w:hAnsi="Liberation Serif" w:cs="Liberation Serif"/>
          <w:sz w:val="28"/>
          <w:szCs w:val="28"/>
        </w:rPr>
        <w:t>ами</w:t>
      </w:r>
      <w:r w:rsidR="003F13CC" w:rsidRPr="00626FB7">
        <w:rPr>
          <w:rFonts w:ascii="Liberation Serif" w:hAnsi="Liberation Serif" w:cs="Liberation Serif"/>
          <w:sz w:val="28"/>
          <w:szCs w:val="28"/>
        </w:rPr>
        <w:t>, необходимы</w:t>
      </w:r>
      <w:r w:rsidR="00E6537C" w:rsidRPr="00626FB7">
        <w:rPr>
          <w:rFonts w:ascii="Liberation Serif" w:hAnsi="Liberation Serif" w:cs="Liberation Serif"/>
          <w:sz w:val="28"/>
          <w:szCs w:val="28"/>
        </w:rPr>
        <w:t>ми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0462AC49" w14:textId="1C0A53F9" w:rsidR="003F13CC" w:rsidRPr="00626FB7" w:rsidRDefault="00777422" w:rsidP="00777422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122. </w:t>
      </w:r>
      <w:r w:rsidR="00B664F4" w:rsidRPr="00626FB7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627A29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3F13CC" w:rsidRPr="00626FB7">
        <w:rPr>
          <w:rFonts w:ascii="Liberation Serif" w:hAnsi="Liberation Serif" w:cs="Liberation Serif"/>
          <w:sz w:val="28"/>
          <w:szCs w:val="28"/>
        </w:rPr>
        <w:t>, ответственн</w:t>
      </w:r>
      <w:r w:rsidR="00B664F4" w:rsidRPr="00626FB7">
        <w:rPr>
          <w:rFonts w:ascii="Liberation Serif" w:hAnsi="Liberation Serif" w:cs="Liberation Serif"/>
          <w:sz w:val="28"/>
          <w:szCs w:val="28"/>
        </w:rPr>
        <w:t>ый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 за формирование</w:t>
      </w:r>
      <w:r w:rsidR="00F51A43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626FB7">
        <w:rPr>
          <w:rFonts w:ascii="Liberation Serif" w:hAnsi="Liberation Serif" w:cs="Liberation Serif"/>
          <w:sz w:val="28"/>
          <w:szCs w:val="28"/>
        </w:rPr>
        <w:t>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14:paraId="58780DF0" w14:textId="7963A22A" w:rsidR="003F13CC" w:rsidRPr="00626FB7" w:rsidRDefault="00777422" w:rsidP="00777422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123. </w:t>
      </w:r>
      <w:r w:rsidR="00B664F4" w:rsidRPr="00626FB7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627A29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3F13CC" w:rsidRPr="00626FB7">
        <w:rPr>
          <w:rFonts w:ascii="Liberation Serif" w:hAnsi="Liberation Serif" w:cs="Liberation Serif"/>
          <w:sz w:val="28"/>
          <w:szCs w:val="28"/>
        </w:rPr>
        <w:t>, ответственн</w:t>
      </w:r>
      <w:r w:rsidR="00B664F4" w:rsidRPr="00626FB7">
        <w:rPr>
          <w:rFonts w:ascii="Liberation Serif" w:hAnsi="Liberation Serif" w:cs="Liberation Serif"/>
          <w:sz w:val="28"/>
          <w:szCs w:val="28"/>
        </w:rPr>
        <w:t>ый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14:paraId="10BB8A7B" w14:textId="0876C526" w:rsidR="003F13CC" w:rsidRPr="00626FB7" w:rsidRDefault="00777422" w:rsidP="00777422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124. </w:t>
      </w:r>
      <w:r w:rsidR="00B664F4" w:rsidRPr="00626FB7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13448C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B664F4" w:rsidRPr="00626FB7">
        <w:rPr>
          <w:rFonts w:ascii="Liberation Serif" w:hAnsi="Liberation Serif" w:cs="Liberation Serif"/>
          <w:sz w:val="28"/>
          <w:szCs w:val="28"/>
        </w:rPr>
        <w:t xml:space="preserve">, ответственный 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за формирование результата предоставления муниципальной услуги, несет персональную </w:t>
      </w:r>
      <w:r w:rsidR="003F13CC" w:rsidRPr="00626FB7">
        <w:rPr>
          <w:rFonts w:ascii="Liberation Serif" w:hAnsi="Liberation Serif" w:cs="Liberation Serif"/>
          <w:sz w:val="28"/>
          <w:szCs w:val="28"/>
        </w:rPr>
        <w:lastRenderedPageBreak/>
        <w:t>ответственность за соблюдение сроков и порядка формирования результата предоставления муниципальной услуги.</w:t>
      </w:r>
    </w:p>
    <w:p w14:paraId="7D1CC20E" w14:textId="7CF7287F" w:rsidR="00777422" w:rsidRDefault="00777422" w:rsidP="00777422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125. </w:t>
      </w:r>
      <w:r w:rsidR="007D1A7C" w:rsidRPr="00626FB7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13448C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7D1A7C" w:rsidRPr="00626FB7">
        <w:rPr>
          <w:rFonts w:ascii="Liberation Serif" w:hAnsi="Liberation Serif" w:cs="Liberation Serif"/>
          <w:sz w:val="28"/>
          <w:szCs w:val="28"/>
        </w:rPr>
        <w:t xml:space="preserve">, ответственный за прием </w:t>
      </w:r>
      <w:r w:rsidR="007D1A7C" w:rsidRPr="00626FB7"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="007D1A7C" w:rsidRPr="00626FB7">
        <w:rPr>
          <w:rFonts w:ascii="Liberation Serif" w:hAnsi="Liberation Serif" w:cs="Liberation Serif"/>
          <w:sz w:val="28"/>
          <w:szCs w:val="28"/>
        </w:rPr>
        <w:br/>
        <w:t>с документами, необходимы</w:t>
      </w:r>
      <w:r w:rsidR="00E6537C" w:rsidRPr="00626FB7">
        <w:rPr>
          <w:rFonts w:ascii="Liberation Serif" w:hAnsi="Liberation Serif" w:cs="Liberation Serif"/>
          <w:sz w:val="28"/>
          <w:szCs w:val="28"/>
        </w:rPr>
        <w:t>ми</w:t>
      </w:r>
      <w:r w:rsidR="007D1A7C" w:rsidRPr="00626FB7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</w:t>
      </w:r>
      <w:r w:rsidR="003F13CC" w:rsidRPr="00626FB7">
        <w:rPr>
          <w:rFonts w:ascii="Liberation Serif" w:hAnsi="Liberation Serif" w:cs="Liberation Serif"/>
          <w:sz w:val="28"/>
          <w:szCs w:val="28"/>
        </w:rPr>
        <w:t>, несет персональную ответственность за соблюдение сроков и порядка выдачи указанных документов.</w:t>
      </w:r>
    </w:p>
    <w:p w14:paraId="4BD11BA5" w14:textId="77777777" w:rsidR="00777422" w:rsidRDefault="00777422" w:rsidP="00777422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126.</w:t>
      </w:r>
      <w:r w:rsidR="007D1A7C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626FB7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="007D1A7C" w:rsidRPr="00626FB7">
        <w:rPr>
          <w:rFonts w:ascii="Liberation Serif" w:hAnsi="Liberation Serif" w:cs="Liberation Serif"/>
          <w:sz w:val="28"/>
          <w:szCs w:val="28"/>
        </w:rPr>
        <w:t>специалистов</w:t>
      </w:r>
      <w:r w:rsidR="00F51A43" w:rsidRPr="00626FB7">
        <w:rPr>
          <w:rFonts w:ascii="Liberation Serif" w:hAnsi="Liberation Serif" w:cs="Liberation Serif"/>
          <w:sz w:val="28"/>
          <w:szCs w:val="28"/>
        </w:rPr>
        <w:t xml:space="preserve"> отдела</w:t>
      </w:r>
      <w:r w:rsidR="00F51A4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архитектуры и градостроительства </w:t>
      </w:r>
      <w:r w:rsidR="002B2741">
        <w:rPr>
          <w:rFonts w:ascii="Liberation Serif" w:hAnsi="Liberation Serif" w:cs="Liberation Serif"/>
          <w:color w:val="000000"/>
          <w:sz w:val="28"/>
          <w:szCs w:val="28"/>
        </w:rPr>
        <w:t>Адми</w:t>
      </w:r>
      <w:r w:rsidR="00F51A43" w:rsidRPr="00626FB7">
        <w:rPr>
          <w:rFonts w:ascii="Liberation Serif" w:hAnsi="Liberation Serif" w:cs="Liberation Serif"/>
          <w:color w:val="000000"/>
          <w:sz w:val="28"/>
          <w:szCs w:val="28"/>
        </w:rPr>
        <w:t>нистрации городского округа Сухой Лог</w:t>
      </w:r>
      <w:r w:rsidR="003F13CC" w:rsidRPr="00626FB7">
        <w:rPr>
          <w:rFonts w:ascii="Liberation Serif" w:hAnsi="Liberation Serif" w:cs="Liberation Serif"/>
          <w:sz w:val="28"/>
          <w:szCs w:val="28"/>
        </w:rPr>
        <w:t>, определяется в соответствии с их должностными регламентами и законодательством Российской Федерации.</w:t>
      </w:r>
    </w:p>
    <w:p w14:paraId="70BEE153" w14:textId="30618BE5" w:rsidR="004F669A" w:rsidRPr="00626FB7" w:rsidRDefault="00777422" w:rsidP="00777422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127. </w:t>
      </w:r>
      <w:r w:rsidR="004F669A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4F669A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="004F669A" w:rsidRPr="00626FB7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="004F669A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F51A4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Сухой Лог </w:t>
      </w:r>
      <w:r w:rsidR="004F669A" w:rsidRPr="00626FB7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79920E9" w14:textId="2CA82D97" w:rsidR="00D10B18" w:rsidRPr="00626FB7" w:rsidRDefault="00D10B18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6890BFC" w14:textId="232D4641" w:rsidR="008F4AB0" w:rsidRDefault="008F4AB0" w:rsidP="00F71D4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13448C">
        <w:rPr>
          <w:rFonts w:ascii="Liberation Serif" w:hAnsi="Liberation Serif" w:cs="Liberation Serif"/>
          <w:b/>
          <w:sz w:val="28"/>
          <w:szCs w:val="28"/>
        </w:rPr>
        <w:t>36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BA7F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Положения, характеризующие требования к порядку </w:t>
      </w:r>
    </w:p>
    <w:p w14:paraId="5750A9D9" w14:textId="702C7054" w:rsidR="00BA7F4E" w:rsidRPr="00626FB7" w:rsidRDefault="00BA7F4E" w:rsidP="008F4AB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формам</w:t>
      </w:r>
      <w:r w:rsidR="008F4AB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14:paraId="4C90C77E" w14:textId="77777777" w:rsidR="00ED48C4" w:rsidRPr="00626FB7" w:rsidRDefault="000F5CA4" w:rsidP="00F71D4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14:paraId="6942088F" w14:textId="77777777" w:rsidR="00BA7F4E" w:rsidRPr="00626FB7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54F4359" w14:textId="0A037A2E" w:rsidR="00ED48C4" w:rsidRPr="00626FB7" w:rsidRDefault="0077742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128</w:t>
      </w:r>
      <w:r w:rsidR="007D1A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Контроль за предоставлением </w:t>
      </w:r>
      <w:r w:rsidR="007D1A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форме контроля за соблюдением последовательности действий, определенных </w:t>
      </w:r>
      <w:r w:rsidR="002B27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</w:t>
      </w:r>
      <w:r w:rsidR="000F5CA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0E6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017FE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13448C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0F5CA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нормативных правовых акт</w:t>
      </w:r>
      <w:r w:rsidR="00714EB8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8434B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7700CC29" w14:textId="27AB2B38" w:rsidR="00F40C60" w:rsidRPr="00626FB7" w:rsidRDefault="0077742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129</w:t>
      </w:r>
      <w:r w:rsidR="007D1A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Проверки также могут проводиться </w:t>
      </w:r>
      <w:r w:rsidR="008434BE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8434BE" w:rsidRPr="00626FB7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="008434BE" w:rsidRPr="00626FB7">
        <w:rPr>
          <w:rFonts w:ascii="Liberation Serif" w:hAnsi="Liberation Serif" w:cs="Liberation Serif"/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 w:rsidR="00ED48C4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C7AC06" w14:textId="6F7BEA1C" w:rsidR="00F40C60" w:rsidRPr="00626FB7" w:rsidRDefault="0077742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130</w:t>
      </w:r>
      <w:r w:rsidR="007D1A7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40C6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13448C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F40C6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предоставлении </w:t>
      </w:r>
      <w:r w:rsidR="00660E6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получения полной, актуальной и достоверной информации о порядке предоставления </w:t>
      </w:r>
      <w:r w:rsidR="00660E6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32F4C400" w14:textId="77777777" w:rsidR="00A31915" w:rsidRPr="00626FB7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14:paraId="73100226" w14:textId="5462AE62" w:rsidR="00A31915" w:rsidRPr="00626FB7" w:rsidRDefault="008434BE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626FB7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2F56F4" w14:textId="7A0BBC2C" w:rsidR="00A31915" w:rsidRPr="00626FB7" w:rsidRDefault="008434BE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626FB7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14:paraId="2D1E57AF" w14:textId="51174C22" w:rsidR="00A31915" w:rsidRPr="00626FB7" w:rsidRDefault="00777422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131</w:t>
      </w:r>
      <w:r w:rsidR="00A31915" w:rsidRPr="00626FB7">
        <w:rPr>
          <w:rFonts w:ascii="Liberation Serif" w:hAnsi="Liberation Serif" w:cs="Liberation Serif"/>
          <w:color w:val="000000"/>
          <w:sz w:val="28"/>
          <w:szCs w:val="28"/>
        </w:rPr>
        <w:t>. Должностные лица</w:t>
      </w:r>
      <w:r w:rsidR="00F51A43" w:rsidRPr="00626FB7">
        <w:rPr>
          <w:rFonts w:ascii="Liberation Serif" w:hAnsi="Liberation Serif" w:cs="Liberation Serif"/>
          <w:sz w:val="28"/>
          <w:szCs w:val="28"/>
        </w:rPr>
        <w:t xml:space="preserve"> </w:t>
      </w:r>
      <w:r w:rsidR="0031214D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31214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31915" w:rsidRPr="00626FB7">
        <w:rPr>
          <w:rFonts w:ascii="Liberation Serif" w:hAnsi="Liberation Serif" w:cs="Liberation Serif"/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0016AE31" w14:textId="77777777" w:rsidR="00A31915" w:rsidRPr="00626FB7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E2DE4DF" w14:textId="2C245BCB" w:rsidR="00007794" w:rsidRPr="00626FB7" w:rsidRDefault="0000779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BD4BE20" w14:textId="16FDEDC4" w:rsidR="00B457F7" w:rsidRPr="00626FB7" w:rsidRDefault="00063CDE" w:rsidP="005A36F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26FB7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626FB7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626FB7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</w:t>
      </w:r>
      <w:r w:rsidR="008434BE" w:rsidRPr="00626FB7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</w:t>
      </w:r>
      <w:r w:rsidR="00D52D09" w:rsidRPr="00626FB7">
        <w:rPr>
          <w:rFonts w:ascii="Liberation Serif" w:hAnsi="Liberation Serif" w:cs="Liberation Serif"/>
          <w:b/>
          <w:sz w:val="28"/>
          <w:szCs w:val="28"/>
        </w:rPr>
        <w:t xml:space="preserve">решений </w:t>
      </w:r>
      <w:r w:rsidR="00C42A9E" w:rsidRPr="00626FB7">
        <w:rPr>
          <w:rFonts w:ascii="Liberation Serif" w:hAnsi="Liberation Serif" w:cs="Liberation Serif"/>
          <w:b/>
          <w:sz w:val="28"/>
          <w:szCs w:val="28"/>
        </w:rPr>
        <w:br/>
      </w:r>
      <w:r w:rsidR="00D52D09" w:rsidRPr="00626FB7">
        <w:rPr>
          <w:rFonts w:ascii="Liberation Serif" w:hAnsi="Liberation Serif" w:cs="Liberation Serif"/>
          <w:b/>
          <w:sz w:val="28"/>
          <w:szCs w:val="28"/>
        </w:rPr>
        <w:t>и действий (бездействия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626FB7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626FB7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626FB7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626FB7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</w:t>
      </w:r>
      <w:r w:rsidR="0059020B" w:rsidRPr="00626F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626FB7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4A34FFD6" w14:textId="77777777" w:rsidR="007D1A7C" w:rsidRPr="00626FB7" w:rsidRDefault="007D1A7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648B3D3" w14:textId="2E0E126A" w:rsidR="005A36FC" w:rsidRDefault="008F4AB0" w:rsidP="008434B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31214D">
        <w:rPr>
          <w:rFonts w:ascii="Liberation Serif" w:hAnsi="Liberation Serif" w:cs="Liberation Serif"/>
          <w:b/>
          <w:sz w:val="28"/>
          <w:szCs w:val="28"/>
        </w:rPr>
        <w:t>37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6588C" w:rsidRPr="00626FB7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626FB7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</w:p>
    <w:p w14:paraId="4B8EA4DF" w14:textId="5E27936C" w:rsidR="00B457F7" w:rsidRPr="00626FB7" w:rsidRDefault="00293977" w:rsidP="008434B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26FB7">
        <w:rPr>
          <w:rFonts w:ascii="Liberation Serif" w:hAnsi="Liberation Serif" w:cs="Liberation Serif"/>
          <w:b/>
          <w:sz w:val="28"/>
          <w:szCs w:val="28"/>
        </w:rPr>
        <w:t>услуги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050BB6" w:rsidRPr="00626FB7">
        <w:rPr>
          <w:rFonts w:ascii="Liberation Serif" w:hAnsi="Liberation Serif" w:cs="Liberation Serif"/>
          <w:b/>
          <w:sz w:val="28"/>
          <w:szCs w:val="28"/>
        </w:rPr>
        <w:t>–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 xml:space="preserve"> жалоба);</w:t>
      </w:r>
    </w:p>
    <w:p w14:paraId="3A57DCC9" w14:textId="77777777" w:rsidR="00B457F7" w:rsidRPr="00626FB7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7BDDE0A" w14:textId="7212FD12" w:rsidR="00B457F7" w:rsidRPr="00626FB7" w:rsidRDefault="0077742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132</w:t>
      </w:r>
      <w:r w:rsidR="0006588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</w:t>
      </w:r>
      <w:r w:rsidR="007D1A7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(осуществленные)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ходе предоставления </w:t>
      </w:r>
      <w:r w:rsidR="0029397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 Свердловской области, предоставляющим муниципальную услугу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</w:t>
      </w:r>
      <w:r w:rsidR="007D1A7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лиц</w:t>
      </w:r>
      <w:r w:rsidR="007D1A7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ами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="00660E6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</w:t>
      </w:r>
      <w:r w:rsidR="007D1A7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ми служащими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решения и действия (бездействие) </w:t>
      </w:r>
      <w:r w:rsidR="007D1A7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</w:t>
      </w:r>
      <w:r w:rsidR="00B5338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</w:t>
      </w:r>
      <w:r w:rsidR="000C7275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ков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</w:t>
      </w:r>
      <w:r w:rsidR="007E6DC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есудебном) порядке, в том числе в случаях</w:t>
      </w:r>
      <w:r w:rsidR="00EE397F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порядке</w:t>
      </w:r>
      <w:r w:rsidR="007E6DC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, предусмотренны</w:t>
      </w:r>
      <w:r w:rsidR="00EE397F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7E6DC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главой</w:t>
      </w:r>
      <w:r w:rsidR="007E6DC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7E6DC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 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</w:t>
      </w:r>
      <w:r w:rsidR="00EE397F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</w:t>
      </w:r>
      <w:r w:rsidR="00EE397F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27 июля 2010 года № 210-ФЗ</w:t>
      </w:r>
      <w:r w:rsidR="007E6DC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9FC095D" w14:textId="4E3400EA" w:rsidR="00B457F7" w:rsidRPr="00626FB7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CE21172" w14:textId="2DD4EF0A" w:rsidR="00B457F7" w:rsidRPr="00626FB7" w:rsidRDefault="008F4AB0" w:rsidP="008F4AB0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31214D">
        <w:rPr>
          <w:rFonts w:ascii="Liberation Serif" w:hAnsi="Liberation Serif" w:cs="Liberation Serif"/>
          <w:b/>
          <w:sz w:val="28"/>
          <w:szCs w:val="28"/>
        </w:rPr>
        <w:t>38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6588C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рганы власт</w:t>
      </w:r>
      <w:r w:rsidR="005A36FC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и, организации и уполномоченные </w:t>
      </w:r>
      <w:r w:rsidR="00B457F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</w:t>
      </w:r>
      <w:r w:rsidR="00DB1042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 может быть направлена жалоба З</w:t>
      </w:r>
      <w:r w:rsidR="00B457F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14:paraId="77C41BBA" w14:textId="77777777" w:rsidR="00B457F7" w:rsidRPr="00626FB7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5D319E" w14:textId="41E87FDD" w:rsidR="00AF2A2D" w:rsidRPr="00626FB7" w:rsidRDefault="00777422" w:rsidP="00AF2A2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133</w:t>
      </w:r>
      <w:r w:rsidR="0006588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AF2A2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31214D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31214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F2A2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руководителю </w:t>
      </w:r>
      <w:r w:rsidR="0031214D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F51A43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F2A2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в письменной форме на бумажном носителе,</w:t>
      </w:r>
      <w:r w:rsidR="0050215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="00AF2A2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14:paraId="1966AA3A" w14:textId="7159C986" w:rsidR="00777422" w:rsidRDefault="00AF2A2D" w:rsidP="00777422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решение </w:t>
      </w:r>
      <w:r w:rsidR="0031214D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31214D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также возможно подать для рассмотрения в </w:t>
      </w:r>
      <w:r w:rsidR="002B2741">
        <w:rPr>
          <w:rFonts w:ascii="Liberation Serif" w:eastAsia="Calibri" w:hAnsi="Liberation Serif" w:cs="Liberation Serif"/>
          <w:sz w:val="28"/>
          <w:szCs w:val="28"/>
          <w:lang w:eastAsia="en-US"/>
        </w:rPr>
        <w:t>Адми</w:t>
      </w:r>
      <w:r w:rsidR="00994F2E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нистрацию городского округа Сухой Лог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</w:t>
      </w:r>
      <w:r w:rsidR="005630F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14:paraId="5C14BB03" w14:textId="0C111890" w:rsidR="00AF2A2D" w:rsidRPr="00777422" w:rsidRDefault="00777422" w:rsidP="00777422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134. </w:t>
      </w:r>
      <w:r w:rsidR="00AF2A2D" w:rsidRPr="00777422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обжалования решений и действий (бездействия) Многофункционального центра,</w:t>
      </w:r>
      <w:r w:rsidR="00A83038" w:rsidRPr="0077742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его </w:t>
      </w:r>
      <w:r w:rsidR="00AF2A2D" w:rsidRPr="0077742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работника жалоба подается для рассмотрения в Многофункциональный центр в письменной форме на бумажном носителе, в том числе при личном приеме </w:t>
      </w:r>
      <w:r w:rsidR="005630F6" w:rsidRPr="00777422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F2A2D" w:rsidRPr="00777422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аявителя, в электронной форме</w:t>
      </w:r>
      <w:r w:rsidR="00A83038" w:rsidRPr="0077742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</w:t>
      </w:r>
      <w:r w:rsidR="00AF2A2D" w:rsidRPr="0077742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 почте. </w:t>
      </w:r>
    </w:p>
    <w:p w14:paraId="4E657DC1" w14:textId="77777777" w:rsidR="00777422" w:rsidRDefault="00AF2A2D" w:rsidP="00777422">
      <w:pPr>
        <w:pStyle w:val="a5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626FB7">
        <w:rPr>
          <w:rFonts w:ascii="Liberation Serif" w:hAnsi="Liberation Serif" w:cs="Liberation Serif"/>
          <w:sz w:val="28"/>
          <w:szCs w:val="28"/>
        </w:rPr>
        <w:t>,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626FB7">
        <w:rPr>
          <w:rFonts w:ascii="Liberation Serif" w:hAnsi="Liberation Serif" w:cs="Liberation Serif"/>
          <w:sz w:val="28"/>
          <w:szCs w:val="28"/>
        </w:rPr>
        <w:t>его руководителя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связи Свердловской области (далее – учредите</w:t>
      </w:r>
      <w:r w:rsidR="0049311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ль Многофункционального центра)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14:paraId="7811A28C" w14:textId="7C7175C6" w:rsidR="00A31915" w:rsidRPr="00777422" w:rsidRDefault="00777422" w:rsidP="00777422">
      <w:pPr>
        <w:pStyle w:val="a5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135. </w:t>
      </w:r>
      <w:r w:rsidR="00A31915" w:rsidRPr="00777422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31214D">
        <w:rPr>
          <w:rFonts w:ascii="Liberation Serif" w:hAnsi="Liberation Serif" w:cs="Liberation Serif"/>
          <w:color w:val="000000"/>
          <w:sz w:val="28"/>
          <w:szCs w:val="28"/>
        </w:rPr>
        <w:t>уполномоченном органе</w:t>
      </w:r>
      <w:r w:rsidR="00A31915" w:rsidRPr="00777422">
        <w:rPr>
          <w:rFonts w:ascii="Liberation Serif" w:hAnsi="Liberation Serif" w:cs="Liberation Serif"/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CCFB696" w14:textId="1DD6415E" w:rsidR="00B457F7" w:rsidRPr="00626FB7" w:rsidRDefault="00B457F7" w:rsidP="00A3191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479C95FF" w14:textId="1436D02A" w:rsidR="00B457F7" w:rsidRPr="00626FB7" w:rsidRDefault="008F4AB0" w:rsidP="00050BB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31214D">
        <w:rPr>
          <w:rFonts w:ascii="Liberation Serif" w:hAnsi="Liberation Serif" w:cs="Liberation Serif"/>
          <w:b/>
          <w:sz w:val="28"/>
          <w:szCs w:val="28"/>
        </w:rPr>
        <w:t>39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6588C" w:rsidRPr="00626FB7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B457F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</w:t>
      </w:r>
      <w:r w:rsidR="00DB1042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</w:t>
      </w:r>
      <w:r w:rsidR="00B457F7" w:rsidRPr="00626FB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14:paraId="5D333B11" w14:textId="77777777" w:rsidR="00B457F7" w:rsidRPr="00626FB7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6DD671" w14:textId="1C9C0FF5" w:rsidR="00B457F7" w:rsidRPr="00626FB7" w:rsidRDefault="00777422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136.</w:t>
      </w:r>
      <w:r w:rsidR="0006588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рганы </w:t>
      </w:r>
      <w:r w:rsidR="00D8115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="001433AA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центр, а также учредитель 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867A2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обеспечивают:</w:t>
      </w:r>
    </w:p>
    <w:p w14:paraId="3DC869AB" w14:textId="194874AA" w:rsidR="00B457F7" w:rsidRPr="00626FB7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аявителей о порядке обжалования решений и действий (безде</w:t>
      </w:r>
      <w:r w:rsidR="00867A2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предоставляющего муниципальную услугу</w:t>
      </w:r>
      <w:r w:rsidR="001433AA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, ре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шений и действий (бездействия) М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его должностных лиц и работников посредством размещения информации:</w:t>
      </w:r>
    </w:p>
    <w:p w14:paraId="4C8A9CF0" w14:textId="16427D00" w:rsidR="00B457F7" w:rsidRPr="00626FB7" w:rsidRDefault="005A36F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а)</w:t>
      </w:r>
      <w:r w:rsidR="0006588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14:paraId="7CB37887" w14:textId="1F944E79" w:rsidR="00B457F7" w:rsidRPr="00626FB7" w:rsidRDefault="005A36F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б)</w:t>
      </w:r>
      <w:r w:rsidR="0006588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</w:t>
      </w:r>
      <w:r w:rsidR="001B256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сайт</w:t>
      </w:r>
      <w:r w:rsidR="001B256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орган</w:t>
      </w:r>
      <w:r w:rsidR="001B256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, предоставляющ</w:t>
      </w:r>
      <w:r w:rsidR="001B256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9397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1B256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ую</w:t>
      </w:r>
      <w:r w:rsidR="0029397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A250D5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у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41" w:history="1">
        <w:r w:rsidR="00B457F7" w:rsidRPr="00626FB7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42" w:history="1">
        <w:r w:rsidR="00050BB6" w:rsidRPr="00626FB7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http</w:t>
        </w:r>
        <w:r w:rsidR="00050BB6" w:rsidRPr="00626FB7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s</w:t>
        </w:r>
        <w:r w:rsidR="00050BB6" w:rsidRPr="00626FB7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://di</w:t>
        </w:r>
        <w:r w:rsidR="00050BB6" w:rsidRPr="00626FB7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gital</w:t>
        </w:r>
        <w:r w:rsidR="00050BB6" w:rsidRPr="00626FB7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.midural.ru/</w:t>
        </w:r>
      </w:hyperlink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14:paraId="0C23CEFA" w14:textId="4AC1B00E" w:rsidR="00B457F7" w:rsidRPr="00626FB7" w:rsidRDefault="005A36F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в)</w:t>
      </w:r>
      <w:r w:rsidR="0006588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31915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2C5EB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наличии технической возможности на </w:t>
      </w:r>
      <w:r w:rsidR="00A31915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Региональном портале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26C75F6D" w14:textId="47BD1E9D" w:rsidR="00120587" w:rsidRPr="00626FB7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</w:t>
      </w:r>
      <w:r w:rsidR="00B1644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обжалования решений и действий (бездействия) органа </w:t>
      </w:r>
      <w:r w:rsidR="00D8115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</w:t>
      </w:r>
      <w:r w:rsidR="00050BB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его должностных лиц и работников, в том числе </w:t>
      </w:r>
      <w:r w:rsidR="005C633C" w:rsidRPr="00626FB7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</w:t>
      </w:r>
      <w:r w:rsidR="001B256D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</w:t>
      </w:r>
      <w:r w:rsidR="005C633C" w:rsidRPr="00626FB7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0804B803" w14:textId="5A752F94" w:rsidR="007F00AE" w:rsidRPr="00626FB7" w:rsidRDefault="007F00AE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BACA80" w14:textId="4C958EDA" w:rsidR="00B457F7" w:rsidRPr="00626FB7" w:rsidRDefault="008F4AB0" w:rsidP="005A36F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1D21">
        <w:rPr>
          <w:rFonts w:ascii="Liberation Serif" w:hAnsi="Liberation Serif" w:cs="Liberation Serif"/>
          <w:b/>
          <w:sz w:val="28"/>
          <w:szCs w:val="28"/>
        </w:rPr>
        <w:t>Подразде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 </w:t>
      </w:r>
      <w:r w:rsidR="0031214D">
        <w:rPr>
          <w:rFonts w:ascii="Liberation Serif" w:hAnsi="Liberation Serif" w:cs="Liberation Serif"/>
          <w:b/>
          <w:sz w:val="28"/>
          <w:szCs w:val="28"/>
        </w:rPr>
        <w:t>40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6588C" w:rsidRPr="00626FB7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626FB7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626FB7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626FB7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</w:t>
      </w:r>
      <w:r w:rsidR="00E211CF" w:rsidRPr="00626FB7">
        <w:rPr>
          <w:rFonts w:ascii="Liberation Serif" w:hAnsi="Liberation Serif" w:cs="Liberation Serif"/>
          <w:b/>
          <w:sz w:val="28"/>
          <w:szCs w:val="28"/>
        </w:rPr>
        <w:br/>
      </w:r>
      <w:r w:rsidR="00861E21" w:rsidRPr="00626FB7">
        <w:rPr>
          <w:rFonts w:ascii="Liberation Serif" w:hAnsi="Liberation Serif" w:cs="Liberation Serif"/>
          <w:b/>
          <w:sz w:val="28"/>
          <w:szCs w:val="28"/>
        </w:rPr>
        <w:t xml:space="preserve">и </w:t>
      </w:r>
      <w:r w:rsidR="001433AA" w:rsidRPr="00626FB7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626FB7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626FB7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E211CF" w:rsidRPr="00626FB7">
        <w:rPr>
          <w:rFonts w:ascii="Liberation Serif" w:hAnsi="Liberation Serif" w:cs="Liberation Serif"/>
          <w:b/>
          <w:sz w:val="28"/>
          <w:szCs w:val="28"/>
        </w:rPr>
        <w:br/>
      </w:r>
      <w:r w:rsidR="00867A23" w:rsidRPr="00626FB7">
        <w:rPr>
          <w:rFonts w:ascii="Liberation Serif" w:hAnsi="Liberation Serif" w:cs="Liberation Serif"/>
          <w:b/>
          <w:sz w:val="28"/>
          <w:szCs w:val="28"/>
        </w:rPr>
        <w:t>и</w:t>
      </w:r>
      <w:r w:rsidR="00E211CF" w:rsidRPr="00626F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626FB7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626FB7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626FB7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626FB7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626FB7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68A3FCB9" w14:textId="77777777" w:rsidR="0079562A" w:rsidRPr="00626FB7" w:rsidRDefault="0079562A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FBB31F0" w14:textId="7E129978" w:rsidR="005F0346" w:rsidRPr="00626FB7" w:rsidRDefault="00777422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137</w:t>
      </w:r>
      <w:r w:rsidR="00AC1CFF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5F034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="005F034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14:paraId="13DE967C" w14:textId="15016118" w:rsidR="00B457F7" w:rsidRPr="00626FB7" w:rsidRDefault="005F034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1) с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тать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ями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11.1-11.3 Федерального закона от </w:t>
      </w: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27 июля 2010 года № 210-ФЗ</w:t>
      </w:r>
      <w:r w:rsidR="00B8299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79A13892" w14:textId="77777777" w:rsidR="005C633C" w:rsidRPr="00626FB7" w:rsidRDefault="005F0346" w:rsidP="005C6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43" w:history="1">
        <w:r w:rsidR="005C633C" w:rsidRPr="00626FB7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="005C633C" w:rsidRPr="00626FB7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2984F1A" w14:textId="69F446C7" w:rsidR="006C38CC" w:rsidRPr="00626FB7" w:rsidRDefault="005C633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3) </w:t>
      </w:r>
      <w:r w:rsidR="006C38CC" w:rsidRPr="00626FB7">
        <w:rPr>
          <w:rFonts w:ascii="Liberation Serif" w:hAnsi="Liberation Serif" w:cs="Liberation Serif"/>
          <w:sz w:val="28"/>
          <w:szCs w:val="28"/>
        </w:rPr>
        <w:t>постановление</w:t>
      </w:r>
      <w:r w:rsidR="005F0346" w:rsidRPr="00626FB7">
        <w:rPr>
          <w:rFonts w:ascii="Liberation Serif" w:hAnsi="Liberation Serif" w:cs="Liberation Serif"/>
          <w:sz w:val="28"/>
          <w:szCs w:val="28"/>
        </w:rPr>
        <w:t>м</w:t>
      </w:r>
      <w:r w:rsidR="006C38CC" w:rsidRPr="00626FB7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22.11.2018 </w:t>
      </w:r>
      <w:r w:rsidR="005F0346" w:rsidRPr="00626FB7">
        <w:rPr>
          <w:rFonts w:ascii="Liberation Serif" w:hAnsi="Liberation Serif" w:cs="Liberation Serif"/>
          <w:sz w:val="28"/>
          <w:szCs w:val="28"/>
        </w:rPr>
        <w:br/>
      </w:r>
      <w:r w:rsidR="006C38CC" w:rsidRPr="00626FB7">
        <w:rPr>
          <w:rFonts w:ascii="Liberation Serif" w:hAnsi="Liberation Serif" w:cs="Liberation Serif"/>
          <w:sz w:val="28"/>
          <w:szCs w:val="28"/>
        </w:rPr>
        <w:t>№ 828-ПП «Об</w:t>
      </w:r>
      <w:r w:rsidR="0079562A" w:rsidRPr="00626FB7">
        <w:rPr>
          <w:rFonts w:ascii="Liberation Serif" w:hAnsi="Liberation Serif" w:cs="Liberation Serif"/>
          <w:sz w:val="28"/>
          <w:szCs w:val="28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6C38CC" w:rsidRPr="00626FB7">
        <w:rPr>
          <w:rFonts w:ascii="Liberation Serif" w:hAnsi="Liberation Serif" w:cs="Liberation Serif"/>
          <w:sz w:val="28"/>
          <w:szCs w:val="28"/>
        </w:rPr>
        <w:t>»</w:t>
      </w:r>
      <w:r w:rsidR="0079562A" w:rsidRPr="00626FB7">
        <w:rPr>
          <w:rFonts w:ascii="Liberation Serif" w:hAnsi="Liberation Serif" w:cs="Liberation Serif"/>
          <w:sz w:val="28"/>
          <w:szCs w:val="28"/>
        </w:rPr>
        <w:t>;</w:t>
      </w:r>
    </w:p>
    <w:p w14:paraId="7470402C" w14:textId="4581C815" w:rsidR="00B457F7" w:rsidRPr="00626FB7" w:rsidRDefault="00C309D9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5F034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994F2E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постановлением Главы городского округа Сухой Лог № 118-ПГ от 01.02.2019 «Об утверждении Положения об особенностях подачи и рассмотрения жалоб на решения и действия (бездействия) органов местного самоуправления городского округа Сухой Лог, предоставляющих муниципальные услуги, а также подведомственных им муниципальных учреждений городского округа Сухой Лог и их должностных лиц, муниципальных служащих органов местного самоуправления городского округа Сухой Лог, предоставляю</w:t>
      </w:r>
      <w:r w:rsidR="002A7A5C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щих муниципальные услуги».</w:t>
      </w:r>
    </w:p>
    <w:p w14:paraId="591CFE0F" w14:textId="7DCB2B32" w:rsidR="00CE2106" w:rsidRDefault="00777422" w:rsidP="0077742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138</w:t>
      </w:r>
      <w:r w:rsidR="005F034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8299D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 о порядке подачи и рассмотрени</w:t>
      </w:r>
      <w:r w:rsidR="00493113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жалобы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</w:t>
      </w:r>
      <w:r w:rsidR="00BF1EE4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="005F034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</w:t>
      </w:r>
      <w:r w:rsidR="005F034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действия (бездействие) М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работников </w:t>
      </w:r>
      <w:r w:rsidR="00F45A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размещена </w:t>
      </w:r>
      <w:r w:rsidR="00F45A06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разделе «Дополнительная информация» соответствующей </w:t>
      </w:r>
      <w:r w:rsidR="00906A4A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8C608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адресу</w:t>
      </w:r>
      <w:r w:rsidR="002A7A5C" w:rsidRPr="00626F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44" w:history="1">
        <w:r w:rsidR="0031214D" w:rsidRPr="007D54DD">
          <w:rPr>
            <w:rStyle w:val="aa"/>
            <w:rFonts w:ascii="Liberation Serif" w:hAnsi="Liberation Serif"/>
            <w:sz w:val="28"/>
          </w:rPr>
          <w:t>https://www.gosuslugi.ru/600143/1/form</w:t>
        </w:r>
      </w:hyperlink>
      <w:r w:rsidR="00B457F7" w:rsidRPr="00626FB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bookmarkStart w:id="9" w:name="Par310"/>
      <w:bookmarkStart w:id="10" w:name="Par341"/>
      <w:bookmarkStart w:id="11" w:name="Par346"/>
      <w:bookmarkEnd w:id="9"/>
      <w:bookmarkEnd w:id="10"/>
      <w:bookmarkEnd w:id="11"/>
      <w:r w:rsidR="00E211CF" w:rsidRPr="00626FB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31C4CCC6" w14:textId="77777777" w:rsidR="00777422" w:rsidRPr="00777422" w:rsidRDefault="00777422" w:rsidP="0077742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AC9740" w14:textId="69E7969A" w:rsidR="0059020B" w:rsidRPr="00626FB7" w:rsidRDefault="005A3846" w:rsidP="0043112B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>П</w:t>
      </w:r>
      <w:r w:rsidR="0059020B" w:rsidRPr="00626FB7">
        <w:rPr>
          <w:rFonts w:ascii="Liberation Serif" w:hAnsi="Liberation Serif" w:cs="Liberation Serif"/>
          <w:sz w:val="28"/>
          <w:szCs w:val="28"/>
        </w:rPr>
        <w:t>риложение</w:t>
      </w:r>
      <w:r w:rsidR="0043112B" w:rsidRPr="00626FB7">
        <w:rPr>
          <w:rFonts w:ascii="Liberation Serif" w:hAnsi="Liberation Serif" w:cs="Liberation Serif"/>
          <w:sz w:val="28"/>
          <w:szCs w:val="28"/>
        </w:rPr>
        <w:t xml:space="preserve"> № 1</w:t>
      </w:r>
      <w:r w:rsidR="0059020B"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="0059020B" w:rsidRPr="00626FB7">
        <w:rPr>
          <w:rFonts w:ascii="Liberation Serif" w:hAnsi="Liberation Serif" w:cs="Liberation Serif"/>
          <w:sz w:val="28"/>
          <w:szCs w:val="28"/>
        </w:rPr>
        <w:t xml:space="preserve">нистративному регламенту предоставления </w:t>
      </w:r>
      <w:r w:rsidR="0043112B" w:rsidRPr="00626FB7">
        <w:rPr>
          <w:rFonts w:ascii="Liberation Serif" w:hAnsi="Liberation Serif" w:cs="Liberation Serif"/>
          <w:sz w:val="28"/>
          <w:szCs w:val="28"/>
        </w:rPr>
        <w:t>м</w:t>
      </w:r>
      <w:r w:rsidR="0059020B" w:rsidRPr="00626FB7">
        <w:rPr>
          <w:rFonts w:ascii="Liberation Serif" w:hAnsi="Liberation Serif" w:cs="Liberation Serif"/>
          <w:sz w:val="28"/>
          <w:szCs w:val="28"/>
        </w:rPr>
        <w:t>униципальной услуги «</w:t>
      </w:r>
      <w:r w:rsidR="00B5433E"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59020B"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5B2D7E41" w14:textId="09253969" w:rsidR="0043112B" w:rsidRPr="00626FB7" w:rsidRDefault="0043112B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41835A0" w14:textId="77777777" w:rsidR="000C438C" w:rsidRPr="00626FB7" w:rsidRDefault="000C438C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325CB86" w14:textId="77777777" w:rsidR="00B12A90" w:rsidRPr="00626FB7" w:rsidRDefault="00B12A90" w:rsidP="00B12A90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 А Я В Л Е Н И Е</w:t>
      </w:r>
    </w:p>
    <w:p w14:paraId="2BFD935F" w14:textId="77777777" w:rsidR="00B12A90" w:rsidRPr="00626FB7" w:rsidRDefault="00B12A90" w:rsidP="00B12A90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14:paraId="3A0B6620" w14:textId="77777777" w:rsidR="00B12A90" w:rsidRPr="00626FB7" w:rsidRDefault="00B12A90" w:rsidP="00B12A90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62599F75" w14:textId="20D4C041" w:rsidR="00B12A90" w:rsidRPr="00626FB7" w:rsidRDefault="00B12A90" w:rsidP="00B12A90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«____» __________ 20___ 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B12A90" w:rsidRPr="00626FB7" w14:paraId="64A00EC9" w14:textId="77777777" w:rsidTr="005A36FC">
        <w:trPr>
          <w:trHeight w:val="16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2347306F" w14:textId="77777777" w:rsidR="00B12A90" w:rsidRPr="00626FB7" w:rsidRDefault="00B12A90" w:rsidP="00B12A9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7D19DF7F" w14:textId="77777777" w:rsidR="00B12A90" w:rsidRPr="00626FB7" w:rsidRDefault="00B12A90" w:rsidP="00B12A9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12A90" w:rsidRPr="00626FB7" w14:paraId="796F9605" w14:textId="77777777" w:rsidTr="005A36FC">
        <w:trPr>
          <w:trHeight w:val="126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6B641467" w14:textId="77777777" w:rsidR="00B12A90" w:rsidRPr="00626FB7" w:rsidRDefault="00B12A90" w:rsidP="00B12A9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12A90" w:rsidRPr="00626FB7" w14:paraId="6300157B" w14:textId="77777777" w:rsidTr="005A36FC">
        <w:trPr>
          <w:trHeight w:val="13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48DB3F84" w14:textId="4EB767CC" w:rsidR="00B12A90" w:rsidRPr="00626FB7" w:rsidRDefault="00B12A90" w:rsidP="00B12A9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(наименование органа местного самоуправления, уполномоченного на выдачу разрешений на ввод объекта в эксплуатацию)</w:t>
            </w:r>
          </w:p>
          <w:p w14:paraId="1E2094FB" w14:textId="77777777" w:rsidR="00B12A90" w:rsidRPr="00626FB7" w:rsidRDefault="00B12A90" w:rsidP="00B12A9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154507A6" w14:textId="77777777" w:rsidR="00B12A90" w:rsidRPr="00626FB7" w:rsidRDefault="00B12A90" w:rsidP="00B12A90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14:paraId="1443175E" w14:textId="77777777" w:rsidR="00B12A90" w:rsidRPr="00626FB7" w:rsidRDefault="00B12A90" w:rsidP="00B12A9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277"/>
        <w:gridCol w:w="567"/>
        <w:gridCol w:w="1686"/>
        <w:gridCol w:w="2567"/>
      </w:tblGrid>
      <w:tr w:rsidR="00B12A90" w:rsidRPr="00626FB7" w14:paraId="063E6CBC" w14:textId="77777777" w:rsidTr="005A36FC">
        <w:trPr>
          <w:trHeight w:val="540"/>
        </w:trPr>
        <w:tc>
          <w:tcPr>
            <w:tcW w:w="10207" w:type="dxa"/>
            <w:gridSpan w:val="6"/>
            <w:tcBorders>
              <w:top w:val="nil"/>
              <w:left w:val="nil"/>
              <w:right w:val="nil"/>
            </w:tcBorders>
          </w:tcPr>
          <w:p w14:paraId="6CE41D21" w14:textId="6B201DA9" w:rsidR="00B12A90" w:rsidRPr="00626FB7" w:rsidRDefault="00DB1042" w:rsidP="009F2233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 Сведения о З</w:t>
            </w:r>
            <w:r w:rsidR="00B12A90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 w:rsidR="009F2233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явителе</w:t>
            </w:r>
          </w:p>
        </w:tc>
      </w:tr>
      <w:tr w:rsidR="00B12A90" w:rsidRPr="00626FB7" w14:paraId="7ADDDAE3" w14:textId="77777777" w:rsidTr="005A36FC">
        <w:trPr>
          <w:trHeight w:val="605"/>
        </w:trPr>
        <w:tc>
          <w:tcPr>
            <w:tcW w:w="1043" w:type="dxa"/>
          </w:tcPr>
          <w:p w14:paraId="23DE1196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14:paraId="19555E31" w14:textId="0A0ED89C" w:rsidR="00B12A90" w:rsidRPr="00626FB7" w:rsidRDefault="00B12A90" w:rsidP="00DB1042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 w:rsidR="00DB1042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9F2233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явителем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4253" w:type="dxa"/>
            <w:gridSpan w:val="2"/>
          </w:tcPr>
          <w:p w14:paraId="7B0B4834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626FB7" w14:paraId="7CAD1AFE" w14:textId="77777777" w:rsidTr="005A36FC">
        <w:trPr>
          <w:trHeight w:val="428"/>
        </w:trPr>
        <w:tc>
          <w:tcPr>
            <w:tcW w:w="1043" w:type="dxa"/>
          </w:tcPr>
          <w:p w14:paraId="2C233B2A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14:paraId="5EA1881B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75EF6971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626FB7" w14:paraId="13867012" w14:textId="77777777" w:rsidTr="005A36FC">
        <w:trPr>
          <w:trHeight w:val="753"/>
        </w:trPr>
        <w:tc>
          <w:tcPr>
            <w:tcW w:w="1043" w:type="dxa"/>
          </w:tcPr>
          <w:p w14:paraId="17F187B9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14:paraId="27F08B04" w14:textId="2ED80A97" w:rsidR="00B12A90" w:rsidRPr="00626FB7" w:rsidRDefault="00B12A90" w:rsidP="009F223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="00DB1042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 w:rsidR="009F2233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211E4E1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626FB7" w14:paraId="20619030" w14:textId="77777777" w:rsidTr="005A36FC">
        <w:trPr>
          <w:trHeight w:val="665"/>
        </w:trPr>
        <w:tc>
          <w:tcPr>
            <w:tcW w:w="1043" w:type="dxa"/>
          </w:tcPr>
          <w:p w14:paraId="27861E55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  <w:gridSpan w:val="3"/>
          </w:tcPr>
          <w:p w14:paraId="5F467AC5" w14:textId="577E856A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</w:t>
            </w:r>
            <w:proofErr w:type="gramStart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предпринимателя</w:t>
            </w:r>
            <w:r w:rsidR="009F544A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DB1042" w:rsidRPr="00626FB7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в</w:t>
            </w:r>
            <w:proofErr w:type="gramEnd"/>
            <w:r w:rsidR="00DB1042" w:rsidRPr="00626FB7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случае если З</w:t>
            </w:r>
            <w:r w:rsidR="009F544A" w:rsidRPr="00626FB7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253" w:type="dxa"/>
            <w:gridSpan w:val="2"/>
          </w:tcPr>
          <w:p w14:paraId="2DE0B3E1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F544A" w:rsidRPr="00626FB7" w14:paraId="2A873233" w14:textId="77777777" w:rsidTr="005A36FC">
        <w:trPr>
          <w:trHeight w:val="279"/>
        </w:trPr>
        <w:tc>
          <w:tcPr>
            <w:tcW w:w="1043" w:type="dxa"/>
          </w:tcPr>
          <w:p w14:paraId="59E545EC" w14:textId="77777777" w:rsidR="009F544A" w:rsidRPr="00626FB7" w:rsidRDefault="009F544A" w:rsidP="009F544A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14:paraId="4BB84953" w14:textId="205550B0" w:rsidR="009F544A" w:rsidRPr="00626FB7" w:rsidRDefault="009F544A" w:rsidP="009F544A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DB1042" w:rsidRPr="00626FB7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26FB7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253" w:type="dxa"/>
            <w:gridSpan w:val="2"/>
          </w:tcPr>
          <w:p w14:paraId="77E1BFC7" w14:textId="77777777" w:rsidR="009F544A" w:rsidRPr="00626FB7" w:rsidRDefault="009F544A" w:rsidP="009F544A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626FB7" w14:paraId="7644606C" w14:textId="77777777" w:rsidTr="005A36FC">
        <w:trPr>
          <w:trHeight w:val="175"/>
        </w:trPr>
        <w:tc>
          <w:tcPr>
            <w:tcW w:w="1043" w:type="dxa"/>
          </w:tcPr>
          <w:p w14:paraId="1F9DA093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14:paraId="7D25FD44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572200D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626FB7" w14:paraId="5E16967B" w14:textId="77777777" w:rsidTr="005A36FC">
        <w:trPr>
          <w:trHeight w:val="901"/>
        </w:trPr>
        <w:tc>
          <w:tcPr>
            <w:tcW w:w="1043" w:type="dxa"/>
          </w:tcPr>
          <w:p w14:paraId="3833F6F0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14:paraId="3C9517A6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3EB91991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626FB7" w14:paraId="4DF31FBD" w14:textId="77777777" w:rsidTr="005A36F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397DF7A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1465094A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32217AE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F6048" w:rsidRPr="00626FB7" w14:paraId="1805349B" w14:textId="77777777" w:rsidTr="005A36F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B5520D1" w14:textId="7BC3D8BD" w:rsidR="007F6048" w:rsidRPr="00626FB7" w:rsidRDefault="007F6048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6BD8CCA9" w14:textId="235ED37B" w:rsidR="007F6048" w:rsidRPr="00626FB7" w:rsidRDefault="007F6048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 xml:space="preserve">Адрес места нахождения (регистрации) юридического лица/ </w:t>
            </w:r>
            <w:r w:rsidRPr="00626FB7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lastRenderedPageBreak/>
              <w:t>адрес места жительства (регистрации) физического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77306E52" w14:textId="77777777" w:rsidR="007F6048" w:rsidRPr="00626FB7" w:rsidRDefault="007F6048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626FB7" w14:paraId="0000B712" w14:textId="77777777" w:rsidTr="005A36FC">
        <w:trPr>
          <w:trHeight w:val="479"/>
        </w:trPr>
        <w:tc>
          <w:tcPr>
            <w:tcW w:w="1020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18D64F" w14:textId="77777777" w:rsidR="006E0363" w:rsidRPr="00626FB7" w:rsidRDefault="006E0363" w:rsidP="00B12A90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14:paraId="68C245E8" w14:textId="2BCF69C1" w:rsidR="00B12A90" w:rsidRPr="00626FB7" w:rsidRDefault="00B12A90" w:rsidP="00B12A90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B12A90" w:rsidRPr="00626FB7" w14:paraId="7480EEF3" w14:textId="77777777" w:rsidTr="005A36F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67BD33B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47633FEC" w14:textId="77777777" w:rsidR="00B12A90" w:rsidRPr="00626FB7" w:rsidRDefault="00B12A90" w:rsidP="00B12A90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5981EEB" w14:textId="77777777" w:rsidR="00B12A90" w:rsidRPr="00626FB7" w:rsidRDefault="00B12A90" w:rsidP="00B12A90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77E70392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626FB7" w14:paraId="5F980D93" w14:textId="77777777" w:rsidTr="005A36F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15BC44F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0886D110" w14:textId="77777777" w:rsidR="00B12A90" w:rsidRPr="00626FB7" w:rsidRDefault="00B12A90" w:rsidP="00B12A90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370EF56E" w14:textId="77777777" w:rsidR="00B12A90" w:rsidRPr="00626FB7" w:rsidRDefault="00B12A90" w:rsidP="00B12A90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3EA53A7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626FB7" w14:paraId="4D4E5190" w14:textId="77777777" w:rsidTr="005A36FC">
        <w:trPr>
          <w:trHeight w:val="712"/>
        </w:trPr>
        <w:tc>
          <w:tcPr>
            <w:tcW w:w="1020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367DB35" w14:textId="77777777" w:rsidR="006E0363" w:rsidRPr="00626FB7" w:rsidRDefault="006E0363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16"/>
                <w:szCs w:val="16"/>
                <w:lang w:eastAsia="en-US"/>
              </w:rPr>
            </w:pPr>
          </w:p>
          <w:p w14:paraId="2A02ED17" w14:textId="6169D045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B12A90" w:rsidRPr="00626FB7" w14:paraId="6293E2E1" w14:textId="77777777" w:rsidTr="005A36FC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509BE2B8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07558BC8" w14:textId="77777777" w:rsidR="00B12A90" w:rsidRPr="00626FB7" w:rsidRDefault="00B12A90" w:rsidP="00B12A90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77E03073" w14:textId="77777777" w:rsidR="00B12A90" w:rsidRPr="00626FB7" w:rsidRDefault="00B12A90" w:rsidP="00B12A90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 xml:space="preserve">(заполнение не обязательно при выдаче разрешения на </w:t>
            </w:r>
            <w:proofErr w:type="gramStart"/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ввод  линейного</w:t>
            </w:r>
            <w:proofErr w:type="gramEnd"/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 xml:space="preserve"> объекта)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6EAF9FD7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626FB7" w14:paraId="709C23EE" w14:textId="77777777" w:rsidTr="005A36FC">
        <w:trPr>
          <w:trHeight w:val="600"/>
        </w:trPr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14:paraId="5E73C19B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19D7386B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B12A90" w:rsidRPr="00626FB7" w14:paraId="03F9322C" w14:textId="77777777" w:rsidTr="005A36FC">
        <w:trPr>
          <w:trHeight w:val="600"/>
        </w:trPr>
        <w:tc>
          <w:tcPr>
            <w:tcW w:w="1110" w:type="dxa"/>
            <w:gridSpan w:val="2"/>
          </w:tcPr>
          <w:p w14:paraId="311B511B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277" w:type="dxa"/>
          </w:tcPr>
          <w:p w14:paraId="0003452A" w14:textId="3378729D" w:rsidR="00B12A90" w:rsidRPr="00626FB7" w:rsidRDefault="00B12A90" w:rsidP="006E036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</w:t>
            </w:r>
            <w:r w:rsidR="006E0363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, выдавший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разрешение на строительство</w:t>
            </w:r>
          </w:p>
        </w:tc>
        <w:tc>
          <w:tcPr>
            <w:tcW w:w="2253" w:type="dxa"/>
            <w:gridSpan w:val="2"/>
          </w:tcPr>
          <w:p w14:paraId="18811342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2ACC8AE5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B12A90" w:rsidRPr="00626FB7" w14:paraId="1FF40385" w14:textId="77777777" w:rsidTr="005A36FC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0A067BF2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5CDA65A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14:paraId="2D73AC11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499CD068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626FB7" w14:paraId="666F9790" w14:textId="77777777" w:rsidTr="005A36FC">
        <w:trPr>
          <w:trHeight w:val="600"/>
        </w:trPr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14:paraId="6F37C1B5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490F2607" w14:textId="77777777" w:rsidR="00B12A90" w:rsidRPr="00626FB7" w:rsidRDefault="00B12A90" w:rsidP="00B12A90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6532BC53" w14:textId="569CE739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="00B30B7E"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.5</w:t>
            </w: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626FB7">
              <w:rPr>
                <w:rFonts w:ascii="Liberation Serif" w:eastAsia="Calibri" w:hAnsi="Liberation Serif" w:cs="Liberation Serif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</w:t>
            </w:r>
            <w:proofErr w:type="gramStart"/>
            <w:r w:rsidRPr="00626FB7">
              <w:rPr>
                <w:rFonts w:ascii="Liberation Serif" w:eastAsia="Calibri" w:hAnsi="Liberation Serif" w:cs="Liberation Serif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Федерации) </w:t>
            </w: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B12A90" w:rsidRPr="00626FB7" w14:paraId="05D7D631" w14:textId="77777777" w:rsidTr="005A36FC">
        <w:trPr>
          <w:trHeight w:val="600"/>
        </w:trPr>
        <w:tc>
          <w:tcPr>
            <w:tcW w:w="1110" w:type="dxa"/>
            <w:gridSpan w:val="2"/>
          </w:tcPr>
          <w:p w14:paraId="6216603A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77" w:type="dxa"/>
          </w:tcPr>
          <w:p w14:paraId="0F768703" w14:textId="42B3F679" w:rsidR="00B12A90" w:rsidRPr="00626FB7" w:rsidRDefault="00B12A90" w:rsidP="006E036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</w:t>
            </w:r>
            <w:r w:rsidR="006E0363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, выдавший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разрешение 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53" w:type="dxa"/>
            <w:gridSpan w:val="2"/>
          </w:tcPr>
          <w:p w14:paraId="51262DD2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40B89FD0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B12A90" w:rsidRPr="00626FB7" w14:paraId="23CE3726" w14:textId="77777777" w:rsidTr="005A36FC">
        <w:trPr>
          <w:trHeight w:val="600"/>
        </w:trPr>
        <w:tc>
          <w:tcPr>
            <w:tcW w:w="1110" w:type="dxa"/>
            <w:gridSpan w:val="2"/>
          </w:tcPr>
          <w:p w14:paraId="4440D14B" w14:textId="77777777" w:rsidR="00B12A90" w:rsidRPr="00626FB7" w:rsidRDefault="00B12A90" w:rsidP="00B12A90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77" w:type="dxa"/>
          </w:tcPr>
          <w:p w14:paraId="05AA0CA1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53" w:type="dxa"/>
            <w:gridSpan w:val="2"/>
          </w:tcPr>
          <w:p w14:paraId="67B342EB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631B27AE" w14:textId="77777777" w:rsidR="00B12A90" w:rsidRPr="00626FB7" w:rsidRDefault="00B12A90" w:rsidP="00B12A90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392666BA" w14:textId="77777777" w:rsidR="00B12A90" w:rsidRPr="00626FB7" w:rsidRDefault="00B12A90" w:rsidP="00B12A90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</w:p>
    <w:p w14:paraId="113FB0B6" w14:textId="77777777" w:rsidR="00B12A90" w:rsidRPr="00626FB7" w:rsidRDefault="00B12A90" w:rsidP="00B12A90">
      <w:pPr>
        <w:ind w:right="423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536AE000" w14:textId="77777777" w:rsidR="00B12A90" w:rsidRPr="00626FB7" w:rsidRDefault="00B12A90" w:rsidP="00B12A90">
      <w:pPr>
        <w:ind w:right="423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411"/>
        <w:gridCol w:w="1984"/>
        <w:gridCol w:w="1985"/>
      </w:tblGrid>
      <w:tr w:rsidR="00B12A90" w:rsidRPr="00626FB7" w14:paraId="451062C6" w14:textId="77777777" w:rsidTr="005A36FC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04E72" w14:textId="77777777" w:rsidR="00B12A90" w:rsidRPr="00626FB7" w:rsidRDefault="00B12A90" w:rsidP="00B12A90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E3B36" w14:textId="77777777" w:rsidR="00B12A90" w:rsidRPr="00626FB7" w:rsidRDefault="00B12A90" w:rsidP="00B12A90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2719C" w14:textId="77777777" w:rsidR="00B12A90" w:rsidRPr="00626FB7" w:rsidRDefault="00B12A90" w:rsidP="00B12A90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D7C90" w14:textId="77777777" w:rsidR="00B12A90" w:rsidRPr="00626FB7" w:rsidRDefault="00B12A90" w:rsidP="00B12A90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B12A90" w:rsidRPr="00626FB7" w14:paraId="1832244E" w14:textId="77777777" w:rsidTr="005A36F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A2431" w14:textId="77777777" w:rsidR="00B12A90" w:rsidRPr="00626FB7" w:rsidRDefault="00B12A90" w:rsidP="00B12A90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B329C" w14:textId="6AD62E02" w:rsidR="00B12A90" w:rsidRPr="00626FB7" w:rsidRDefault="00B12A90" w:rsidP="00B12A90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r w:rsidR="006E0363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(с указанием органа, выдавшего документ</w:t>
            </w:r>
            <w:r w:rsidR="00B30B7E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1571A" w14:textId="77777777" w:rsidR="00B12A90" w:rsidRPr="00626FB7" w:rsidRDefault="00B12A90" w:rsidP="00B12A90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73E6A" w14:textId="77777777" w:rsidR="00B12A90" w:rsidRPr="00626FB7" w:rsidRDefault="00B12A90" w:rsidP="00B12A90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626FB7" w14:paraId="65A63EE3" w14:textId="77777777" w:rsidTr="005A36F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775DD" w14:textId="77777777" w:rsidR="00B12A90" w:rsidRPr="00626FB7" w:rsidRDefault="00B12A90" w:rsidP="00B12A90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17B98" w14:textId="7B88225E" w:rsidR="00B12A90" w:rsidRPr="00626FB7" w:rsidRDefault="00B12A90" w:rsidP="00B12A90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="00B30B7E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.8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и 3</w:t>
            </w:r>
            <w:r w:rsidR="00B30B7E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.9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статьи 49 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Градостроительного кодекса Российской Федерации)</w:t>
            </w:r>
          </w:p>
          <w:p w14:paraId="43CF6E07" w14:textId="77777777" w:rsidR="00B12A90" w:rsidRPr="00626FB7" w:rsidRDefault="00B12A90" w:rsidP="00B12A90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ED78" w14:textId="77777777" w:rsidR="00B12A90" w:rsidRPr="00626FB7" w:rsidRDefault="00B12A90" w:rsidP="00B12A90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ECFC9" w14:textId="77777777" w:rsidR="00B12A90" w:rsidRPr="00626FB7" w:rsidRDefault="00B12A90" w:rsidP="00B12A90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626FB7" w14:paraId="1CF8FADF" w14:textId="77777777" w:rsidTr="005A36F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87D2" w14:textId="77777777" w:rsidR="00B12A90" w:rsidRPr="00626FB7" w:rsidRDefault="00B12A90" w:rsidP="00B12A90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58B5" w14:textId="77777777" w:rsidR="00B12A90" w:rsidRPr="00626FB7" w:rsidRDefault="00B12A90" w:rsidP="00B12A90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4F01F44A" w14:textId="77777777" w:rsidR="00B12A90" w:rsidRPr="00626FB7" w:rsidRDefault="00B12A90" w:rsidP="00B12A90">
            <w:pPr>
              <w:suppressAutoHyphens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A13D" w14:textId="77777777" w:rsidR="00B12A90" w:rsidRPr="00626FB7" w:rsidRDefault="00B12A90" w:rsidP="00B12A90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5949" w14:textId="77777777" w:rsidR="00B12A90" w:rsidRPr="00626FB7" w:rsidRDefault="00B12A90" w:rsidP="00B12A90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14:paraId="16BCFD14" w14:textId="77777777" w:rsidR="00B12A90" w:rsidRPr="00626FB7" w:rsidRDefault="00B12A90" w:rsidP="00B12A9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B45A75A" w14:textId="502351B7" w:rsidR="00B12A90" w:rsidRPr="00626FB7" w:rsidRDefault="00B12A90" w:rsidP="00B12A9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</w:t>
      </w:r>
      <w:r w:rsidR="00E0615F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</w:p>
    <w:p w14:paraId="6F99BC9E" w14:textId="06E661BC" w:rsidR="00E0615F" w:rsidRPr="00626FB7" w:rsidRDefault="00E0615F" w:rsidP="00E0615F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                      ___________________________________________________________</w:t>
      </w:r>
    </w:p>
    <w:p w14:paraId="72D8227F" w14:textId="239393CC" w:rsidR="00E0615F" w:rsidRPr="00626FB7" w:rsidRDefault="00E0615F" w:rsidP="00E0615F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367D3DAC" w14:textId="77777777" w:rsidR="00E0615F" w:rsidRPr="00626FB7" w:rsidRDefault="00E0615F" w:rsidP="00B12A9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A3225A6" w14:textId="29BF99D5" w:rsidR="00B12A90" w:rsidRPr="00626FB7" w:rsidRDefault="00B12A90" w:rsidP="00B12A9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</w:t>
      </w:r>
      <w:r w:rsidR="00E0615F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адрес электронной почты для связи: ______________</w:t>
      </w:r>
      <w:r w:rsidR="00E0615F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________________________________________________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_______</w:t>
      </w:r>
      <w:r w:rsidR="00E0615F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</w:p>
    <w:p w14:paraId="675AE398" w14:textId="77777777" w:rsidR="00E0615F" w:rsidRPr="00626FB7" w:rsidRDefault="00E0615F" w:rsidP="00B12A90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0DB382F" w14:textId="1475E357" w:rsidR="00B12A90" w:rsidRPr="00626FB7" w:rsidRDefault="00B12A90" w:rsidP="00B12A90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Результат предоставления </w:t>
      </w:r>
      <w:r w:rsidR="001515A7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муниципальной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услуги прошу:</w:t>
      </w:r>
    </w:p>
    <w:p w14:paraId="1507259D" w14:textId="77777777" w:rsidR="00B12A90" w:rsidRPr="00626FB7" w:rsidRDefault="00B12A90" w:rsidP="00B12A9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781"/>
      </w:tblGrid>
      <w:tr w:rsidR="00B12A90" w:rsidRPr="00626FB7" w14:paraId="1210CD1D" w14:textId="77777777" w:rsidTr="005A36FC">
        <w:tc>
          <w:tcPr>
            <w:tcW w:w="9351" w:type="dxa"/>
            <w:shd w:val="clear" w:color="auto" w:fill="auto"/>
          </w:tcPr>
          <w:p w14:paraId="4E3AB6E6" w14:textId="77777777" w:rsidR="00B12A90" w:rsidRPr="00626FB7" w:rsidRDefault="00B12A90" w:rsidP="00B12A9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877E9B" w14:textId="77777777" w:rsidR="00B12A90" w:rsidRPr="00626FB7" w:rsidRDefault="00B12A90" w:rsidP="00B12A9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626FB7" w14:paraId="3262AB10" w14:textId="77777777" w:rsidTr="005A36FC">
        <w:tc>
          <w:tcPr>
            <w:tcW w:w="9351" w:type="dxa"/>
            <w:shd w:val="clear" w:color="auto" w:fill="auto"/>
          </w:tcPr>
          <w:p w14:paraId="29998BFB" w14:textId="164379A8" w:rsidR="00B12A90" w:rsidRPr="00626FB7" w:rsidRDefault="00B12A90" w:rsidP="00EF4967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493113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 </w:t>
            </w:r>
            <w:r w:rsidR="00E0615F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орган местного самоуправления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адресу:_</w:t>
            </w:r>
            <w:proofErr w:type="gramEnd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</w:t>
            </w:r>
            <w:r w:rsidR="00E14307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81" w:type="dxa"/>
            <w:shd w:val="clear" w:color="auto" w:fill="auto"/>
          </w:tcPr>
          <w:p w14:paraId="029BE9BD" w14:textId="77777777" w:rsidR="00B12A90" w:rsidRPr="00626FB7" w:rsidRDefault="00B12A90" w:rsidP="00B12A9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626FB7" w14:paraId="19CD1361" w14:textId="77777777" w:rsidTr="005A36FC">
        <w:tc>
          <w:tcPr>
            <w:tcW w:w="9351" w:type="dxa"/>
            <w:shd w:val="clear" w:color="auto" w:fill="auto"/>
          </w:tcPr>
          <w:p w14:paraId="0E494F86" w14:textId="65D0DE13" w:rsidR="00B12A90" w:rsidRPr="00626FB7" w:rsidRDefault="00B12A90" w:rsidP="00E14307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направить на бумажном носителе на почтовый </w:t>
            </w:r>
            <w:proofErr w:type="gramStart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адрес:_</w:t>
            </w:r>
            <w:proofErr w:type="gramEnd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</w:t>
            </w:r>
          </w:p>
        </w:tc>
        <w:tc>
          <w:tcPr>
            <w:tcW w:w="781" w:type="dxa"/>
            <w:shd w:val="clear" w:color="auto" w:fill="auto"/>
          </w:tcPr>
          <w:p w14:paraId="2D7C6F78" w14:textId="77777777" w:rsidR="00B12A90" w:rsidRPr="00626FB7" w:rsidRDefault="00B12A90" w:rsidP="00B12A9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626FB7" w14:paraId="077EB4CB" w14:textId="77777777" w:rsidTr="005A36FC">
        <w:tc>
          <w:tcPr>
            <w:tcW w:w="9351" w:type="dxa"/>
            <w:shd w:val="clear" w:color="auto" w:fill="auto"/>
          </w:tcPr>
          <w:p w14:paraId="6B6D4056" w14:textId="77777777" w:rsidR="00B12A90" w:rsidRPr="00626FB7" w:rsidRDefault="00B12A90" w:rsidP="00B12A90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594A03C0" w14:textId="77777777" w:rsidR="00B12A90" w:rsidRPr="00626FB7" w:rsidRDefault="00B12A90" w:rsidP="00B12A9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626FB7" w14:paraId="1C2E770F" w14:textId="77777777" w:rsidTr="005A36FC">
        <w:tc>
          <w:tcPr>
            <w:tcW w:w="10132" w:type="dxa"/>
            <w:gridSpan w:val="2"/>
            <w:shd w:val="clear" w:color="auto" w:fill="auto"/>
          </w:tcPr>
          <w:p w14:paraId="22EA93A2" w14:textId="77777777" w:rsidR="00B12A90" w:rsidRPr="00626FB7" w:rsidRDefault="00B12A90" w:rsidP="00B12A90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6839080" w14:textId="77777777" w:rsidR="00E0615F" w:rsidRPr="00626FB7" w:rsidRDefault="00E0615F" w:rsidP="00E0615F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</w:p>
    <w:p w14:paraId="25302685" w14:textId="54D69DD4" w:rsidR="00E0615F" w:rsidRPr="00626FB7" w:rsidRDefault="00E0615F" w:rsidP="00E0615F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lastRenderedPageBreak/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3D9A3FAF" w14:textId="77777777" w:rsidR="00B12A90" w:rsidRPr="00626FB7" w:rsidRDefault="00B12A90" w:rsidP="00B12A90">
      <w:pPr>
        <w:autoSpaceDE w:val="0"/>
        <w:autoSpaceDN w:val="0"/>
        <w:spacing w:before="120" w:after="120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B12A90" w:rsidRPr="00626FB7" w14:paraId="1F890FFF" w14:textId="77777777" w:rsidTr="005A36F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189F01E" w14:textId="77777777" w:rsidR="00B12A90" w:rsidRPr="00626FB7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D9D0C" w14:textId="77777777" w:rsidR="00B12A90" w:rsidRPr="00626FB7" w:rsidRDefault="00B12A90" w:rsidP="00B12A9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E894A" w14:textId="77777777" w:rsidR="00B12A90" w:rsidRPr="00626FB7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58AA4" w14:textId="77777777" w:rsidR="00B12A90" w:rsidRPr="00626FB7" w:rsidRDefault="00B12A90" w:rsidP="00B12A9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4763F" w14:textId="77777777" w:rsidR="00B12A90" w:rsidRPr="00626FB7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12A90" w:rsidRPr="00626FB7" w14:paraId="545E51C5" w14:textId="77777777" w:rsidTr="005A36F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83775EE" w14:textId="77777777" w:rsidR="00B12A90" w:rsidRPr="00626FB7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B4205A" w14:textId="77777777" w:rsidR="00B12A90" w:rsidRPr="00626FB7" w:rsidRDefault="00B12A90" w:rsidP="00B12A90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49DDF5" w14:textId="77777777" w:rsidR="00B12A90" w:rsidRPr="00626FB7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D4E1DD" w14:textId="77777777" w:rsidR="00B12A90" w:rsidRPr="00626FB7" w:rsidRDefault="00B12A90" w:rsidP="00B12A90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8E9974E" w14:textId="77777777" w:rsidR="00B12A90" w:rsidRPr="00626FB7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фамилия, имя, отчество (при наличии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4173C284" w14:textId="7600DF51" w:rsidR="00B12A90" w:rsidRPr="00626FB7" w:rsidRDefault="00B12A90" w:rsidP="00B12A90">
      <w:pPr>
        <w:rPr>
          <w:rFonts w:ascii="Liberation Serif" w:hAnsi="Liberation Serif" w:cs="Liberation Serif"/>
          <w:color w:val="000000" w:themeColor="text1"/>
        </w:rPr>
      </w:pPr>
    </w:p>
    <w:p w14:paraId="1A840EE1" w14:textId="573B894E" w:rsidR="006E0363" w:rsidRPr="00626FB7" w:rsidRDefault="006E0363" w:rsidP="00B12A90">
      <w:pPr>
        <w:rPr>
          <w:rFonts w:ascii="Liberation Serif" w:hAnsi="Liberation Serif" w:cs="Liberation Serif"/>
          <w:color w:val="000000" w:themeColor="text1"/>
        </w:rPr>
      </w:pPr>
    </w:p>
    <w:p w14:paraId="7F7A4836" w14:textId="77777777" w:rsidR="006E0363" w:rsidRPr="00626FB7" w:rsidRDefault="006E0363" w:rsidP="006E036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113144EB" w14:textId="2D9BCEAC" w:rsidR="006E0363" w:rsidRPr="00626FB7" w:rsidRDefault="006E0363" w:rsidP="006E036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626FB7">
        <w:rPr>
          <w:rFonts w:ascii="Liberation Serif" w:hAnsi="Liberation Serif" w:cs="Liberation Serif"/>
          <w:color w:val="000000"/>
        </w:rPr>
        <w:t xml:space="preserve">            </w:t>
      </w: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2A2DA43E" w14:textId="77777777" w:rsidR="006E0363" w:rsidRPr="00626FB7" w:rsidRDefault="006E0363" w:rsidP="006E0363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color w:val="000000"/>
          <w:sz w:val="20"/>
        </w:rPr>
      </w:pPr>
    </w:p>
    <w:p w14:paraId="3402B332" w14:textId="77777777" w:rsidR="006E0363" w:rsidRPr="00626FB7" w:rsidRDefault="006E0363" w:rsidP="006E0363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color w:val="000000"/>
          <w:sz w:val="20"/>
        </w:rPr>
      </w:pPr>
    </w:p>
    <w:p w14:paraId="7B2F3F2F" w14:textId="5E97FA1D" w:rsidR="006E0363" w:rsidRPr="00626FB7" w:rsidRDefault="006E0363" w:rsidP="00B12A90">
      <w:pPr>
        <w:rPr>
          <w:rFonts w:ascii="Liberation Serif" w:hAnsi="Liberation Serif" w:cs="Liberation Serif"/>
          <w:color w:val="000000" w:themeColor="text1"/>
        </w:rPr>
      </w:pPr>
    </w:p>
    <w:p w14:paraId="0763171C" w14:textId="77777777" w:rsidR="006E0363" w:rsidRPr="00626FB7" w:rsidRDefault="006E0363" w:rsidP="00B12A90">
      <w:pPr>
        <w:rPr>
          <w:rFonts w:ascii="Liberation Serif" w:hAnsi="Liberation Serif" w:cs="Liberation Serif"/>
          <w:color w:val="000000" w:themeColor="text1"/>
        </w:rPr>
      </w:pPr>
    </w:p>
    <w:p w14:paraId="10FA1487" w14:textId="77777777" w:rsidR="00B12A90" w:rsidRPr="00626FB7" w:rsidRDefault="00B12A90" w:rsidP="00B12A90">
      <w:pPr>
        <w:rPr>
          <w:rFonts w:ascii="Liberation Serif" w:hAnsi="Liberation Serif" w:cs="Liberation Serif"/>
          <w:color w:val="000000" w:themeColor="text1"/>
        </w:rPr>
      </w:pPr>
      <w:r w:rsidRPr="00626FB7">
        <w:rPr>
          <w:rFonts w:ascii="Liberation Serif" w:hAnsi="Liberation Serif" w:cs="Liberation Serif"/>
          <w:color w:val="000000" w:themeColor="text1"/>
        </w:rPr>
        <w:br w:type="page"/>
      </w:r>
    </w:p>
    <w:p w14:paraId="3EBA2A79" w14:textId="131E2C57" w:rsidR="00A13936" w:rsidRPr="00626FB7" w:rsidRDefault="00A13936" w:rsidP="00A13936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нистративному регламенту предоставления муниципальной услуги «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7119EA6E" w14:textId="77777777" w:rsidR="00A13936" w:rsidRPr="00DA53A0" w:rsidRDefault="00A13936" w:rsidP="00A13936">
      <w:pPr>
        <w:rPr>
          <w:rFonts w:ascii="Liberation Serif" w:hAnsi="Liberation Serif"/>
          <w:sz w:val="20"/>
          <w:szCs w:val="20"/>
        </w:rPr>
      </w:pPr>
    </w:p>
    <w:p w14:paraId="0A436CDC" w14:textId="77777777" w:rsidR="00A13936" w:rsidRPr="00DA53A0" w:rsidRDefault="00A13936" w:rsidP="00A13936">
      <w:pPr>
        <w:rPr>
          <w:rFonts w:ascii="Liberation Serif" w:hAnsi="Liberation Serif"/>
        </w:rPr>
      </w:pPr>
    </w:p>
    <w:p w14:paraId="57B3E0CE" w14:textId="77777777" w:rsidR="00A13936" w:rsidRPr="00DA53A0" w:rsidRDefault="00A13936" w:rsidP="00A13936">
      <w:pPr>
        <w:rPr>
          <w:rFonts w:ascii="Liberation Serif" w:hAnsi="Liberation Serif"/>
        </w:rPr>
      </w:pPr>
    </w:p>
    <w:p w14:paraId="2AC4111C" w14:textId="77777777" w:rsidR="00A13936" w:rsidRPr="00DA53A0" w:rsidRDefault="00A13936" w:rsidP="00A13936">
      <w:pPr>
        <w:suppressAutoHyphens/>
        <w:jc w:val="both"/>
        <w:rPr>
          <w:rFonts w:ascii="Liberation Serif" w:hAnsi="Liberation Serif" w:cs="Liberation Serif"/>
          <w:b/>
          <w:szCs w:val="20"/>
          <w:lang w:eastAsia="zh-CN"/>
        </w:rPr>
      </w:pPr>
    </w:p>
    <w:p w14:paraId="3ED12395" w14:textId="77777777" w:rsidR="00A13936" w:rsidRPr="00DA53A0" w:rsidRDefault="00A13936" w:rsidP="00A13936">
      <w:pPr>
        <w:jc w:val="center"/>
        <w:rPr>
          <w:rFonts w:ascii="Liberation Serif" w:hAnsi="Liberation Serif"/>
          <w:b/>
          <w:szCs w:val="20"/>
        </w:rPr>
      </w:pPr>
      <w:r w:rsidRPr="00DA53A0">
        <w:rPr>
          <w:rFonts w:ascii="Liberation Serif" w:hAnsi="Liberation Serif"/>
          <w:b/>
          <w:szCs w:val="20"/>
        </w:rPr>
        <w:t xml:space="preserve">СОГЛАСИЕ </w:t>
      </w:r>
    </w:p>
    <w:p w14:paraId="784EDEBF" w14:textId="77777777" w:rsidR="00A13936" w:rsidRPr="00DA53A0" w:rsidRDefault="00A13936" w:rsidP="00A13936">
      <w:pPr>
        <w:jc w:val="center"/>
        <w:rPr>
          <w:rFonts w:ascii="Liberation Serif" w:hAnsi="Liberation Serif"/>
          <w:b/>
          <w:szCs w:val="20"/>
        </w:rPr>
      </w:pPr>
      <w:r w:rsidRPr="00DA53A0">
        <w:rPr>
          <w:rFonts w:ascii="Liberation Serif" w:hAnsi="Liberation Serif"/>
          <w:b/>
          <w:szCs w:val="20"/>
        </w:rPr>
        <w:t>на обработку персональных данных</w:t>
      </w:r>
    </w:p>
    <w:p w14:paraId="04C43A81" w14:textId="77777777" w:rsidR="00A13936" w:rsidRPr="00DA53A0" w:rsidRDefault="00A13936" w:rsidP="00A13936">
      <w:pPr>
        <w:ind w:left="5670"/>
        <w:jc w:val="center"/>
        <w:rPr>
          <w:rFonts w:ascii="Liberation Serif" w:hAnsi="Liberation Serif"/>
          <w:sz w:val="8"/>
          <w:szCs w:val="20"/>
        </w:rPr>
      </w:pPr>
    </w:p>
    <w:p w14:paraId="770516BD" w14:textId="77777777" w:rsidR="00A13936" w:rsidRPr="00DA53A0" w:rsidRDefault="00A13936" w:rsidP="00A13936">
      <w:pPr>
        <w:ind w:left="5670"/>
        <w:jc w:val="both"/>
        <w:rPr>
          <w:rFonts w:ascii="Liberation Serif" w:hAnsi="Liberation Serif"/>
          <w:sz w:val="20"/>
          <w:szCs w:val="20"/>
        </w:rPr>
      </w:pPr>
    </w:p>
    <w:p w14:paraId="1946537D" w14:textId="77777777" w:rsidR="00A13936" w:rsidRPr="00DA53A0" w:rsidRDefault="00A13936" w:rsidP="00A13936">
      <w:pPr>
        <w:rPr>
          <w:rFonts w:ascii="Liberation Serif" w:hAnsi="Liberation Serif"/>
          <w:szCs w:val="20"/>
        </w:rPr>
      </w:pPr>
      <w:r w:rsidRPr="00DA53A0">
        <w:rPr>
          <w:rFonts w:ascii="Liberation Serif" w:hAnsi="Liberation Serif"/>
          <w:szCs w:val="20"/>
        </w:rPr>
        <w:t>Я, __________________________________________________________________________</w:t>
      </w:r>
      <w:r w:rsidRPr="00DA53A0">
        <w:rPr>
          <w:rFonts w:ascii="Liberation Serif" w:hAnsi="Liberation Serif"/>
          <w:sz w:val="20"/>
          <w:szCs w:val="20"/>
        </w:rPr>
        <w:t>_______</w:t>
      </w:r>
      <w:r w:rsidRPr="00DA53A0">
        <w:rPr>
          <w:rFonts w:ascii="Liberation Serif" w:hAnsi="Liberation Serif"/>
          <w:szCs w:val="20"/>
        </w:rPr>
        <w:t>,</w:t>
      </w:r>
    </w:p>
    <w:p w14:paraId="39FD9B95" w14:textId="77777777" w:rsidR="00A13936" w:rsidRPr="00DA53A0" w:rsidRDefault="00A13936" w:rsidP="00A13936">
      <w:pPr>
        <w:jc w:val="center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>(фамилия, имя, отчество субъекта персональных данных)</w:t>
      </w:r>
    </w:p>
    <w:p w14:paraId="51466D4F" w14:textId="77777777" w:rsidR="00A13936" w:rsidRPr="00DA53A0" w:rsidRDefault="00A13936" w:rsidP="00A13936">
      <w:pPr>
        <w:jc w:val="both"/>
        <w:rPr>
          <w:rFonts w:ascii="Liberation Serif" w:hAnsi="Liberation Serif"/>
          <w:szCs w:val="20"/>
        </w:rPr>
      </w:pPr>
    </w:p>
    <w:p w14:paraId="15DC42CC" w14:textId="77777777" w:rsidR="00A13936" w:rsidRPr="00DA53A0" w:rsidRDefault="00A13936" w:rsidP="000002FB">
      <w:pPr>
        <w:jc w:val="both"/>
        <w:rPr>
          <w:rFonts w:ascii="Liberation Serif" w:hAnsi="Liberation Serif"/>
          <w:szCs w:val="20"/>
        </w:rPr>
      </w:pPr>
      <w:r w:rsidRPr="00DA53A0">
        <w:rPr>
          <w:rFonts w:ascii="Liberation Serif" w:hAnsi="Liberation Serif"/>
          <w:szCs w:val="20"/>
        </w:rPr>
        <w:t>в соответствии с пунктом 4 статьи 9 Федерального закона от 27 июля 2006 года № 152-ФЗ                           «О персональных данных», зарегистрированный по адресу: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документ, удостоверяющий личность: ________________________________________________</w:t>
      </w:r>
    </w:p>
    <w:p w14:paraId="3DFB5072" w14:textId="77777777" w:rsidR="00A13936" w:rsidRPr="00DA53A0" w:rsidRDefault="00A13936" w:rsidP="00A13936">
      <w:pPr>
        <w:jc w:val="center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>(наименование документа, серия, номер, сведения о дате выдачи документа и выдавшем его органе)</w:t>
      </w:r>
    </w:p>
    <w:p w14:paraId="6D49F210" w14:textId="77777777" w:rsidR="00A13936" w:rsidRPr="00DA53A0" w:rsidRDefault="00A13936" w:rsidP="00A13936">
      <w:pPr>
        <w:jc w:val="both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8D8490C" w14:textId="77777777" w:rsidR="00A13936" w:rsidRPr="00DA53A0" w:rsidRDefault="00A13936" w:rsidP="00A13936">
      <w:pPr>
        <w:autoSpaceDE w:val="0"/>
        <w:autoSpaceDN w:val="0"/>
        <w:jc w:val="both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 xml:space="preserve">__________________________________________________________________________________________________ </w:t>
      </w:r>
    </w:p>
    <w:p w14:paraId="2C77274E" w14:textId="77777777" w:rsidR="00A13936" w:rsidRPr="00DA53A0" w:rsidRDefault="00A13936" w:rsidP="00A13936">
      <w:pPr>
        <w:autoSpaceDE w:val="0"/>
        <w:autoSpaceDN w:val="0"/>
        <w:jc w:val="both"/>
        <w:rPr>
          <w:rFonts w:ascii="Liberation Serif" w:hAnsi="Liberation Serif"/>
          <w:sz w:val="20"/>
          <w:szCs w:val="20"/>
        </w:rPr>
      </w:pPr>
    </w:p>
    <w:p w14:paraId="722B9BEC" w14:textId="128A57DA" w:rsidR="00A13936" w:rsidRPr="00DA53A0" w:rsidRDefault="00A13936" w:rsidP="00A13936">
      <w:pPr>
        <w:autoSpaceDE w:val="0"/>
        <w:autoSpaceDN w:val="0"/>
        <w:jc w:val="both"/>
        <w:rPr>
          <w:rFonts w:ascii="Liberation Serif" w:hAnsi="Liberation Serif"/>
        </w:rPr>
      </w:pPr>
      <w:r w:rsidRPr="00DA53A0">
        <w:rPr>
          <w:rFonts w:ascii="Liberation Serif" w:hAnsi="Liberation Serif"/>
          <w:szCs w:val="20"/>
        </w:rPr>
        <w:t xml:space="preserve">в целях получения муниципальной услуги </w:t>
      </w:r>
      <w:r w:rsidRPr="00DA53A0">
        <w:rPr>
          <w:rFonts w:ascii="Liberation Serif" w:hAnsi="Liberation Serif"/>
        </w:rPr>
        <w:t>«</w:t>
      </w:r>
      <w:r w:rsidR="000002FB" w:rsidRPr="000002FB">
        <w:rPr>
          <w:rFonts w:ascii="Liberation Serif" w:hAnsi="Liberation Serif"/>
        </w:rPr>
        <w:t>Выдача разрешения на ввод объекта в эксплуатацию</w:t>
      </w:r>
      <w:r w:rsidRPr="00DA53A0">
        <w:rPr>
          <w:rFonts w:ascii="Liberation Serif" w:hAnsi="Liberation Serif"/>
        </w:rPr>
        <w:t>»</w:t>
      </w:r>
      <w:r w:rsidRPr="00DA53A0">
        <w:rPr>
          <w:rFonts w:ascii="Liberation Serif" w:hAnsi="Liberation Serif"/>
          <w:szCs w:val="20"/>
        </w:rPr>
        <w:t>, даю согласие Администрации городского округа Сухой Лог (далее - Оператор), находящейся по адресу: 624800, Свердловская область, город Сухой Лог, улица Кирова, дом 7а, на обработку моих персональных данных, а именно: фамилии, имени, отчества, адреса регистрации и места жительства, паспортных данных, сведений о месте расположения помещения, сведений о кадастровом номере помещения, сведений о площади помещения, то есть на совершение действий, предусмотренных пунктом 3 статьи 3 Федерального закона от 27 июля 2006 года № 152-ФЗ «О персональных данных».</w:t>
      </w:r>
    </w:p>
    <w:p w14:paraId="0E099C9B" w14:textId="77777777" w:rsidR="00A13936" w:rsidRPr="00DA53A0" w:rsidRDefault="00A13936" w:rsidP="00A13936">
      <w:pPr>
        <w:jc w:val="both"/>
        <w:rPr>
          <w:rFonts w:ascii="Liberation Serif" w:hAnsi="Liberation Serif"/>
          <w:szCs w:val="20"/>
        </w:rPr>
      </w:pPr>
      <w:r w:rsidRPr="00DA53A0">
        <w:rPr>
          <w:rFonts w:ascii="Liberation Serif" w:hAnsi="Liberation Serif"/>
          <w:szCs w:val="20"/>
        </w:rPr>
        <w:tab/>
        <w:t>Настоящее согласие действует со дня его подписания и до дня отзыва в письменной форме.</w:t>
      </w:r>
    </w:p>
    <w:p w14:paraId="21C9A121" w14:textId="77777777" w:rsidR="00A13936" w:rsidRPr="00DA53A0" w:rsidRDefault="00A13936" w:rsidP="00A13936">
      <w:pPr>
        <w:jc w:val="both"/>
        <w:rPr>
          <w:rFonts w:ascii="Liberation Serif" w:hAnsi="Liberation Serif"/>
          <w:szCs w:val="20"/>
        </w:rPr>
      </w:pPr>
      <w:r w:rsidRPr="00DA53A0">
        <w:rPr>
          <w:rFonts w:ascii="Liberation Serif" w:hAnsi="Liberation Serif"/>
          <w:szCs w:val="20"/>
        </w:rPr>
        <w:tab/>
        <w:t xml:space="preserve">Мне разъяснено право на отзыв согласия на обработку персональных данных. </w:t>
      </w:r>
    </w:p>
    <w:p w14:paraId="4F373904" w14:textId="77777777" w:rsidR="00A13936" w:rsidRPr="00DA53A0" w:rsidRDefault="00A13936" w:rsidP="00A13936">
      <w:pPr>
        <w:jc w:val="both"/>
        <w:rPr>
          <w:rFonts w:ascii="Liberation Serif" w:hAnsi="Liberation Serif"/>
          <w:szCs w:val="20"/>
        </w:rPr>
      </w:pPr>
      <w:r w:rsidRPr="00DA53A0">
        <w:rPr>
          <w:rFonts w:ascii="Liberation Serif" w:hAnsi="Liberation Serif"/>
          <w:szCs w:val="20"/>
        </w:rPr>
        <w:tab/>
        <w:t>Мне разъяснено,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основании, указанных в пунктах 2-11 части 1 статьи 6, части 2 статьи 10, части 2 статьи 11 Федерального закона от 27 июля 2006 года № 152-ФЗ «О персональных данных».</w:t>
      </w:r>
    </w:p>
    <w:p w14:paraId="149339FA" w14:textId="77777777" w:rsidR="00A13936" w:rsidRPr="00DA53A0" w:rsidRDefault="00A13936" w:rsidP="00A13936">
      <w:pPr>
        <w:jc w:val="both"/>
        <w:rPr>
          <w:rFonts w:ascii="Liberation Serif" w:hAnsi="Liberation Serif"/>
          <w:szCs w:val="20"/>
        </w:rPr>
      </w:pPr>
    </w:p>
    <w:p w14:paraId="6F23F865" w14:textId="77777777" w:rsidR="00A13936" w:rsidRPr="00DA53A0" w:rsidRDefault="00A13936" w:rsidP="00A13936">
      <w:pPr>
        <w:jc w:val="both"/>
        <w:rPr>
          <w:rFonts w:ascii="Liberation Serif" w:hAnsi="Liberation Serif"/>
          <w:szCs w:val="20"/>
        </w:rPr>
      </w:pPr>
    </w:p>
    <w:p w14:paraId="51FD2CF5" w14:textId="77777777" w:rsidR="00A13936" w:rsidRPr="00DA53A0" w:rsidRDefault="00A13936" w:rsidP="00A13936">
      <w:pPr>
        <w:jc w:val="both"/>
        <w:rPr>
          <w:rFonts w:ascii="Liberation Serif" w:hAnsi="Liberation Serif"/>
          <w:szCs w:val="20"/>
        </w:rPr>
      </w:pPr>
    </w:p>
    <w:p w14:paraId="78B28CFD" w14:textId="77777777" w:rsidR="00A13936" w:rsidRPr="00DA53A0" w:rsidRDefault="00A13936" w:rsidP="00A13936">
      <w:pPr>
        <w:jc w:val="both"/>
        <w:rPr>
          <w:rFonts w:ascii="Liberation Serif" w:hAnsi="Liberation Serif"/>
          <w:sz w:val="16"/>
          <w:szCs w:val="20"/>
        </w:rPr>
      </w:pPr>
    </w:p>
    <w:p w14:paraId="74D7CBE1" w14:textId="77777777" w:rsidR="00A13936" w:rsidRPr="00DA53A0" w:rsidRDefault="00A13936" w:rsidP="00A13936">
      <w:pPr>
        <w:jc w:val="both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>_____________________                   ____________________            __________________________________________</w:t>
      </w:r>
    </w:p>
    <w:p w14:paraId="15B56E40" w14:textId="77777777" w:rsidR="00A13936" w:rsidRPr="00DA53A0" w:rsidRDefault="00A13936" w:rsidP="00A13936">
      <w:pPr>
        <w:jc w:val="both"/>
        <w:rPr>
          <w:rFonts w:ascii="Liberation Serif" w:hAnsi="Liberation Serif"/>
          <w:sz w:val="20"/>
          <w:szCs w:val="20"/>
        </w:rPr>
      </w:pPr>
      <w:r w:rsidRPr="00DA53A0">
        <w:rPr>
          <w:rFonts w:ascii="Liberation Serif" w:hAnsi="Liberation Serif"/>
          <w:sz w:val="20"/>
          <w:szCs w:val="20"/>
        </w:rPr>
        <w:t xml:space="preserve">              (дата) </w:t>
      </w:r>
      <w:r w:rsidRPr="00DA53A0">
        <w:rPr>
          <w:rFonts w:ascii="Liberation Serif" w:hAnsi="Liberation Serif"/>
          <w:sz w:val="20"/>
          <w:szCs w:val="20"/>
        </w:rPr>
        <w:tab/>
      </w:r>
      <w:r w:rsidRPr="00DA53A0">
        <w:rPr>
          <w:rFonts w:ascii="Liberation Serif" w:hAnsi="Liberation Serif"/>
          <w:sz w:val="20"/>
          <w:szCs w:val="20"/>
        </w:rPr>
        <w:tab/>
        <w:t xml:space="preserve">                           </w:t>
      </w:r>
      <w:proofErr w:type="gramStart"/>
      <w:r w:rsidRPr="00DA53A0">
        <w:rPr>
          <w:rFonts w:ascii="Liberation Serif" w:hAnsi="Liberation Serif"/>
          <w:sz w:val="20"/>
          <w:szCs w:val="20"/>
        </w:rPr>
        <w:t xml:space="preserve">   (</w:t>
      </w:r>
      <w:proofErr w:type="gramEnd"/>
      <w:r w:rsidRPr="00DA53A0">
        <w:rPr>
          <w:rFonts w:ascii="Liberation Serif" w:hAnsi="Liberation Serif"/>
          <w:sz w:val="20"/>
          <w:szCs w:val="20"/>
        </w:rPr>
        <w:t xml:space="preserve">подпись)   </w:t>
      </w:r>
      <w:r w:rsidRPr="00DA53A0">
        <w:rPr>
          <w:rFonts w:ascii="Liberation Serif" w:hAnsi="Liberation Serif"/>
          <w:sz w:val="20"/>
          <w:szCs w:val="20"/>
        </w:rPr>
        <w:tab/>
      </w:r>
      <w:r w:rsidRPr="00DA53A0">
        <w:rPr>
          <w:rFonts w:ascii="Liberation Serif" w:hAnsi="Liberation Serif"/>
          <w:sz w:val="20"/>
          <w:szCs w:val="20"/>
        </w:rPr>
        <w:tab/>
      </w:r>
      <w:r w:rsidRPr="00DA53A0">
        <w:rPr>
          <w:rFonts w:ascii="Liberation Serif" w:hAnsi="Liberation Serif"/>
          <w:sz w:val="20"/>
          <w:szCs w:val="20"/>
        </w:rPr>
        <w:tab/>
        <w:t xml:space="preserve">               (расшифровка </w:t>
      </w:r>
      <w:r w:rsidRPr="00DA53A0">
        <w:rPr>
          <w:rFonts w:ascii="Liberation Serif" w:hAnsi="Liberation Serif" w:cs="Liberation Serif"/>
          <w:sz w:val="20"/>
          <w:szCs w:val="20"/>
        </w:rPr>
        <w:t>подписи</w:t>
      </w:r>
      <w:r w:rsidRPr="00DA53A0">
        <w:rPr>
          <w:rFonts w:ascii="Liberation Serif" w:hAnsi="Liberation Serif"/>
          <w:sz w:val="20"/>
          <w:szCs w:val="20"/>
        </w:rPr>
        <w:t>)</w:t>
      </w:r>
    </w:p>
    <w:p w14:paraId="6C535C4C" w14:textId="77777777" w:rsidR="00A13936" w:rsidRPr="00DA53A0" w:rsidRDefault="00A13936" w:rsidP="00A13936">
      <w:pPr>
        <w:ind w:firstLine="709"/>
        <w:jc w:val="both"/>
        <w:rPr>
          <w:rFonts w:ascii="Liberation Serif" w:eastAsia="Calibri" w:hAnsi="Liberation Serif"/>
          <w:sz w:val="28"/>
        </w:rPr>
      </w:pPr>
    </w:p>
    <w:p w14:paraId="5508C1A6" w14:textId="77777777" w:rsidR="00A13936" w:rsidRPr="00DA53A0" w:rsidRDefault="00A13936" w:rsidP="00A1393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</w:rPr>
      </w:pPr>
    </w:p>
    <w:p w14:paraId="1BFC472E" w14:textId="77777777" w:rsidR="00A13936" w:rsidRDefault="00A13936" w:rsidP="006E036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C12FC2F" w14:textId="77777777" w:rsidR="00A13936" w:rsidRDefault="00A13936" w:rsidP="006E036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60C6A84B" w14:textId="77777777" w:rsidR="00A13936" w:rsidRDefault="00A13936" w:rsidP="006E036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4D1D9F1" w14:textId="77777777" w:rsidR="00A13936" w:rsidRDefault="00A13936" w:rsidP="006E036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49556341" w14:textId="63C95F1C" w:rsidR="006E0363" w:rsidRPr="00626FB7" w:rsidRDefault="006E0363" w:rsidP="006E036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A13936">
        <w:rPr>
          <w:rFonts w:ascii="Liberation Serif" w:hAnsi="Liberation Serif" w:cs="Liberation Serif"/>
          <w:sz w:val="28"/>
          <w:szCs w:val="28"/>
        </w:rPr>
        <w:t>3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нистративному регламенту предоставления муниципальной услуги «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6BCD8EC0" w14:textId="77777777" w:rsidR="006E0363" w:rsidRPr="00626FB7" w:rsidRDefault="006E0363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7EA494C" w14:textId="77777777" w:rsidR="006E0363" w:rsidRPr="00626FB7" w:rsidRDefault="006E0363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20AB1AB" w14:textId="77777777" w:rsidR="006E0363" w:rsidRPr="00626FB7" w:rsidRDefault="006E0363" w:rsidP="006E0363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 А Я В Л Е Н И Е</w:t>
      </w:r>
    </w:p>
    <w:p w14:paraId="6F4EA46A" w14:textId="1653959B" w:rsidR="006E0363" w:rsidRPr="00626FB7" w:rsidRDefault="006E0363" w:rsidP="006E0363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</w:t>
      </w:r>
      <w:r w:rsidR="009A34AD"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внесении изменений в</w:t>
      </w: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разрешени</w:t>
      </w:r>
      <w:r w:rsidR="009A34AD"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е</w:t>
      </w: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на ввод объекта в эксплуатацию</w:t>
      </w:r>
    </w:p>
    <w:p w14:paraId="370678A9" w14:textId="77777777" w:rsidR="006E0363" w:rsidRPr="00626FB7" w:rsidRDefault="006E0363" w:rsidP="006E0363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0E4FC96F" w14:textId="77777777" w:rsidR="006E0363" w:rsidRPr="00626FB7" w:rsidRDefault="006E0363" w:rsidP="006E0363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6E0363" w:rsidRPr="00626FB7" w14:paraId="08F88121" w14:textId="77777777" w:rsidTr="005A36FC">
        <w:trPr>
          <w:trHeight w:val="16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25EF593A" w14:textId="77777777" w:rsidR="006E0363" w:rsidRPr="00626FB7" w:rsidRDefault="006E0363" w:rsidP="00BB2BE3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6A3EDEDC" w14:textId="77777777" w:rsidR="006E0363" w:rsidRPr="00626FB7" w:rsidRDefault="006E0363" w:rsidP="00BB2BE3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E0363" w:rsidRPr="00626FB7" w14:paraId="53344050" w14:textId="77777777" w:rsidTr="005A36FC">
        <w:trPr>
          <w:trHeight w:val="126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407E9559" w14:textId="77777777" w:rsidR="006E0363" w:rsidRPr="00626FB7" w:rsidRDefault="006E0363" w:rsidP="00BB2BE3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E0363" w:rsidRPr="00626FB7" w14:paraId="66CEB3D6" w14:textId="77777777" w:rsidTr="005A36FC">
        <w:trPr>
          <w:trHeight w:val="13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169413C2" w14:textId="77777777" w:rsidR="006E0363" w:rsidRPr="00626FB7" w:rsidRDefault="006E0363" w:rsidP="00BB2BE3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(наименование органа местного самоуправления, уполномоченного на выдачу разрешений на ввод объекта в эксплуатацию)</w:t>
            </w:r>
          </w:p>
          <w:p w14:paraId="49C6B305" w14:textId="77777777" w:rsidR="006E0363" w:rsidRPr="00626FB7" w:rsidRDefault="006E0363" w:rsidP="00BB2BE3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22D5FD99" w14:textId="77777777" w:rsidR="006E0363" w:rsidRPr="00626FB7" w:rsidRDefault="006E0363" w:rsidP="006E0363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14:paraId="066E9CCB" w14:textId="2EAE58DD" w:rsidR="006E0363" w:rsidRPr="00626FB7" w:rsidRDefault="006E0363" w:rsidP="006E0363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</w:t>
      </w:r>
      <w:r w:rsidR="009A34AD"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внести изменение в</w:t>
      </w:r>
      <w:r w:rsidRPr="00626FB7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разрешение на 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ввод объекта в эксплуатацию</w:t>
      </w:r>
      <w:r w:rsidR="00D5425C"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 от _____________________ № ______________________ в связи с _______________________________________________________________________</w:t>
      </w:r>
    </w:p>
    <w:p w14:paraId="10EE4A26" w14:textId="36C8363D" w:rsidR="00D5425C" w:rsidRPr="00626FB7" w:rsidRDefault="00D5425C" w:rsidP="00D5425C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_______________________________________________________________________</w:t>
      </w:r>
    </w:p>
    <w:tbl>
      <w:tblPr>
        <w:tblpPr w:leftFromText="180" w:rightFromText="180" w:vertAnchor="text" w:horzAnchor="margin" w:tblpY="31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277"/>
        <w:gridCol w:w="567"/>
        <w:gridCol w:w="1686"/>
        <w:gridCol w:w="2567"/>
      </w:tblGrid>
      <w:tr w:rsidR="006E0363" w:rsidRPr="00626FB7" w14:paraId="7B806E50" w14:textId="77777777" w:rsidTr="005A36FC">
        <w:trPr>
          <w:trHeight w:val="540"/>
        </w:trPr>
        <w:tc>
          <w:tcPr>
            <w:tcW w:w="10207" w:type="dxa"/>
            <w:gridSpan w:val="6"/>
            <w:tcBorders>
              <w:top w:val="nil"/>
              <w:left w:val="nil"/>
              <w:right w:val="nil"/>
            </w:tcBorders>
          </w:tcPr>
          <w:p w14:paraId="5C81D2CA" w14:textId="6C06EE12" w:rsidR="006E0363" w:rsidRPr="00626FB7" w:rsidRDefault="006E0363" w:rsidP="00BB2BE3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1. Сведения </w:t>
            </w:r>
            <w:proofErr w:type="gramStart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о </w:t>
            </w:r>
            <w:r w:rsidR="00DB1042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 З</w:t>
            </w:r>
            <w:r w:rsidR="009F2233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аявителе</w:t>
            </w:r>
            <w:proofErr w:type="gramEnd"/>
          </w:p>
        </w:tc>
      </w:tr>
      <w:tr w:rsidR="006E0363" w:rsidRPr="00626FB7" w14:paraId="59662E1B" w14:textId="77777777" w:rsidTr="005A36FC">
        <w:trPr>
          <w:trHeight w:val="605"/>
        </w:trPr>
        <w:tc>
          <w:tcPr>
            <w:tcW w:w="1043" w:type="dxa"/>
          </w:tcPr>
          <w:p w14:paraId="0914F897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14:paraId="04916059" w14:textId="70766AAE" w:rsidR="006E0363" w:rsidRPr="00626FB7" w:rsidRDefault="006E0363" w:rsidP="00DB1042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proofErr w:type="gramStart"/>
            <w:r w:rsidR="00DB1042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9F2233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аявителем</w:t>
            </w:r>
            <w:r w:rsidR="009F2233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</w:t>
            </w:r>
            <w:proofErr w:type="gramEnd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физическое лицо:</w:t>
            </w:r>
          </w:p>
        </w:tc>
        <w:tc>
          <w:tcPr>
            <w:tcW w:w="4253" w:type="dxa"/>
            <w:gridSpan w:val="2"/>
          </w:tcPr>
          <w:p w14:paraId="5829DF3E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5D3C93D5" w14:textId="77777777" w:rsidTr="005A36FC">
        <w:trPr>
          <w:trHeight w:val="428"/>
        </w:trPr>
        <w:tc>
          <w:tcPr>
            <w:tcW w:w="1043" w:type="dxa"/>
          </w:tcPr>
          <w:p w14:paraId="4003A0D1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14:paraId="663D580D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5A67DAAA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5B80A796" w14:textId="77777777" w:rsidTr="005A36FC">
        <w:trPr>
          <w:trHeight w:val="753"/>
        </w:trPr>
        <w:tc>
          <w:tcPr>
            <w:tcW w:w="1043" w:type="dxa"/>
          </w:tcPr>
          <w:p w14:paraId="780037AE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14:paraId="3B64FE3B" w14:textId="060C4487" w:rsidR="006E0363" w:rsidRPr="00626FB7" w:rsidRDefault="006E0363" w:rsidP="009F223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="00DB1042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 w:rsidR="009F2233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2C79E631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785DB223" w14:textId="77777777" w:rsidTr="005A36FC">
        <w:trPr>
          <w:trHeight w:val="665"/>
        </w:trPr>
        <w:tc>
          <w:tcPr>
            <w:tcW w:w="1043" w:type="dxa"/>
          </w:tcPr>
          <w:p w14:paraId="71AA11C3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  <w:gridSpan w:val="3"/>
          </w:tcPr>
          <w:p w14:paraId="247851BD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36E488B7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7983EF59" w14:textId="77777777" w:rsidTr="005A36FC">
        <w:trPr>
          <w:trHeight w:val="279"/>
        </w:trPr>
        <w:tc>
          <w:tcPr>
            <w:tcW w:w="1043" w:type="dxa"/>
          </w:tcPr>
          <w:p w14:paraId="3D87EADE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14:paraId="224A0DC2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0DFE8D6B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66AFF1C4" w14:textId="77777777" w:rsidTr="005A36FC">
        <w:trPr>
          <w:trHeight w:val="175"/>
        </w:trPr>
        <w:tc>
          <w:tcPr>
            <w:tcW w:w="1043" w:type="dxa"/>
          </w:tcPr>
          <w:p w14:paraId="55823359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14:paraId="7EF8CDA5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29F63DDC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2A5F889F" w14:textId="77777777" w:rsidTr="005A36FC">
        <w:trPr>
          <w:trHeight w:val="901"/>
        </w:trPr>
        <w:tc>
          <w:tcPr>
            <w:tcW w:w="1043" w:type="dxa"/>
          </w:tcPr>
          <w:p w14:paraId="06DAEC09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14:paraId="179DC41A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1A78E114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5D8B4952" w14:textId="77777777" w:rsidTr="005A36F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E08F2C3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2855E2C1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1E8DDA2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F00D8" w:rsidRPr="00626FB7" w14:paraId="2202E3B9" w14:textId="77777777" w:rsidTr="005A36F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A450A03" w14:textId="7A203636" w:rsidR="007F00D8" w:rsidRPr="00626FB7" w:rsidRDefault="007F00D8" w:rsidP="007F00D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hAnsi="Liberation Serif" w:cs="Liberation Serif"/>
                <w:sz w:val="28"/>
                <w:szCs w:val="28"/>
              </w:rPr>
              <w:t xml:space="preserve">1..2.4 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459E21A8" w14:textId="1D6401C9" w:rsidR="007F00D8" w:rsidRPr="00626FB7" w:rsidRDefault="007F00D8" w:rsidP="007F00D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E7DFA94" w14:textId="77777777" w:rsidR="007F00D8" w:rsidRPr="00626FB7" w:rsidRDefault="007F00D8" w:rsidP="007F00D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7006B4C2" w14:textId="77777777" w:rsidTr="005A36FC">
        <w:trPr>
          <w:trHeight w:val="479"/>
        </w:trPr>
        <w:tc>
          <w:tcPr>
            <w:tcW w:w="1020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388B4D8" w14:textId="77777777" w:rsidR="006E0363" w:rsidRPr="00626FB7" w:rsidRDefault="006E0363" w:rsidP="00BB2BE3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14:paraId="6E8E9C15" w14:textId="77777777" w:rsidR="006E0363" w:rsidRPr="00626FB7" w:rsidRDefault="006E0363" w:rsidP="00BB2BE3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6E0363" w:rsidRPr="00626FB7" w14:paraId="187A6312" w14:textId="77777777" w:rsidTr="005A36F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C515C4E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684EF07A" w14:textId="77777777" w:rsidR="006E0363" w:rsidRPr="00626FB7" w:rsidRDefault="006E0363" w:rsidP="00BB2BE3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76C77D9" w14:textId="77777777" w:rsidR="006E0363" w:rsidRPr="00626FB7" w:rsidRDefault="006E0363" w:rsidP="00BB2BE3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73E9F84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747A5616" w14:textId="77777777" w:rsidTr="005A36F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A377465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2C790BC7" w14:textId="77777777" w:rsidR="006E0363" w:rsidRPr="00626FB7" w:rsidRDefault="006E0363" w:rsidP="00BB2BE3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3AC596E7" w14:textId="77777777" w:rsidR="006E0363" w:rsidRPr="00626FB7" w:rsidRDefault="006E0363" w:rsidP="00BB2BE3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493AEBF1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074F8A7D" w14:textId="77777777" w:rsidTr="005A36FC">
        <w:trPr>
          <w:trHeight w:val="712"/>
        </w:trPr>
        <w:tc>
          <w:tcPr>
            <w:tcW w:w="1020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4458C85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16"/>
                <w:szCs w:val="16"/>
                <w:lang w:eastAsia="en-US"/>
              </w:rPr>
            </w:pPr>
          </w:p>
          <w:p w14:paraId="4B2C8DFA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6E0363" w:rsidRPr="00626FB7" w14:paraId="2159626F" w14:textId="77777777" w:rsidTr="005A36FC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118088A6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0B06F45E" w14:textId="77777777" w:rsidR="006E0363" w:rsidRPr="00626FB7" w:rsidRDefault="006E0363" w:rsidP="00BB2BE3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4D96622" w14:textId="77777777" w:rsidR="006E0363" w:rsidRPr="00626FB7" w:rsidRDefault="006E0363" w:rsidP="00BB2BE3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(заполнение не обязательно при выдаче разрешения на </w:t>
            </w:r>
            <w:proofErr w:type="gramStart"/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ввод  линейного</w:t>
            </w:r>
            <w:proofErr w:type="gramEnd"/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 xml:space="preserve"> объекта)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432FF1BB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01F5CF91" w14:textId="77777777" w:rsidTr="005A36FC">
        <w:trPr>
          <w:trHeight w:val="600"/>
        </w:trPr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14:paraId="7D220B72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1E1E0D6D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6E0363" w:rsidRPr="00626FB7" w14:paraId="0AA89C31" w14:textId="77777777" w:rsidTr="005A36FC">
        <w:trPr>
          <w:trHeight w:val="600"/>
        </w:trPr>
        <w:tc>
          <w:tcPr>
            <w:tcW w:w="1110" w:type="dxa"/>
            <w:gridSpan w:val="2"/>
          </w:tcPr>
          <w:p w14:paraId="4E288D4C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77" w:type="dxa"/>
          </w:tcPr>
          <w:p w14:paraId="04C1691E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53" w:type="dxa"/>
            <w:gridSpan w:val="2"/>
          </w:tcPr>
          <w:p w14:paraId="0AEA597A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5B774BED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6E0363" w:rsidRPr="00626FB7" w14:paraId="57901E50" w14:textId="77777777" w:rsidTr="005A36FC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017CB628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2864D268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14:paraId="3EE8AA43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7ED8A071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363" w:rsidRPr="00626FB7" w14:paraId="67FD02EE" w14:textId="77777777" w:rsidTr="005A36FC">
        <w:trPr>
          <w:trHeight w:val="600"/>
        </w:trPr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14:paraId="4EE7C84A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2CFBA7EF" w14:textId="77777777" w:rsidR="006E0363" w:rsidRPr="00626FB7" w:rsidRDefault="006E0363" w:rsidP="00BB2BE3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4D6648A0" w14:textId="7DB8AC0A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="007F00D8"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.5</w:t>
            </w: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626FB7">
              <w:rPr>
                <w:rFonts w:ascii="Liberation Serif" w:eastAsia="Calibri" w:hAnsi="Liberation Serif" w:cs="Liberation Serif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</w:t>
            </w:r>
            <w:proofErr w:type="gramStart"/>
            <w:r w:rsidRPr="00626FB7">
              <w:rPr>
                <w:rFonts w:ascii="Liberation Serif" w:eastAsia="Calibri" w:hAnsi="Liberation Serif" w:cs="Liberation Serif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Федерации) </w:t>
            </w: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6E0363" w:rsidRPr="00626FB7" w14:paraId="0E2FBEE8" w14:textId="77777777" w:rsidTr="005A36FC">
        <w:trPr>
          <w:trHeight w:val="600"/>
        </w:trPr>
        <w:tc>
          <w:tcPr>
            <w:tcW w:w="1110" w:type="dxa"/>
            <w:gridSpan w:val="2"/>
          </w:tcPr>
          <w:p w14:paraId="7066585F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77" w:type="dxa"/>
          </w:tcPr>
          <w:p w14:paraId="215934A4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Орган, выдавший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разрешение 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53" w:type="dxa"/>
            <w:gridSpan w:val="2"/>
          </w:tcPr>
          <w:p w14:paraId="7645426E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5A126168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6E0363" w:rsidRPr="00626FB7" w14:paraId="36CD4D60" w14:textId="77777777" w:rsidTr="005A36FC">
        <w:trPr>
          <w:trHeight w:val="600"/>
        </w:trPr>
        <w:tc>
          <w:tcPr>
            <w:tcW w:w="1110" w:type="dxa"/>
            <w:gridSpan w:val="2"/>
          </w:tcPr>
          <w:p w14:paraId="58BB81E0" w14:textId="77777777" w:rsidR="006E0363" w:rsidRPr="00626FB7" w:rsidRDefault="006E036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77" w:type="dxa"/>
          </w:tcPr>
          <w:p w14:paraId="2C726609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53" w:type="dxa"/>
            <w:gridSpan w:val="2"/>
          </w:tcPr>
          <w:p w14:paraId="3BC1442E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00617B8C" w14:textId="77777777" w:rsidR="006E0363" w:rsidRPr="00626FB7" w:rsidRDefault="006E036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D1E3975" w14:textId="77777777" w:rsidR="006E0363" w:rsidRPr="00626FB7" w:rsidRDefault="006E0363" w:rsidP="006E0363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</w:p>
    <w:p w14:paraId="0B8F4713" w14:textId="77777777" w:rsidR="006E0363" w:rsidRPr="00626FB7" w:rsidRDefault="006E0363" w:rsidP="006E0363">
      <w:pPr>
        <w:ind w:right="423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12A66A43" w14:textId="77777777" w:rsidR="006E0363" w:rsidRPr="00626FB7" w:rsidRDefault="006E0363" w:rsidP="006E0363">
      <w:pPr>
        <w:ind w:right="423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411"/>
        <w:gridCol w:w="1984"/>
        <w:gridCol w:w="1985"/>
      </w:tblGrid>
      <w:tr w:rsidR="006E0363" w:rsidRPr="00626FB7" w14:paraId="131DF24E" w14:textId="77777777" w:rsidTr="005A36FC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75553" w14:textId="77777777" w:rsidR="006E0363" w:rsidRPr="00626FB7" w:rsidRDefault="006E0363" w:rsidP="00BB2BE3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1017B" w14:textId="77777777" w:rsidR="006E0363" w:rsidRPr="00626FB7" w:rsidRDefault="006E0363" w:rsidP="00BB2BE3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2AB97" w14:textId="77777777" w:rsidR="006E0363" w:rsidRPr="00626FB7" w:rsidRDefault="006E0363" w:rsidP="00BB2BE3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DACE1" w14:textId="77777777" w:rsidR="006E0363" w:rsidRPr="00626FB7" w:rsidRDefault="006E0363" w:rsidP="00BB2BE3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6E0363" w:rsidRPr="00626FB7" w14:paraId="73DC4353" w14:textId="77777777" w:rsidTr="005A36F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56783" w14:textId="77777777" w:rsidR="006E0363" w:rsidRPr="00626FB7" w:rsidRDefault="006E0363" w:rsidP="00BB2BE3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100E1" w14:textId="75D6230A" w:rsidR="006E0363" w:rsidRPr="00626FB7" w:rsidRDefault="006E0363" w:rsidP="00BB2BE3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 ( с указанием органа, выдавшего документ</w:t>
            </w:r>
            <w:r w:rsidR="007F00D8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B8DFC" w14:textId="77777777" w:rsidR="006E0363" w:rsidRPr="00626FB7" w:rsidRDefault="006E0363" w:rsidP="00BB2BE3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2B2A6" w14:textId="77777777" w:rsidR="006E0363" w:rsidRPr="00626FB7" w:rsidRDefault="006E0363" w:rsidP="00BB2BE3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6E0363" w:rsidRPr="00626FB7" w14:paraId="78338AF9" w14:textId="77777777" w:rsidTr="005A36F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A9C2" w14:textId="77777777" w:rsidR="006E0363" w:rsidRPr="00626FB7" w:rsidRDefault="006E0363" w:rsidP="00BB2BE3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05E5A" w14:textId="23CF269E" w:rsidR="006E0363" w:rsidRPr="00626FB7" w:rsidRDefault="006E0363" w:rsidP="00BB2BE3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="007F00D8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.8</w:t>
            </w:r>
            <w:r w:rsidR="007252AC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и 3.9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6B608B98" w14:textId="77777777" w:rsidR="006E0363" w:rsidRPr="00626FB7" w:rsidRDefault="006E0363" w:rsidP="00BB2BE3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82B72" w14:textId="77777777" w:rsidR="006E0363" w:rsidRPr="00626FB7" w:rsidRDefault="006E0363" w:rsidP="00BB2BE3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79D8B" w14:textId="77777777" w:rsidR="006E0363" w:rsidRPr="00626FB7" w:rsidRDefault="006E0363" w:rsidP="00BB2BE3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6E0363" w:rsidRPr="00626FB7" w14:paraId="26157326" w14:textId="77777777" w:rsidTr="005A36F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77C79" w14:textId="77777777" w:rsidR="006E0363" w:rsidRPr="00626FB7" w:rsidRDefault="006E0363" w:rsidP="00BB2BE3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F1E46" w14:textId="77777777" w:rsidR="006E0363" w:rsidRPr="00626FB7" w:rsidRDefault="006E0363" w:rsidP="00BB2BE3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19D94810" w14:textId="77777777" w:rsidR="006E0363" w:rsidRPr="00626FB7" w:rsidRDefault="006E0363" w:rsidP="00BB2BE3">
            <w:pPr>
              <w:suppressAutoHyphens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3F1E" w14:textId="77777777" w:rsidR="006E0363" w:rsidRPr="00626FB7" w:rsidRDefault="006E0363" w:rsidP="00BB2BE3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8294F" w14:textId="77777777" w:rsidR="006E0363" w:rsidRPr="00626FB7" w:rsidRDefault="006E0363" w:rsidP="00BB2BE3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14:paraId="1FEF3C2B" w14:textId="77777777" w:rsidR="006E0363" w:rsidRPr="00626FB7" w:rsidRDefault="006E0363" w:rsidP="006E036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7E3FC69" w14:textId="77777777" w:rsidR="006E0363" w:rsidRPr="00626FB7" w:rsidRDefault="006E0363" w:rsidP="006E036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40572A3A" w14:textId="77777777" w:rsidR="006E0363" w:rsidRPr="00626FB7" w:rsidRDefault="006E0363" w:rsidP="006E036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                      ___________________________________________________________</w:t>
      </w:r>
    </w:p>
    <w:p w14:paraId="6AFBC3FE" w14:textId="77777777" w:rsidR="006E0363" w:rsidRPr="00626FB7" w:rsidRDefault="006E0363" w:rsidP="006E036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579AC7B4" w14:textId="77777777" w:rsidR="006E0363" w:rsidRPr="00626FB7" w:rsidRDefault="006E0363" w:rsidP="006E036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7EC3BE6" w14:textId="77777777" w:rsidR="006E0363" w:rsidRPr="00626FB7" w:rsidRDefault="006E0363" w:rsidP="006E036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______________________________________________________________________</w:t>
      </w:r>
    </w:p>
    <w:p w14:paraId="0A7AA4E7" w14:textId="77777777" w:rsidR="006E0363" w:rsidRPr="00626FB7" w:rsidRDefault="006E0363" w:rsidP="006E0363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E14FB20" w14:textId="77777777" w:rsidR="006E0363" w:rsidRPr="00626FB7" w:rsidRDefault="006E0363" w:rsidP="006E0363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предоставления услуги прошу:</w:t>
      </w:r>
    </w:p>
    <w:p w14:paraId="25F2BFDC" w14:textId="77777777" w:rsidR="006E0363" w:rsidRPr="00626FB7" w:rsidRDefault="006E0363" w:rsidP="006E036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742"/>
      </w:tblGrid>
      <w:tr w:rsidR="006E0363" w:rsidRPr="00626FB7" w14:paraId="71033250" w14:textId="77777777" w:rsidTr="005A36FC">
        <w:tc>
          <w:tcPr>
            <w:tcW w:w="9493" w:type="dxa"/>
            <w:shd w:val="clear" w:color="auto" w:fill="auto"/>
          </w:tcPr>
          <w:p w14:paraId="6CB72E77" w14:textId="77777777" w:rsidR="006E0363" w:rsidRPr="00626FB7" w:rsidRDefault="006E036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42" w:type="dxa"/>
            <w:shd w:val="clear" w:color="auto" w:fill="auto"/>
          </w:tcPr>
          <w:p w14:paraId="4A7E7960" w14:textId="77777777" w:rsidR="006E0363" w:rsidRPr="00626FB7" w:rsidRDefault="006E036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6E0363" w:rsidRPr="00626FB7" w14:paraId="32516D8A" w14:textId="77777777" w:rsidTr="005A36FC">
        <w:tc>
          <w:tcPr>
            <w:tcW w:w="9493" w:type="dxa"/>
            <w:shd w:val="clear" w:color="auto" w:fill="auto"/>
          </w:tcPr>
          <w:p w14:paraId="22AE0A1F" w14:textId="1EB477F3" w:rsidR="006E0363" w:rsidRPr="00626FB7" w:rsidRDefault="006E0363" w:rsidP="00BB2BE3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493113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 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адресу: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_</w:t>
            </w:r>
            <w:proofErr w:type="gramEnd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</w:t>
            </w:r>
            <w:r w:rsidR="00E14307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742" w:type="dxa"/>
            <w:shd w:val="clear" w:color="auto" w:fill="auto"/>
          </w:tcPr>
          <w:p w14:paraId="09C6FFD6" w14:textId="77777777" w:rsidR="006E0363" w:rsidRPr="00626FB7" w:rsidRDefault="006E036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6E0363" w:rsidRPr="00626FB7" w14:paraId="5B824317" w14:textId="77777777" w:rsidTr="005A36FC">
        <w:tc>
          <w:tcPr>
            <w:tcW w:w="9493" w:type="dxa"/>
            <w:shd w:val="clear" w:color="auto" w:fill="auto"/>
          </w:tcPr>
          <w:p w14:paraId="78E414D5" w14:textId="34D975B6" w:rsidR="006E0363" w:rsidRPr="00626FB7" w:rsidRDefault="006E0363" w:rsidP="00BB2BE3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  <w:r w:rsidR="00E14307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742" w:type="dxa"/>
            <w:shd w:val="clear" w:color="auto" w:fill="auto"/>
          </w:tcPr>
          <w:p w14:paraId="61001714" w14:textId="77777777" w:rsidR="006E0363" w:rsidRPr="00626FB7" w:rsidRDefault="006E036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6E0363" w:rsidRPr="00626FB7" w14:paraId="224D00AF" w14:textId="77777777" w:rsidTr="005A36FC">
        <w:tc>
          <w:tcPr>
            <w:tcW w:w="9493" w:type="dxa"/>
            <w:shd w:val="clear" w:color="auto" w:fill="auto"/>
          </w:tcPr>
          <w:p w14:paraId="2F54A79E" w14:textId="77777777" w:rsidR="006E0363" w:rsidRPr="00626FB7" w:rsidRDefault="006E0363" w:rsidP="00BB2BE3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42" w:type="dxa"/>
            <w:shd w:val="clear" w:color="auto" w:fill="auto"/>
          </w:tcPr>
          <w:p w14:paraId="5DAF1F34" w14:textId="77777777" w:rsidR="006E0363" w:rsidRPr="00626FB7" w:rsidRDefault="006E036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6E0363" w:rsidRPr="00626FB7" w14:paraId="08684B4B" w14:textId="77777777" w:rsidTr="005A36FC">
        <w:tc>
          <w:tcPr>
            <w:tcW w:w="10235" w:type="dxa"/>
            <w:gridSpan w:val="2"/>
            <w:shd w:val="clear" w:color="auto" w:fill="auto"/>
          </w:tcPr>
          <w:p w14:paraId="7F1FF789" w14:textId="77777777" w:rsidR="006E0363" w:rsidRPr="00626FB7" w:rsidRDefault="006E0363" w:rsidP="00BB2BE3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41D2DED" w14:textId="77777777" w:rsidR="006E0363" w:rsidRPr="00626FB7" w:rsidRDefault="006E0363" w:rsidP="006E036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</w:p>
    <w:p w14:paraId="0E77A0FC" w14:textId="77777777" w:rsidR="006E0363" w:rsidRPr="00626FB7" w:rsidRDefault="006E0363" w:rsidP="006E0363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0A5B2D5A" w14:textId="77777777" w:rsidR="006E0363" w:rsidRPr="00626FB7" w:rsidRDefault="006E0363" w:rsidP="006E0363">
      <w:pPr>
        <w:autoSpaceDE w:val="0"/>
        <w:autoSpaceDN w:val="0"/>
        <w:spacing w:before="120" w:after="120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6E0363" w:rsidRPr="00626FB7" w14:paraId="50CC4E99" w14:textId="77777777" w:rsidTr="005A36F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6E782E0" w14:textId="77777777" w:rsidR="006E0363" w:rsidRPr="00626FB7" w:rsidRDefault="006E036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B985" w14:textId="77777777" w:rsidR="006E0363" w:rsidRPr="00626FB7" w:rsidRDefault="006E0363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DFD9C" w14:textId="77777777" w:rsidR="006E0363" w:rsidRPr="00626FB7" w:rsidRDefault="006E036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6F86D" w14:textId="77777777" w:rsidR="006E0363" w:rsidRPr="00626FB7" w:rsidRDefault="006E0363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5549F" w14:textId="77777777" w:rsidR="006E0363" w:rsidRPr="00626FB7" w:rsidRDefault="006E036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E0363" w:rsidRPr="00626FB7" w14:paraId="163E01E0" w14:textId="77777777" w:rsidTr="005A36F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8F020B8" w14:textId="77777777" w:rsidR="006E0363" w:rsidRPr="00626FB7" w:rsidRDefault="006E036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240437" w14:textId="77777777" w:rsidR="006E0363" w:rsidRPr="00626FB7" w:rsidRDefault="006E0363" w:rsidP="00BB2BE3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3C295DC" w14:textId="77777777" w:rsidR="006E0363" w:rsidRPr="00626FB7" w:rsidRDefault="006E036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FBF7A2" w14:textId="77777777" w:rsidR="006E0363" w:rsidRPr="00626FB7" w:rsidRDefault="006E0363" w:rsidP="00BB2BE3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F57CC1A" w14:textId="77777777" w:rsidR="006E0363" w:rsidRPr="00626FB7" w:rsidRDefault="006E036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фамилия, имя, отчество (при наличии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63DAAEBD" w14:textId="77777777" w:rsidR="006E0363" w:rsidRPr="00626FB7" w:rsidRDefault="006E0363" w:rsidP="006E0363">
      <w:pPr>
        <w:rPr>
          <w:rFonts w:ascii="Liberation Serif" w:hAnsi="Liberation Serif" w:cs="Liberation Serif"/>
          <w:color w:val="000000" w:themeColor="text1"/>
        </w:rPr>
      </w:pPr>
    </w:p>
    <w:p w14:paraId="576E639F" w14:textId="77777777" w:rsidR="006E0363" w:rsidRPr="00626FB7" w:rsidRDefault="006E0363" w:rsidP="006E0363">
      <w:pPr>
        <w:rPr>
          <w:rFonts w:ascii="Liberation Serif" w:hAnsi="Liberation Serif" w:cs="Liberation Serif"/>
          <w:color w:val="000000" w:themeColor="text1"/>
        </w:rPr>
      </w:pPr>
    </w:p>
    <w:p w14:paraId="40F0B83B" w14:textId="77777777" w:rsidR="006E0363" w:rsidRPr="00626FB7" w:rsidRDefault="006E0363" w:rsidP="006E036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6DD897BB" w14:textId="77777777" w:rsidR="006E0363" w:rsidRPr="00626FB7" w:rsidRDefault="006E0363" w:rsidP="006E036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626FB7">
        <w:rPr>
          <w:rFonts w:ascii="Liberation Serif" w:hAnsi="Liberation Serif" w:cs="Liberation Serif"/>
          <w:color w:val="000000"/>
        </w:rPr>
        <w:t xml:space="preserve">            </w:t>
      </w: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2941DB25" w14:textId="77777777" w:rsidR="006E0363" w:rsidRPr="00626FB7" w:rsidRDefault="006E0363" w:rsidP="006E0363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color w:val="000000"/>
          <w:sz w:val="20"/>
        </w:rPr>
      </w:pPr>
    </w:p>
    <w:p w14:paraId="5E80D7CE" w14:textId="77777777" w:rsidR="006E0363" w:rsidRPr="00626FB7" w:rsidRDefault="006E0363" w:rsidP="006E0363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color w:val="000000"/>
          <w:sz w:val="20"/>
        </w:rPr>
      </w:pPr>
    </w:p>
    <w:p w14:paraId="0FE3F0FA" w14:textId="77777777" w:rsidR="006E0363" w:rsidRPr="00626FB7" w:rsidRDefault="006E0363" w:rsidP="006E0363">
      <w:pPr>
        <w:rPr>
          <w:rFonts w:ascii="Liberation Serif" w:hAnsi="Liberation Serif" w:cs="Liberation Serif"/>
          <w:color w:val="000000" w:themeColor="text1"/>
        </w:rPr>
      </w:pPr>
    </w:p>
    <w:p w14:paraId="36A052F4" w14:textId="77777777" w:rsidR="006E0363" w:rsidRPr="00626FB7" w:rsidRDefault="006E0363" w:rsidP="006E0363">
      <w:pPr>
        <w:rPr>
          <w:rFonts w:ascii="Liberation Serif" w:hAnsi="Liberation Serif" w:cs="Liberation Serif"/>
          <w:color w:val="000000" w:themeColor="text1"/>
        </w:rPr>
      </w:pPr>
    </w:p>
    <w:p w14:paraId="4AF2FA81" w14:textId="715BA2CD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3819598" w14:textId="072396C8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B5C25A2" w14:textId="080D03CA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656FED9" w14:textId="44FD7A10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B40A01D" w14:textId="3DDD8DB6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7925D39" w14:textId="2945C194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4201E28" w14:textId="60C3F1D6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8218DA3" w14:textId="0792AA63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09F5ACE" w14:textId="1C56B610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59352C9" w14:textId="3EB43823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2DA6D8F" w14:textId="69243621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D3D75D1" w14:textId="6460A8CA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B383E4C" w14:textId="735D014E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2081195" w14:textId="177E7C85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A7BC22C" w14:textId="77777777" w:rsidR="00CD6CD9" w:rsidRPr="00626FB7" w:rsidRDefault="00CD6CD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25ADAE1" w14:textId="7FFED2E6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DEDB804" w14:textId="5A302BF1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512926C" w14:textId="2296A5FE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86AB7AD" w14:textId="5A1CDB8A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01F10AE" w14:textId="37AC78B1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8299A7E" w14:textId="77777777" w:rsidR="005A36FC" w:rsidRDefault="005A36FC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5F189CC1" w14:textId="77777777" w:rsidR="005A36FC" w:rsidRDefault="005A36FC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4E426ECE" w14:textId="77777777" w:rsidR="005A36FC" w:rsidRDefault="005A36FC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65A1B4BE" w14:textId="77777777" w:rsidR="005A36FC" w:rsidRDefault="005A36FC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79FCA0C" w14:textId="77777777" w:rsidR="005A36FC" w:rsidRDefault="005A36FC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1816ECDA" w14:textId="77777777" w:rsidR="005A36FC" w:rsidRDefault="005A36FC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5CB6CFD5" w14:textId="77777777" w:rsidR="006C6C68" w:rsidRDefault="006C6C68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6C50161D" w14:textId="77777777" w:rsidR="006C6C68" w:rsidRDefault="006C6C68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576D3A6A" w14:textId="77777777" w:rsidR="006C6C68" w:rsidRDefault="006C6C68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1466D34C" w14:textId="77777777" w:rsidR="006C6C68" w:rsidRDefault="006C6C68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2F6CF8E0" w14:textId="4AC261E7" w:rsidR="00B868EC" w:rsidRPr="00626FB7" w:rsidRDefault="00B868EC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t xml:space="preserve">Приложение № </w:t>
      </w:r>
      <w:r w:rsidR="00A13936">
        <w:rPr>
          <w:rFonts w:ascii="Liberation Serif" w:hAnsi="Liberation Serif" w:cs="Liberation Serif"/>
          <w:sz w:val="28"/>
          <w:szCs w:val="28"/>
        </w:rPr>
        <w:t>4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нистративному регламенту предоставления муниципальной услуги «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3A083AE8" w14:textId="77777777" w:rsidR="00B868EC" w:rsidRPr="00626FB7" w:rsidRDefault="00B868EC" w:rsidP="00B868EC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68C8B118" w14:textId="77777777" w:rsidR="00B868EC" w:rsidRPr="00626FB7" w:rsidRDefault="00B868EC" w:rsidP="00B868EC">
      <w:pPr>
        <w:pStyle w:val="af9"/>
        <w:ind w:left="5387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63EC540" w14:textId="31032CE0" w:rsidR="00B868EC" w:rsidRPr="00626FB7" w:rsidRDefault="00B868EC" w:rsidP="00B868EC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626FB7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______</w:t>
      </w:r>
      <w:r w:rsidR="000968C0" w:rsidRPr="00626FB7">
        <w:rPr>
          <w:rFonts w:ascii="Liberation Serif" w:hAnsi="Liberation Serif" w:cs="Liberation Serif"/>
          <w:color w:val="000000" w:themeColor="text1"/>
          <w:sz w:val="27"/>
          <w:szCs w:val="27"/>
        </w:rPr>
        <w:t>____</w:t>
      </w:r>
      <w:r w:rsidRPr="00626FB7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______________________________</w:t>
      </w:r>
    </w:p>
    <w:p w14:paraId="612218CA" w14:textId="77777777" w:rsidR="00B868EC" w:rsidRPr="00626FB7" w:rsidRDefault="00B868EC" w:rsidP="00B868EC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–  для</w:t>
      </w:r>
      <w:proofErr w:type="gramEnd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741DF6FD" w14:textId="77777777" w:rsidR="00B868EC" w:rsidRPr="00626FB7" w:rsidRDefault="00B868EC" w:rsidP="00B868EC">
      <w:pPr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</w:t>
      </w:r>
    </w:p>
    <w:p w14:paraId="3C99408C" w14:textId="77777777" w:rsidR="00B868EC" w:rsidRPr="00626FB7" w:rsidRDefault="00B868EC" w:rsidP="00B868EC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5E4DFF6B" w14:textId="77777777" w:rsidR="00B868EC" w:rsidRPr="00626FB7" w:rsidRDefault="00B868EC" w:rsidP="00B868EC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714C8D6D" w14:textId="77777777" w:rsidR="00B868EC" w:rsidRPr="00626FB7" w:rsidRDefault="00B868EC" w:rsidP="00B868EC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20DA7B78" w14:textId="77777777" w:rsidR="00B868EC" w:rsidRPr="00626FB7" w:rsidRDefault="00B868EC" w:rsidP="00B868EC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78BF8195" w14:textId="77777777" w:rsidR="00B868EC" w:rsidRPr="00626FB7" w:rsidRDefault="00B868EC" w:rsidP="00B868EC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</w:p>
    <w:p w14:paraId="65DB2CE9" w14:textId="77777777" w:rsidR="00B868EC" w:rsidRPr="00626FB7" w:rsidRDefault="00B868EC" w:rsidP="00B868EC">
      <w:pPr>
        <w:jc w:val="both"/>
        <w:rPr>
          <w:rFonts w:ascii="Liberation Serif" w:hAnsi="Liberation Serif" w:cs="Liberation Serif"/>
          <w:color w:val="000000" w:themeColor="text1"/>
        </w:rPr>
      </w:pPr>
      <w:r w:rsidRPr="00626FB7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3CBFB86B" w14:textId="34C8014E" w:rsidR="00B868EC" w:rsidRPr="00626FB7" w:rsidRDefault="00B868EC" w:rsidP="00B868EC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наименование органа местного самоуправления, уполномоченного на выдачу разрешений на ввод объекта в эксплуатацию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77E6E00E" w14:textId="77777777" w:rsidR="00B868EC" w:rsidRPr="00626FB7" w:rsidRDefault="00B868EC" w:rsidP="00B868EC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2F8AA210" w14:textId="0911E37C" w:rsidR="00B868EC" w:rsidRPr="00626FB7" w:rsidRDefault="00B868EC" w:rsidP="00B868EC">
      <w:pPr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В приеме документов для предоставления услуги «Выдача разрешения на ввод объекта в эксплуатацию» Вам отказано по следующим основаниям:</w:t>
      </w:r>
    </w:p>
    <w:p w14:paraId="74781E4B" w14:textId="77777777" w:rsidR="00B868EC" w:rsidRPr="00626FB7" w:rsidRDefault="00B868EC" w:rsidP="00B868EC">
      <w:pPr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4035"/>
      </w:tblGrid>
      <w:tr w:rsidR="00B868EC" w:rsidRPr="00626FB7" w14:paraId="540799EA" w14:textId="77777777" w:rsidTr="003147F6">
        <w:tc>
          <w:tcPr>
            <w:tcW w:w="1418" w:type="dxa"/>
            <w:vAlign w:val="center"/>
          </w:tcPr>
          <w:p w14:paraId="3F2F2552" w14:textId="26C3719D" w:rsidR="00B868EC" w:rsidRPr="00626FB7" w:rsidRDefault="00B868EC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>нистративного регламента</w:t>
            </w:r>
          </w:p>
        </w:tc>
        <w:tc>
          <w:tcPr>
            <w:tcW w:w="4678" w:type="dxa"/>
            <w:vAlign w:val="center"/>
          </w:tcPr>
          <w:p w14:paraId="0EB7A138" w14:textId="60E8BCB5" w:rsidR="00B868EC" w:rsidRPr="00626FB7" w:rsidRDefault="00B868EC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соответствии с </w:t>
            </w:r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>нистративным регламентом</w:t>
            </w:r>
          </w:p>
        </w:tc>
        <w:tc>
          <w:tcPr>
            <w:tcW w:w="4035" w:type="dxa"/>
            <w:vAlign w:val="center"/>
          </w:tcPr>
          <w:p w14:paraId="35B0A06F" w14:textId="77777777" w:rsidR="00B868EC" w:rsidRPr="00626FB7" w:rsidRDefault="00B868EC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3147F6" w:rsidRPr="00626FB7" w14:paraId="68751056" w14:textId="77777777" w:rsidTr="00BB2BE3">
        <w:tc>
          <w:tcPr>
            <w:tcW w:w="1418" w:type="dxa"/>
            <w:vAlign w:val="center"/>
          </w:tcPr>
          <w:p w14:paraId="2CF75AAF" w14:textId="055A4B0C" w:rsidR="003147F6" w:rsidRPr="00626FB7" w:rsidRDefault="00542563" w:rsidP="003147F6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1 пункта 26</w:t>
            </w:r>
          </w:p>
        </w:tc>
        <w:tc>
          <w:tcPr>
            <w:tcW w:w="4678" w:type="dxa"/>
            <w:vAlign w:val="center"/>
          </w:tcPr>
          <w:p w14:paraId="285EAEA3" w14:textId="27231F10" w:rsidR="003147F6" w:rsidRPr="00626FB7" w:rsidRDefault="00A0084B" w:rsidP="003147F6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35" w:type="dxa"/>
          </w:tcPr>
          <w:p w14:paraId="535E6C7E" w14:textId="6668541C" w:rsidR="003147F6" w:rsidRPr="00626FB7" w:rsidRDefault="00F572EA" w:rsidP="003147F6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A0084B" w:rsidRPr="00626FB7" w14:paraId="6D18F194" w14:textId="77777777" w:rsidTr="00BB2BE3">
        <w:tc>
          <w:tcPr>
            <w:tcW w:w="1418" w:type="dxa"/>
            <w:vAlign w:val="center"/>
          </w:tcPr>
          <w:p w14:paraId="000CA2B5" w14:textId="698BE987" w:rsidR="00A0084B" w:rsidRPr="00626FB7" w:rsidRDefault="00542563" w:rsidP="003147F6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2 пункта 26</w:t>
            </w:r>
          </w:p>
        </w:tc>
        <w:tc>
          <w:tcPr>
            <w:tcW w:w="4678" w:type="dxa"/>
            <w:vAlign w:val="center"/>
          </w:tcPr>
          <w:p w14:paraId="7059A6D7" w14:textId="3B6DFEE6" w:rsidR="00A0084B" w:rsidRPr="00626FB7" w:rsidRDefault="00A0084B" w:rsidP="00A0084B">
            <w:pPr>
              <w:rPr>
                <w:rFonts w:ascii="Liberation Serif" w:hAnsi="Liberation Serif" w:cs="Liberation Serif"/>
              </w:rPr>
            </w:pPr>
            <w:r w:rsidRPr="00626FB7">
              <w:rPr>
                <w:rFonts w:ascii="Liberation Serif" w:hAnsi="Liberation Serif" w:cs="Liberation Serif"/>
              </w:rPr>
              <w:t xml:space="preserve">некорректное заполнение полей в форме заявления о выдаче разрешения на ввод объекта в эксплуатацию, в том числе в интерактивной форме заявления на Едином портале, Региональном портале (включая отсутствие заполнения, неполное, недостоверное, неправильное, не </w:t>
            </w:r>
            <w:r w:rsidRPr="00626FB7">
              <w:rPr>
                <w:rFonts w:ascii="Liberation Serif" w:hAnsi="Liberation Serif" w:cs="Liberation Serif"/>
              </w:rPr>
              <w:lastRenderedPageBreak/>
              <w:t xml:space="preserve">соответствующее требованиям, установленным в приложениях № 1 и № </w:t>
            </w:r>
            <w:r w:rsidR="00542563">
              <w:rPr>
                <w:rFonts w:ascii="Liberation Serif" w:hAnsi="Liberation Serif" w:cs="Liberation Serif"/>
              </w:rPr>
              <w:t>3</w:t>
            </w:r>
            <w:r w:rsidRPr="00626FB7">
              <w:rPr>
                <w:rFonts w:ascii="Liberation Serif" w:hAnsi="Liberation Serif" w:cs="Liberation Serif"/>
              </w:rPr>
              <w:t xml:space="preserve"> </w:t>
            </w:r>
          </w:p>
          <w:p w14:paraId="7FCAA8A8" w14:textId="192BBB98" w:rsidR="00A0084B" w:rsidRPr="00626FB7" w:rsidRDefault="002B2741" w:rsidP="00A0084B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Адми</w:t>
            </w:r>
            <w:r w:rsidR="00A0084B"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нистративного регламента</w:t>
            </w:r>
            <w:r w:rsidR="00636AF7"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)</w:t>
            </w:r>
          </w:p>
        </w:tc>
        <w:tc>
          <w:tcPr>
            <w:tcW w:w="4035" w:type="dxa"/>
          </w:tcPr>
          <w:p w14:paraId="1CB52A00" w14:textId="1EB8530C" w:rsidR="00A0084B" w:rsidRPr="00626FB7" w:rsidRDefault="00355A49" w:rsidP="003147F6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3147F6" w:rsidRPr="00626FB7" w14:paraId="26EFFAC4" w14:textId="77777777" w:rsidTr="00BB2BE3">
        <w:tc>
          <w:tcPr>
            <w:tcW w:w="1418" w:type="dxa"/>
            <w:vAlign w:val="center"/>
          </w:tcPr>
          <w:p w14:paraId="297365E5" w14:textId="5814B7A2" w:rsidR="003147F6" w:rsidRPr="00626FB7" w:rsidRDefault="003147F6" w:rsidP="00A0084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A0084B" w:rsidRPr="00626FB7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пункта 26</w:t>
            </w:r>
          </w:p>
        </w:tc>
        <w:tc>
          <w:tcPr>
            <w:tcW w:w="4678" w:type="dxa"/>
          </w:tcPr>
          <w:p w14:paraId="4B18B8AA" w14:textId="5FC7BFC9" w:rsidR="003147F6" w:rsidRPr="00626FB7" w:rsidRDefault="003147F6" w:rsidP="0054256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непредставление документо</w:t>
            </w:r>
            <w:r w:rsidR="009F2233"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в, предусмотренных подпунктами 2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</w:t>
            </w:r>
            <w:r w:rsidR="000C467F"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3 пункта 2</w:t>
            </w:r>
            <w:r w:rsidR="0054256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1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</w:t>
            </w:r>
            <w:r w:rsidR="002B2741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Адми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нистративного регламента</w:t>
            </w:r>
          </w:p>
        </w:tc>
        <w:tc>
          <w:tcPr>
            <w:tcW w:w="4035" w:type="dxa"/>
          </w:tcPr>
          <w:p w14:paraId="0E712DA0" w14:textId="6BD09DEE" w:rsidR="003147F6" w:rsidRPr="00626FB7" w:rsidRDefault="003147F6" w:rsidP="00DB1042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не представленных </w:t>
            </w:r>
            <w:r w:rsidR="00DB1042" w:rsidRPr="00626FB7">
              <w:rPr>
                <w:rFonts w:ascii="Liberation Serif" w:hAnsi="Liberation Serif" w:cs="Liberation Serif"/>
                <w:i/>
                <w:color w:val="000000" w:themeColor="text1"/>
              </w:rPr>
              <w:t>З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аявителем</w:t>
            </w:r>
          </w:p>
        </w:tc>
      </w:tr>
      <w:tr w:rsidR="00A0084B" w:rsidRPr="00626FB7" w14:paraId="2CFF3911" w14:textId="77777777" w:rsidTr="00BB2BE3">
        <w:tc>
          <w:tcPr>
            <w:tcW w:w="1418" w:type="dxa"/>
            <w:vAlign w:val="center"/>
          </w:tcPr>
          <w:p w14:paraId="06942650" w14:textId="75E830CC" w:rsidR="00A0084B" w:rsidRPr="00626FB7" w:rsidRDefault="00A0084B" w:rsidP="00A0084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4 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пункта 26</w:t>
            </w:r>
          </w:p>
        </w:tc>
        <w:tc>
          <w:tcPr>
            <w:tcW w:w="4678" w:type="dxa"/>
          </w:tcPr>
          <w:p w14:paraId="7C8E843B" w14:textId="4C602664" w:rsidR="00A0084B" w:rsidRPr="00626FB7" w:rsidRDefault="00C2412E" w:rsidP="00C2412E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035" w:type="dxa"/>
          </w:tcPr>
          <w:p w14:paraId="0273BBFB" w14:textId="57DF5C53" w:rsidR="00A0084B" w:rsidRPr="00626FB7" w:rsidRDefault="00F572EA" w:rsidP="00A0084B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 w:rsidR="00355A49" w:rsidRPr="00626FB7" w14:paraId="5B6B0050" w14:textId="77777777" w:rsidTr="00BB2BE3">
        <w:tc>
          <w:tcPr>
            <w:tcW w:w="1418" w:type="dxa"/>
            <w:vAlign w:val="center"/>
          </w:tcPr>
          <w:p w14:paraId="3123BA42" w14:textId="4136BEB9" w:rsidR="00355A49" w:rsidRPr="00626FB7" w:rsidRDefault="00355A49" w:rsidP="00A0084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5 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пункта 26</w:t>
            </w:r>
          </w:p>
        </w:tc>
        <w:tc>
          <w:tcPr>
            <w:tcW w:w="4678" w:type="dxa"/>
          </w:tcPr>
          <w:p w14:paraId="42AD5044" w14:textId="4947BB34" w:rsidR="00355A49" w:rsidRPr="00626FB7" w:rsidRDefault="00355A49" w:rsidP="00A0084B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626FB7">
              <w:rPr>
                <w:rFonts w:ascii="Liberation Serif" w:hAnsi="Liberation Serif" w:cs="Liberation Serif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</w:p>
        </w:tc>
        <w:tc>
          <w:tcPr>
            <w:tcW w:w="4035" w:type="dxa"/>
          </w:tcPr>
          <w:p w14:paraId="0DED15D3" w14:textId="1F17A696" w:rsidR="00355A49" w:rsidRPr="00626FB7" w:rsidRDefault="00355A49" w:rsidP="00A0084B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содержащих противоречивые сведения, незаверенные исправления, подчистки, помарки</w:t>
            </w:r>
          </w:p>
        </w:tc>
      </w:tr>
      <w:tr w:rsidR="00355A49" w:rsidRPr="00626FB7" w14:paraId="4D2D5A8E" w14:textId="77777777" w:rsidTr="00121FE7">
        <w:tc>
          <w:tcPr>
            <w:tcW w:w="1418" w:type="dxa"/>
          </w:tcPr>
          <w:p w14:paraId="54ED087F" w14:textId="5DABA0DE" w:rsidR="00355A49" w:rsidRPr="00626FB7" w:rsidRDefault="00355A49" w:rsidP="00355A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6 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пункта 26</w:t>
            </w:r>
          </w:p>
        </w:tc>
        <w:tc>
          <w:tcPr>
            <w:tcW w:w="4678" w:type="dxa"/>
          </w:tcPr>
          <w:p w14:paraId="246BCC73" w14:textId="0653E575" w:rsidR="00355A49" w:rsidRPr="00626FB7" w:rsidRDefault="00355A49" w:rsidP="00355A49">
            <w:pPr>
              <w:rPr>
                <w:rFonts w:ascii="Liberation Serif" w:hAnsi="Liberation Serif" w:cs="Liberation Serif"/>
              </w:rPr>
            </w:pPr>
            <w:r w:rsidRPr="00626FB7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626FB7">
              <w:rPr>
                <w:rFonts w:ascii="Liberation Serif" w:eastAsia="Calibri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35" w:type="dxa"/>
          </w:tcPr>
          <w:p w14:paraId="568F2939" w14:textId="5D9E28D3" w:rsidR="00355A49" w:rsidRPr="00626FB7" w:rsidRDefault="00F572EA" w:rsidP="00355A49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содержащих повреждения</w:t>
            </w:r>
          </w:p>
        </w:tc>
      </w:tr>
      <w:tr w:rsidR="00355A49" w:rsidRPr="00626FB7" w14:paraId="2ABE3DDA" w14:textId="77777777" w:rsidTr="00121FE7">
        <w:tc>
          <w:tcPr>
            <w:tcW w:w="1418" w:type="dxa"/>
          </w:tcPr>
          <w:p w14:paraId="2A1462BB" w14:textId="76FDF302" w:rsidR="00355A49" w:rsidRPr="00626FB7" w:rsidRDefault="00355A49" w:rsidP="00355A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7 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пункта 26</w:t>
            </w:r>
          </w:p>
        </w:tc>
        <w:tc>
          <w:tcPr>
            <w:tcW w:w="4678" w:type="dxa"/>
          </w:tcPr>
          <w:p w14:paraId="6B1C5727" w14:textId="73B2C64E" w:rsidR="00355A49" w:rsidRPr="00626FB7" w:rsidRDefault="00355A49" w:rsidP="00126796">
            <w:pPr>
              <w:rPr>
                <w:rFonts w:ascii="Liberation Serif" w:hAnsi="Liberation Serif" w:cs="Liberation Serif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заявление о выдаче разрешения на ввод объекта в эксплуатацию и документы, указанные в подпунктах 3 </w:t>
            </w:r>
            <w:r w:rsidRPr="00626FB7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 10 пункта 2</w:t>
            </w:r>
            <w:r w:rsidR="0054256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1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</w:t>
            </w:r>
            <w:r w:rsidR="002B2741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Адми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нистративного регламента, представлены в электронной форме с нарушением требований, установленных пунктами </w:t>
            </w:r>
            <w:r w:rsidR="00126796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45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</w:t>
            </w:r>
            <w:r w:rsidR="002B2741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Адми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нистративного регламента</w:t>
            </w:r>
          </w:p>
        </w:tc>
        <w:tc>
          <w:tcPr>
            <w:tcW w:w="4035" w:type="dxa"/>
          </w:tcPr>
          <w:p w14:paraId="39486E5A" w14:textId="0DA44CC8" w:rsidR="00355A49" w:rsidRPr="00626FB7" w:rsidRDefault="00F572EA" w:rsidP="00355A49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355A49" w:rsidRPr="00626FB7" w14:paraId="74FB43D7" w14:textId="77777777" w:rsidTr="00121FE7">
        <w:tc>
          <w:tcPr>
            <w:tcW w:w="1418" w:type="dxa"/>
          </w:tcPr>
          <w:p w14:paraId="74FAD069" w14:textId="1B57CE68" w:rsidR="00355A49" w:rsidRPr="00626FB7" w:rsidRDefault="00355A49" w:rsidP="00355A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8 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пункта 26</w:t>
            </w:r>
          </w:p>
        </w:tc>
        <w:tc>
          <w:tcPr>
            <w:tcW w:w="4678" w:type="dxa"/>
          </w:tcPr>
          <w:p w14:paraId="551A3A4A" w14:textId="1D7284B6" w:rsidR="00355A49" w:rsidRPr="00626FB7" w:rsidRDefault="00355A49" w:rsidP="00355A49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626FB7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626FB7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626FB7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626FB7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626FB7"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</w:t>
            </w:r>
            <w:r w:rsidR="00005FE8" w:rsidRPr="00626FB7">
              <w:rPr>
                <w:rFonts w:ascii="Liberation Serif" w:hAnsi="Liberation Serif" w:cs="Liberation Serif"/>
              </w:rPr>
              <w:t>й признания ее действительности</w:t>
            </w:r>
          </w:p>
        </w:tc>
        <w:tc>
          <w:tcPr>
            <w:tcW w:w="4035" w:type="dxa"/>
          </w:tcPr>
          <w:p w14:paraId="6A3B0352" w14:textId="5BA442F0" w:rsidR="00355A49" w:rsidRPr="00626FB7" w:rsidRDefault="00355A49" w:rsidP="00355A49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A0084B" w:rsidRPr="00626FB7" w14:paraId="7D05B10B" w14:textId="77777777" w:rsidTr="00BB2BE3">
        <w:tc>
          <w:tcPr>
            <w:tcW w:w="1418" w:type="dxa"/>
            <w:vAlign w:val="center"/>
          </w:tcPr>
          <w:p w14:paraId="78A17F87" w14:textId="2481D56B" w:rsidR="00A0084B" w:rsidRPr="00626FB7" w:rsidRDefault="00A0084B" w:rsidP="00355A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355A49" w:rsidRPr="00626FB7">
              <w:rPr>
                <w:rFonts w:ascii="Liberation Serif" w:hAnsi="Liberation Serif" w:cs="Liberation Serif"/>
                <w:color w:val="000000" w:themeColor="text1"/>
              </w:rPr>
              <w:t>9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пункта 26</w:t>
            </w:r>
          </w:p>
        </w:tc>
        <w:tc>
          <w:tcPr>
            <w:tcW w:w="4678" w:type="dxa"/>
          </w:tcPr>
          <w:p w14:paraId="66A66968" w14:textId="2BAF3AE0" w:rsidR="00A0084B" w:rsidRPr="00626FB7" w:rsidRDefault="00A0084B" w:rsidP="00A0084B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626FB7">
              <w:rPr>
                <w:rFonts w:ascii="Liberation Serif" w:hAnsi="Liberation Serif" w:cs="Liberation Serif"/>
                <w:color w:val="000000"/>
              </w:rPr>
              <w:t xml:space="preserve">отсутствие необходимости получения разрешения на ввод объекта в эксплуатацию в </w:t>
            </w:r>
            <w:r w:rsidRPr="00626FB7">
              <w:rPr>
                <w:rFonts w:ascii="Liberation Serif" w:hAnsi="Liberation Serif" w:cs="Liberation Serif"/>
              </w:rPr>
              <w:t>соответствии с частью 15 статьи 55 Градостроительного кодекса Российской Федерации</w:t>
            </w:r>
          </w:p>
        </w:tc>
        <w:tc>
          <w:tcPr>
            <w:tcW w:w="4035" w:type="dxa"/>
          </w:tcPr>
          <w:p w14:paraId="1926B54B" w14:textId="0DB325DB" w:rsidR="00A0084B" w:rsidRPr="00626FB7" w:rsidRDefault="00A0084B" w:rsidP="00A0084B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626FB7" w14:paraId="1457C3DD" w14:textId="77777777" w:rsidTr="00BB2BE3">
        <w:tc>
          <w:tcPr>
            <w:tcW w:w="1418" w:type="dxa"/>
            <w:vAlign w:val="center"/>
          </w:tcPr>
          <w:p w14:paraId="162EC3A5" w14:textId="29613CF6" w:rsidR="00A0084B" w:rsidRPr="00626FB7" w:rsidRDefault="00A0084B" w:rsidP="00355A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подпункт </w:t>
            </w:r>
            <w:r w:rsidR="00355A49" w:rsidRPr="00626FB7">
              <w:rPr>
                <w:rFonts w:ascii="Liberation Serif" w:hAnsi="Liberation Serif" w:cs="Liberation Serif"/>
                <w:color w:val="000000" w:themeColor="text1"/>
              </w:rPr>
              <w:t>10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пункта 26</w:t>
            </w:r>
          </w:p>
        </w:tc>
        <w:tc>
          <w:tcPr>
            <w:tcW w:w="4678" w:type="dxa"/>
          </w:tcPr>
          <w:p w14:paraId="1B144CA9" w14:textId="15DD0EB5" w:rsidR="00A0084B" w:rsidRPr="00626FB7" w:rsidRDefault="00A0084B" w:rsidP="00A0084B">
            <w:pPr>
              <w:rPr>
                <w:rFonts w:ascii="Liberation Serif" w:hAnsi="Liberation Serif" w:cs="Liberation Serif"/>
                <w:color w:val="000000"/>
              </w:rPr>
            </w:pPr>
            <w:r w:rsidRPr="00626FB7"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</w:t>
            </w:r>
            <w:r w:rsidR="00DB1042" w:rsidRPr="00626FB7">
              <w:rPr>
                <w:rFonts w:ascii="Liberation Serif" w:hAnsi="Liberation Serif" w:cs="Liberation Serif"/>
              </w:rPr>
              <w:t>, либо представление интересов З</w:t>
            </w:r>
            <w:r w:rsidRPr="00626FB7">
              <w:rPr>
                <w:rFonts w:ascii="Liberation Serif" w:hAnsi="Liberation Serif" w:cs="Liberation Serif"/>
              </w:rPr>
              <w:t>аявителя неуполномоченным лицом</w:t>
            </w:r>
          </w:p>
        </w:tc>
        <w:tc>
          <w:tcPr>
            <w:tcW w:w="4035" w:type="dxa"/>
          </w:tcPr>
          <w:p w14:paraId="74CDC050" w14:textId="74C94738" w:rsidR="00A0084B" w:rsidRPr="00626FB7" w:rsidRDefault="00A0084B" w:rsidP="00A0084B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626FB7" w14:paraId="05E7AC30" w14:textId="77777777" w:rsidTr="003147F6">
        <w:trPr>
          <w:trHeight w:val="28"/>
        </w:trPr>
        <w:tc>
          <w:tcPr>
            <w:tcW w:w="1418" w:type="dxa"/>
          </w:tcPr>
          <w:p w14:paraId="5A8F1F04" w14:textId="6423E5C4" w:rsidR="00A0084B" w:rsidRPr="00626FB7" w:rsidRDefault="00A0084B" w:rsidP="00355A4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подпункт 1</w:t>
            </w:r>
            <w:r w:rsidR="00355A49" w:rsidRPr="00626FB7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пункта 26</w:t>
            </w:r>
          </w:p>
        </w:tc>
        <w:tc>
          <w:tcPr>
            <w:tcW w:w="4678" w:type="dxa"/>
          </w:tcPr>
          <w:p w14:paraId="3FA5B552" w14:textId="757C5BDE" w:rsidR="00A0084B" w:rsidRPr="00626FB7" w:rsidRDefault="00A0084B" w:rsidP="00A0084B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626FB7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035" w:type="dxa"/>
          </w:tcPr>
          <w:p w14:paraId="5329CE99" w14:textId="22E956E7" w:rsidR="00A0084B" w:rsidRPr="00626FB7" w:rsidRDefault="00A0084B" w:rsidP="00A0084B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3C5AEA41" w14:textId="77777777" w:rsidR="00B868EC" w:rsidRPr="00626FB7" w:rsidRDefault="00B868EC" w:rsidP="00B868EC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6D9A166" w14:textId="74B98DC0" w:rsidR="00B868EC" w:rsidRPr="00626FB7" w:rsidRDefault="00B868EC" w:rsidP="00B868EC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</w:t>
      </w:r>
      <w:r w:rsidR="00FB3421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</w:t>
      </w:r>
      <w:r w:rsidRPr="00626FB7">
        <w:rPr>
          <w:rFonts w:ascii="Liberation Serif" w:hAnsi="Liberation Serif" w:cs="Liberation Serif"/>
          <w:color w:val="000000" w:themeColor="text1"/>
        </w:rPr>
        <w:t xml:space="preserve"> </w:t>
      </w:r>
      <w:proofErr w:type="gramStart"/>
      <w:r w:rsidRPr="00626FB7">
        <w:rPr>
          <w:rFonts w:ascii="Liberation Serif" w:hAnsi="Liberation Serif" w:cs="Liberation Serif"/>
          <w:color w:val="000000" w:themeColor="text1"/>
        </w:rPr>
        <w:t xml:space="preserve">   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proofErr w:type="gramEnd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66117B1A" w14:textId="77777777" w:rsidR="00B868EC" w:rsidRPr="00626FB7" w:rsidRDefault="00B868EC" w:rsidP="00B868EC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B868EC" w:rsidRPr="00626FB7" w14:paraId="72A229C5" w14:textId="77777777" w:rsidTr="005A36F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C855D" w14:textId="77777777" w:rsidR="00B868EC" w:rsidRPr="00626FB7" w:rsidRDefault="00B868EC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5105C" w14:textId="77777777" w:rsidR="00B868EC" w:rsidRPr="00626FB7" w:rsidRDefault="00B868EC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D16F84" w14:textId="77777777" w:rsidR="00B868EC" w:rsidRPr="00626FB7" w:rsidRDefault="00B868EC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FE97A" w14:textId="77777777" w:rsidR="00B868EC" w:rsidRPr="00626FB7" w:rsidRDefault="00B868EC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CD4F2" w14:textId="77777777" w:rsidR="00B868EC" w:rsidRPr="00626FB7" w:rsidRDefault="00B868EC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868EC" w:rsidRPr="00626FB7" w14:paraId="66AA2BDC" w14:textId="77777777" w:rsidTr="005A36F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294CF2" w14:textId="77777777" w:rsidR="00B868EC" w:rsidRPr="00626FB7" w:rsidRDefault="00B868EC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79CCCA" w14:textId="77777777" w:rsidR="00B868EC" w:rsidRPr="00626FB7" w:rsidRDefault="00B868EC" w:rsidP="00BB2BE3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CB211EF" w14:textId="77777777" w:rsidR="00B868EC" w:rsidRPr="00626FB7" w:rsidRDefault="00B868EC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66F2A3" w14:textId="77777777" w:rsidR="00B868EC" w:rsidRPr="00626FB7" w:rsidRDefault="00B868EC" w:rsidP="00BB2BE3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67737F2" w14:textId="77777777" w:rsidR="00B868EC" w:rsidRPr="00626FB7" w:rsidRDefault="00B868EC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96174CF" w14:textId="77777777" w:rsidR="00B868EC" w:rsidRPr="00626FB7" w:rsidRDefault="00B868EC" w:rsidP="00B868EC">
      <w:pPr>
        <w:autoSpaceDE w:val="0"/>
        <w:autoSpaceDN w:val="0"/>
        <w:spacing w:before="24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1ACAF388" w14:textId="77777777" w:rsidR="00B868EC" w:rsidRPr="00626FB7" w:rsidRDefault="00B868EC" w:rsidP="00B868EC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49F1206E" w14:textId="1B3EBD4A" w:rsidR="00FB3421" w:rsidRPr="00626FB7" w:rsidRDefault="00FB342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A13936">
        <w:rPr>
          <w:rFonts w:ascii="Liberation Serif" w:hAnsi="Liberation Serif" w:cs="Liberation Serif"/>
          <w:sz w:val="28"/>
          <w:szCs w:val="28"/>
        </w:rPr>
        <w:t>5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нистративному регламенту предоставления муниципальной услуги «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54D69123" w14:textId="7F7A6510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41F4F28" w14:textId="77777777" w:rsidR="00FB3421" w:rsidRPr="00626FB7" w:rsidRDefault="00FB3421" w:rsidP="00FB3421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502C866D" w14:textId="77777777" w:rsidR="00FB3421" w:rsidRPr="00626FB7" w:rsidRDefault="00FB3421" w:rsidP="00FB3421">
      <w:pPr>
        <w:spacing w:line="259" w:lineRule="auto"/>
        <w:ind w:left="4679" w:firstLine="708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72DD5B8" w14:textId="77777777" w:rsidR="00FB3421" w:rsidRPr="00626FB7" w:rsidRDefault="00FB3421" w:rsidP="00FB3421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626FB7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____________________________________</w:t>
      </w:r>
    </w:p>
    <w:p w14:paraId="146CD0AF" w14:textId="77777777" w:rsidR="00FB3421" w:rsidRPr="00626FB7" w:rsidRDefault="00FB3421" w:rsidP="00FB3421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–  для</w:t>
      </w:r>
      <w:proofErr w:type="gramEnd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2D8E7F13" w14:textId="77777777" w:rsidR="00FB3421" w:rsidRPr="00626FB7" w:rsidRDefault="00FB3421" w:rsidP="00FB3421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4EADC9E7" w14:textId="77777777" w:rsidR="00FB3421" w:rsidRPr="00626FB7" w:rsidRDefault="00FB3421" w:rsidP="00FB3421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C278020" w14:textId="77777777" w:rsidR="00FB3421" w:rsidRPr="00626FB7" w:rsidRDefault="00FB3421" w:rsidP="00FB3421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126B4A55" w14:textId="77777777" w:rsidR="00FB3421" w:rsidRPr="00626FB7" w:rsidRDefault="00FB3421" w:rsidP="00FB3421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390F585A" w14:textId="77777777" w:rsidR="00FB3421" w:rsidRPr="00626FB7" w:rsidRDefault="00FB3421" w:rsidP="00FB3421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1CBD3463" w14:textId="77777777" w:rsidR="00FB3421" w:rsidRPr="00626FB7" w:rsidRDefault="00FB3421" w:rsidP="00FB3421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РЕШЕНИЕ</w:t>
      </w: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14:paraId="218F7C94" w14:textId="77777777" w:rsidR="00FB3421" w:rsidRPr="00626FB7" w:rsidRDefault="00FB3421" w:rsidP="00FB3421">
      <w:pPr>
        <w:jc w:val="both"/>
        <w:rPr>
          <w:rFonts w:ascii="Liberation Serif" w:hAnsi="Liberation Serif" w:cs="Liberation Serif"/>
          <w:color w:val="000000" w:themeColor="text1"/>
        </w:rPr>
      </w:pPr>
      <w:r w:rsidRPr="00626FB7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18AAFF9A" w14:textId="45FD01F5" w:rsidR="00FB3421" w:rsidRPr="00626FB7" w:rsidRDefault="00FB3421" w:rsidP="00FB3421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наименование органа местного самоуправления, уполномоченного на выдачу разрешений на ввод объекта в эксплуатацию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1640DBB7" w14:textId="77777777" w:rsidR="000253B4" w:rsidRPr="00626FB7" w:rsidRDefault="000253B4" w:rsidP="00FB3421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731C7582" w14:textId="376A8D9B" w:rsidR="00FB3421" w:rsidRPr="00626FB7" w:rsidRDefault="001515A7" w:rsidP="00FB342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FB3421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результатам рассмотрения заявления от ___________№____________ принято </w:t>
      </w:r>
    </w:p>
    <w:p w14:paraId="25D4EFC5" w14:textId="77777777" w:rsidR="00FB3421" w:rsidRPr="00626FB7" w:rsidRDefault="00FB3421" w:rsidP="00FB3421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дата и номер регистрации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74FF0FA3" w14:textId="77777777" w:rsidR="00FB3421" w:rsidRPr="00626FB7" w:rsidRDefault="00FB3421" w:rsidP="00FB3421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14:paraId="7807CD75" w14:textId="77777777" w:rsidR="00FB3421" w:rsidRPr="00626FB7" w:rsidRDefault="00FB3421" w:rsidP="00FB3421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961"/>
        <w:gridCol w:w="3827"/>
      </w:tblGrid>
      <w:tr w:rsidR="00FB3421" w:rsidRPr="00626FB7" w14:paraId="7CD7C524" w14:textId="77777777" w:rsidTr="005A36FC">
        <w:tc>
          <w:tcPr>
            <w:tcW w:w="1418" w:type="dxa"/>
            <w:vAlign w:val="center"/>
          </w:tcPr>
          <w:p w14:paraId="5E61FB69" w14:textId="6A03824E" w:rsidR="00FB3421" w:rsidRPr="00626FB7" w:rsidRDefault="00FB3421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proofErr w:type="gramStart"/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>ни-стративного</w:t>
            </w:r>
            <w:proofErr w:type="spellEnd"/>
            <w:proofErr w:type="gramEnd"/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961" w:type="dxa"/>
            <w:vAlign w:val="center"/>
          </w:tcPr>
          <w:p w14:paraId="6FF6D95D" w14:textId="6CAA1C2F" w:rsidR="00FB3421" w:rsidRPr="00626FB7" w:rsidRDefault="00FB3421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выдаче разрешения на ввод объекта в эксплуатацию в соответствии с </w:t>
            </w:r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>нистративным регламентом</w:t>
            </w:r>
          </w:p>
        </w:tc>
        <w:tc>
          <w:tcPr>
            <w:tcW w:w="3827" w:type="dxa"/>
            <w:vAlign w:val="center"/>
          </w:tcPr>
          <w:p w14:paraId="6BFDA60A" w14:textId="77777777" w:rsidR="00FB3421" w:rsidRPr="00626FB7" w:rsidRDefault="00FB3421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B3421" w:rsidRPr="00626FB7" w14:paraId="06C877A6" w14:textId="77777777" w:rsidTr="005A36FC">
        <w:trPr>
          <w:trHeight w:val="837"/>
        </w:trPr>
        <w:tc>
          <w:tcPr>
            <w:tcW w:w="1418" w:type="dxa"/>
          </w:tcPr>
          <w:p w14:paraId="7CB2EB7D" w14:textId="76F91863" w:rsidR="00FB3421" w:rsidRPr="00626FB7" w:rsidRDefault="002C539C" w:rsidP="00542563">
            <w:pPr>
              <w:rPr>
                <w:rFonts w:ascii="Liberation Serif" w:hAnsi="Liberation Serif" w:cs="Liberation Serif"/>
                <w:color w:val="000000" w:themeColor="text1"/>
                <w:lang w:val="en-US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подпункт 1</w:t>
            </w:r>
            <w:r w:rsidR="00FB3421" w:rsidRPr="00626FB7">
              <w:rPr>
                <w:rFonts w:ascii="Liberation Serif" w:hAnsi="Liberation Serif" w:cs="Liberation Serif"/>
                <w:color w:val="000000" w:themeColor="text1"/>
              </w:rPr>
              <w:t xml:space="preserve"> пункта 2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14:paraId="77010C86" w14:textId="5A65268F" w:rsidR="00FB3421" w:rsidRPr="00626FB7" w:rsidRDefault="00590152" w:rsidP="0054256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</w:rPr>
              <w:t xml:space="preserve">отсутствие документов, предусмотренных подпунктами 4 – 10 </w:t>
            </w:r>
            <w:r w:rsidRPr="00626FB7">
              <w:rPr>
                <w:rFonts w:ascii="Liberation Serif" w:hAnsi="Liberation Serif" w:cs="Liberation Serif"/>
                <w:color w:val="000000"/>
              </w:rPr>
              <w:t>пункта 2</w:t>
            </w:r>
            <w:r w:rsidR="00542563">
              <w:rPr>
                <w:rFonts w:ascii="Liberation Serif" w:hAnsi="Liberation Serif" w:cs="Liberation Serif"/>
                <w:color w:val="000000"/>
              </w:rPr>
              <w:t>1</w:t>
            </w:r>
            <w:r w:rsidRPr="00626FB7">
              <w:rPr>
                <w:rFonts w:ascii="Liberation Serif" w:hAnsi="Liberation Serif" w:cs="Liberation Serif"/>
                <w:color w:val="000000"/>
              </w:rPr>
              <w:t xml:space="preserve"> и подпунктами 1-7 пункта 2</w:t>
            </w:r>
            <w:r w:rsidR="00542563">
              <w:rPr>
                <w:rFonts w:ascii="Liberation Serif" w:hAnsi="Liberation Serif" w:cs="Liberation Serif"/>
                <w:color w:val="000000"/>
              </w:rPr>
              <w:t>4</w:t>
            </w:r>
            <w:r w:rsidRPr="00626FB7">
              <w:rPr>
                <w:rFonts w:ascii="Liberation Serif" w:hAnsi="Liberation Serif" w:cs="Liberation Serif"/>
                <w:color w:val="000000"/>
              </w:rPr>
              <w:t xml:space="preserve"> Регламента, в том числе и в связи с получением ответов на межведомственные запросы, свидетельствующих об отсутствии документов и информации, которые также не представлены Заявителем по собственной инициативе</w:t>
            </w:r>
          </w:p>
        </w:tc>
        <w:tc>
          <w:tcPr>
            <w:tcW w:w="3827" w:type="dxa"/>
          </w:tcPr>
          <w:p w14:paraId="7E4A6317" w14:textId="59B1C96E" w:rsidR="00FB3421" w:rsidRPr="00626FB7" w:rsidRDefault="00E80FFB" w:rsidP="00BB2BE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не представлен</w:t>
            </w:r>
            <w:r w:rsidR="00DB1042" w:rsidRPr="00626FB7">
              <w:rPr>
                <w:rFonts w:ascii="Liberation Serif" w:hAnsi="Liberation Serif" w:cs="Liberation Serif"/>
                <w:i/>
                <w:color w:val="000000" w:themeColor="text1"/>
              </w:rPr>
              <w:t>ных З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аявителем</w:t>
            </w:r>
          </w:p>
        </w:tc>
      </w:tr>
      <w:tr w:rsidR="006340B8" w:rsidRPr="00626FB7" w14:paraId="0F357F05" w14:textId="77777777" w:rsidTr="005A36FC">
        <w:trPr>
          <w:trHeight w:val="1537"/>
        </w:trPr>
        <w:tc>
          <w:tcPr>
            <w:tcW w:w="1418" w:type="dxa"/>
          </w:tcPr>
          <w:p w14:paraId="53A2CC62" w14:textId="3F5D9C66" w:rsidR="006340B8" w:rsidRPr="00626FB7" w:rsidRDefault="006340B8" w:rsidP="006340B8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2 </w:t>
            </w:r>
            <w:r w:rsidR="00542563" w:rsidRPr="00626FB7">
              <w:rPr>
                <w:rFonts w:ascii="Liberation Serif" w:hAnsi="Liberation Serif" w:cs="Liberation Serif"/>
                <w:color w:val="000000" w:themeColor="text1"/>
              </w:rPr>
              <w:t>пункта 2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14:paraId="2787A478" w14:textId="77777777" w:rsidR="006340B8" w:rsidRPr="00626FB7" w:rsidRDefault="006340B8" w:rsidP="006340B8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lastRenderedPageBreak/>
              <w:t>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19BD5368" w14:textId="77777777" w:rsidR="006340B8" w:rsidRPr="00626FB7" w:rsidRDefault="006340B8" w:rsidP="006340B8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6340B8" w:rsidRPr="00626FB7" w14:paraId="7E253E45" w14:textId="77777777" w:rsidTr="005A36FC">
        <w:trPr>
          <w:trHeight w:val="28"/>
        </w:trPr>
        <w:tc>
          <w:tcPr>
            <w:tcW w:w="1418" w:type="dxa"/>
          </w:tcPr>
          <w:p w14:paraId="1256AC2D" w14:textId="5F1F7B64" w:rsidR="006340B8" w:rsidRPr="00626FB7" w:rsidRDefault="006340B8" w:rsidP="006340B8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3 </w:t>
            </w:r>
            <w:r w:rsidR="00542563" w:rsidRPr="00626FB7">
              <w:rPr>
                <w:rFonts w:ascii="Liberation Serif" w:hAnsi="Liberation Serif" w:cs="Liberation Serif"/>
                <w:color w:val="000000" w:themeColor="text1"/>
              </w:rPr>
              <w:t>пункта 2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14:paraId="2217E728" w14:textId="5BD6143A" w:rsidR="006340B8" w:rsidRPr="00626FB7" w:rsidRDefault="006340B8" w:rsidP="007252AC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="007252AC"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.2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A0BB4D6" w14:textId="77777777" w:rsidR="006340B8" w:rsidRPr="00626FB7" w:rsidRDefault="006340B8" w:rsidP="006340B8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340B8" w:rsidRPr="00626FB7" w14:paraId="48162DDE" w14:textId="77777777" w:rsidTr="005A36FC">
        <w:trPr>
          <w:trHeight w:val="1548"/>
        </w:trPr>
        <w:tc>
          <w:tcPr>
            <w:tcW w:w="1418" w:type="dxa"/>
          </w:tcPr>
          <w:p w14:paraId="75D2D6AC" w14:textId="4C5487EF" w:rsidR="006340B8" w:rsidRPr="00626FB7" w:rsidRDefault="006340B8" w:rsidP="006340B8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4 </w:t>
            </w:r>
            <w:r w:rsidR="00542563" w:rsidRPr="00626FB7">
              <w:rPr>
                <w:rFonts w:ascii="Liberation Serif" w:hAnsi="Liberation Serif" w:cs="Liberation Serif"/>
                <w:color w:val="000000" w:themeColor="text1"/>
              </w:rPr>
              <w:t>пункта 2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14:paraId="34827D32" w14:textId="1887D057" w:rsidR="006340B8" w:rsidRPr="00626FB7" w:rsidRDefault="006340B8" w:rsidP="007252AC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="007252AC"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.2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D09B29F" w14:textId="77777777" w:rsidR="006340B8" w:rsidRPr="00626FB7" w:rsidRDefault="006340B8" w:rsidP="006340B8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340B8" w:rsidRPr="00626FB7" w14:paraId="3C1C30E5" w14:textId="77777777" w:rsidTr="005A36FC">
        <w:trPr>
          <w:trHeight w:val="1244"/>
        </w:trPr>
        <w:tc>
          <w:tcPr>
            <w:tcW w:w="1418" w:type="dxa"/>
          </w:tcPr>
          <w:p w14:paraId="15EA68A8" w14:textId="44EAE2FD" w:rsidR="006340B8" w:rsidRPr="00626FB7" w:rsidRDefault="006340B8" w:rsidP="006340B8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5 </w:t>
            </w:r>
            <w:r w:rsidR="00542563" w:rsidRPr="00626FB7">
              <w:rPr>
                <w:rFonts w:ascii="Liberation Serif" w:hAnsi="Liberation Serif" w:cs="Liberation Serif"/>
                <w:color w:val="000000" w:themeColor="text1"/>
              </w:rPr>
              <w:t>пункта 2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14:paraId="5CBDA1B0" w14:textId="77777777" w:rsidR="006340B8" w:rsidRPr="00626FB7" w:rsidRDefault="006340B8" w:rsidP="006340B8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71F0C0AA" w14:textId="77777777" w:rsidR="006340B8" w:rsidRPr="00626FB7" w:rsidRDefault="006340B8" w:rsidP="006340B8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208C93D7" w14:textId="77777777" w:rsidR="00FB3421" w:rsidRPr="00626FB7" w:rsidRDefault="00FB3421" w:rsidP="00FB3421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C105FFE" w14:textId="77777777" w:rsidR="00FB3421" w:rsidRPr="00626FB7" w:rsidRDefault="00FB3421" w:rsidP="00FB3421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2B3F78A7" w14:textId="77777777" w:rsidR="00FB3421" w:rsidRPr="00626FB7" w:rsidRDefault="00FB3421" w:rsidP="00FB3421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3D046F4B" w14:textId="77777777" w:rsidR="00FB3421" w:rsidRPr="00626FB7" w:rsidRDefault="00FB3421" w:rsidP="00FB3421">
      <w:pPr>
        <w:pStyle w:val="ConsPlusNonformat"/>
        <w:ind w:firstLine="708"/>
        <w:rPr>
          <w:rFonts w:ascii="Liberation Serif" w:hAnsi="Liberation Serif" w:cs="Liberation Serif"/>
          <w:color w:val="000000" w:themeColor="text1"/>
          <w:sz w:val="24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информируем:_</w:t>
      </w:r>
      <w:proofErr w:type="gramEnd"/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______________________________________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626FB7">
        <w:rPr>
          <w:rFonts w:ascii="Liberation Serif" w:hAnsi="Liberation Serif" w:cs="Liberation Serif"/>
          <w:color w:val="000000" w:themeColor="text1"/>
          <w:sz w:val="24"/>
        </w:rPr>
        <w:t xml:space="preserve"> </w:t>
      </w:r>
    </w:p>
    <w:p w14:paraId="6E2E54CE" w14:textId="77777777" w:rsidR="00FB3421" w:rsidRPr="00626FB7" w:rsidRDefault="00FB3421" w:rsidP="00FB3421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i/>
          <w:color w:val="000000" w:themeColor="text1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02784466" w14:textId="37F956D3" w:rsidR="00FB3421" w:rsidRPr="00626FB7" w:rsidRDefault="00FB3421" w:rsidP="00FB3421">
      <w:pPr>
        <w:pStyle w:val="ConsPlusNonformat"/>
        <w:jc w:val="both"/>
        <w:rPr>
          <w:rFonts w:ascii="Liberation Serif" w:hAnsi="Liberation Serif" w:cs="Liberation Serif"/>
          <w:i/>
          <w:color w:val="000000" w:themeColor="text1"/>
        </w:rPr>
      </w:pPr>
    </w:p>
    <w:p w14:paraId="7384AC00" w14:textId="2E3DC3D3" w:rsidR="00CD6CD9" w:rsidRPr="00626FB7" w:rsidRDefault="00CD6CD9" w:rsidP="00FB3421">
      <w:pPr>
        <w:pStyle w:val="ConsPlusNonformat"/>
        <w:jc w:val="both"/>
        <w:rPr>
          <w:rFonts w:ascii="Liberation Serif" w:hAnsi="Liberation Serif" w:cs="Liberation Serif"/>
          <w:i/>
          <w:color w:val="000000" w:themeColor="text1"/>
        </w:rPr>
      </w:pPr>
    </w:p>
    <w:p w14:paraId="128E5065" w14:textId="77777777" w:rsidR="00CD6CD9" w:rsidRPr="00626FB7" w:rsidRDefault="00CD6CD9" w:rsidP="00FB3421">
      <w:pPr>
        <w:pStyle w:val="ConsPlusNonformat"/>
        <w:jc w:val="both"/>
        <w:rPr>
          <w:rFonts w:ascii="Liberation Serif" w:hAnsi="Liberation Serif" w:cs="Liberation Serif"/>
          <w:i/>
          <w:color w:val="000000" w:themeColor="text1"/>
        </w:rPr>
      </w:pPr>
    </w:p>
    <w:p w14:paraId="5AE49D59" w14:textId="77777777" w:rsidR="00FB3421" w:rsidRPr="00626FB7" w:rsidRDefault="00FB3421" w:rsidP="00FB3421">
      <w:pPr>
        <w:pStyle w:val="ConsPlusNonformat"/>
        <w:jc w:val="both"/>
        <w:rPr>
          <w:rFonts w:ascii="Liberation Serif" w:hAnsi="Liberation Serif" w:cs="Liberation Serif"/>
          <w:i/>
          <w:color w:val="000000" w:themeColor="text1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FB3421" w:rsidRPr="00626FB7" w14:paraId="5060E444" w14:textId="77777777" w:rsidTr="005A36F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54431" w14:textId="77777777" w:rsidR="00FB3421" w:rsidRPr="00626FB7" w:rsidRDefault="00FB3421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5C2A7" w14:textId="77777777" w:rsidR="00FB3421" w:rsidRPr="00626FB7" w:rsidRDefault="00FB3421" w:rsidP="00BB2BE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932A5" w14:textId="77777777" w:rsidR="00FB3421" w:rsidRPr="00626FB7" w:rsidRDefault="00FB3421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8C3B4" w14:textId="77777777" w:rsidR="00FB3421" w:rsidRPr="00626FB7" w:rsidRDefault="00FB3421" w:rsidP="00BB2BE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8891D" w14:textId="77777777" w:rsidR="00FB3421" w:rsidRPr="00626FB7" w:rsidRDefault="00FB3421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FB3421" w:rsidRPr="00626FB7" w14:paraId="397DC93C" w14:textId="77777777" w:rsidTr="005A36F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21F087" w14:textId="77777777" w:rsidR="00FB3421" w:rsidRPr="00626FB7" w:rsidRDefault="00FB3421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52D22" w14:textId="77777777" w:rsidR="00FB3421" w:rsidRPr="00626FB7" w:rsidRDefault="00FB3421" w:rsidP="00BB2BE3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4712CC5" w14:textId="77777777" w:rsidR="00FB3421" w:rsidRPr="00626FB7" w:rsidRDefault="00FB3421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CF5CFB" w14:textId="77777777" w:rsidR="00FB3421" w:rsidRPr="00626FB7" w:rsidRDefault="00FB3421" w:rsidP="00BB2BE3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22ED3BC" w14:textId="77777777" w:rsidR="00FB3421" w:rsidRPr="00626FB7" w:rsidRDefault="00FB3421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99DD8E4" w14:textId="77777777" w:rsidR="00FB3421" w:rsidRPr="00626FB7" w:rsidRDefault="00FB3421" w:rsidP="00FB3421">
      <w:pPr>
        <w:spacing w:after="240"/>
        <w:rPr>
          <w:rFonts w:ascii="Liberation Serif" w:hAnsi="Liberation Serif" w:cs="Liberation Serif"/>
          <w:i/>
          <w:color w:val="000000" w:themeColor="text1"/>
          <w:sz w:val="2"/>
          <w:szCs w:val="2"/>
        </w:rPr>
      </w:pPr>
    </w:p>
    <w:p w14:paraId="2796715B" w14:textId="77777777" w:rsidR="00FB3421" w:rsidRPr="00626FB7" w:rsidRDefault="00FB3421" w:rsidP="00FB3421">
      <w:pPr>
        <w:spacing w:before="120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15841AB0" w14:textId="2F1A0E3E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5A11DBE" w14:textId="719C80AC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C013801" w14:textId="3FFEBB5D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A66B913" w14:textId="10AD8354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B93F3F2" w14:textId="4B91C902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2D93502" w14:textId="43BFAACD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B084C72" w14:textId="7A3C3C35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3DEA973" w14:textId="75F6599E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6D8EC33" w14:textId="546F065F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2545A15" w14:textId="2861B388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73140E5" w14:textId="1BA856EC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41B5B93" w14:textId="4854863F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DAEE8FD" w14:textId="5ED64D91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E6A9921" w14:textId="43C66107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C8519A5" w14:textId="40D8C03A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6533F5F" w14:textId="45B7318C" w:rsidR="00093889" w:rsidRPr="00626FB7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55C122D" w14:textId="3CF15057" w:rsidR="00290B55" w:rsidRPr="00626FB7" w:rsidRDefault="00290B55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0A3F2C6" w14:textId="7CA54F3F" w:rsidR="008A52E2" w:rsidRPr="00626FB7" w:rsidRDefault="008A52E2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CDE225D" w14:textId="1ADA1BF9" w:rsidR="008A52E2" w:rsidRPr="00626FB7" w:rsidRDefault="008A52E2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C6FEEBB" w14:textId="4FAD3B10" w:rsidR="00CD6CD9" w:rsidRPr="00626FB7" w:rsidRDefault="00CD6CD9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3BFA343" w14:textId="10C61D9D" w:rsidR="00CD6CD9" w:rsidRPr="00626FB7" w:rsidRDefault="00CD6CD9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B6AC5D6" w14:textId="1F813A25" w:rsidR="00CD6CD9" w:rsidRPr="00626FB7" w:rsidRDefault="00CD6CD9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BA0509E" w14:textId="7089010B" w:rsidR="00CD6CD9" w:rsidRPr="00626FB7" w:rsidRDefault="00CD6CD9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2F9FF00" w14:textId="381AB1BA" w:rsidR="00CD6CD9" w:rsidRPr="00626FB7" w:rsidRDefault="00CD6CD9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321006A" w14:textId="3FFDD7E3" w:rsidR="00CD6CD9" w:rsidRPr="00626FB7" w:rsidRDefault="00CD6CD9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8500898" w14:textId="37BE519F" w:rsidR="00CD6CD9" w:rsidRPr="00626FB7" w:rsidRDefault="00CD6CD9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B4E15A8" w14:textId="6C52454D" w:rsidR="00CD6CD9" w:rsidRPr="00626FB7" w:rsidRDefault="00CD6CD9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B399063" w14:textId="5BD4DE83" w:rsidR="00CD6CD9" w:rsidRPr="00626FB7" w:rsidRDefault="00CD6CD9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0693A62" w14:textId="77777777" w:rsidR="00CD6CD9" w:rsidRPr="00626FB7" w:rsidRDefault="00CD6CD9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04B4CDA" w14:textId="04D63386" w:rsidR="00290B55" w:rsidRPr="00626FB7" w:rsidRDefault="00290B55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8834AF6" w14:textId="6BDEFA46" w:rsidR="00290B55" w:rsidRPr="00626FB7" w:rsidRDefault="00290B55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4343A80" w14:textId="145BC9BD" w:rsidR="00290B55" w:rsidRPr="00626FB7" w:rsidRDefault="00290B55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057066B" w14:textId="66EFB3A3" w:rsidR="00290B55" w:rsidRPr="00626FB7" w:rsidRDefault="00290B55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4CB4F08" w14:textId="339AE5C0" w:rsidR="006340B8" w:rsidRPr="00626FB7" w:rsidRDefault="006340B8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4F89EF3" w14:textId="36AA867D" w:rsidR="006340B8" w:rsidRPr="00626FB7" w:rsidRDefault="006340B8" w:rsidP="00290B5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158BAAD" w14:textId="3352A46C" w:rsidR="006340B8" w:rsidRPr="00626FB7" w:rsidRDefault="006340B8" w:rsidP="006340B8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A13936">
        <w:rPr>
          <w:rFonts w:ascii="Liberation Serif" w:hAnsi="Liberation Serif" w:cs="Liberation Serif"/>
          <w:sz w:val="28"/>
          <w:szCs w:val="28"/>
        </w:rPr>
        <w:t>6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нистративному регламенту предоставления муниципальной услуги «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53FE613A" w14:textId="77777777" w:rsidR="006340B8" w:rsidRPr="00626FB7" w:rsidRDefault="006340B8" w:rsidP="006340B8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D19D697" w14:textId="77777777" w:rsidR="006340B8" w:rsidRPr="00626FB7" w:rsidRDefault="006340B8" w:rsidP="006340B8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626FB7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____________________________________</w:t>
      </w:r>
    </w:p>
    <w:p w14:paraId="234A2584" w14:textId="77777777" w:rsidR="006340B8" w:rsidRPr="00626FB7" w:rsidRDefault="006340B8" w:rsidP="006340B8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–  для</w:t>
      </w:r>
      <w:proofErr w:type="gramEnd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6E8E05D4" w14:textId="77777777" w:rsidR="006340B8" w:rsidRPr="00626FB7" w:rsidRDefault="006340B8" w:rsidP="006340B8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59827DCA" w14:textId="77777777" w:rsidR="006340B8" w:rsidRPr="00626FB7" w:rsidRDefault="006340B8" w:rsidP="006340B8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E209E3F" w14:textId="77777777" w:rsidR="006340B8" w:rsidRPr="00626FB7" w:rsidRDefault="006340B8" w:rsidP="006340B8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4463DE5B" w14:textId="77777777" w:rsidR="006340B8" w:rsidRPr="00626FB7" w:rsidRDefault="006340B8" w:rsidP="006340B8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4656327C" w14:textId="77777777" w:rsidR="006340B8" w:rsidRPr="00626FB7" w:rsidRDefault="006340B8" w:rsidP="006340B8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73DB8853" w14:textId="2A9A4A71" w:rsidR="006340B8" w:rsidRPr="00626FB7" w:rsidRDefault="006340B8" w:rsidP="006340B8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РЕШЕНИЕ</w:t>
      </w: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14:paraId="4809CAB8" w14:textId="77777777" w:rsidR="006340B8" w:rsidRPr="00626FB7" w:rsidRDefault="006340B8" w:rsidP="006340B8">
      <w:pPr>
        <w:jc w:val="both"/>
        <w:rPr>
          <w:rFonts w:ascii="Liberation Serif" w:hAnsi="Liberation Serif" w:cs="Liberation Serif"/>
          <w:color w:val="000000" w:themeColor="text1"/>
        </w:rPr>
      </w:pPr>
      <w:r w:rsidRPr="00626FB7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3AB2C458" w14:textId="77777777" w:rsidR="006340B8" w:rsidRPr="00626FB7" w:rsidRDefault="006340B8" w:rsidP="006340B8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наименование органа местного самоуправления, уполномоченного на выдачу разрешений на ввод объекта в эксплуатацию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77233317" w14:textId="77777777" w:rsidR="006340B8" w:rsidRPr="00626FB7" w:rsidRDefault="006340B8" w:rsidP="006340B8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1C6BF25E" w14:textId="4E9AF0B5" w:rsidR="006340B8" w:rsidRPr="00626FB7" w:rsidRDefault="00007794" w:rsidP="006340B8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6340B8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результатам рассмотрения заявления от ___________№____________ принято </w:t>
      </w:r>
    </w:p>
    <w:p w14:paraId="743DC11C" w14:textId="77777777" w:rsidR="006340B8" w:rsidRPr="00626FB7" w:rsidRDefault="006340B8" w:rsidP="006340B8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дата и номер регистрации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00263B86" w14:textId="719AFCAC" w:rsidR="006340B8" w:rsidRPr="00626FB7" w:rsidRDefault="006340B8" w:rsidP="006340B8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решение об отказе во внесении изменения в разрешение на ввод объекта в эксплуатацию.</w:t>
      </w:r>
    </w:p>
    <w:p w14:paraId="55C629F8" w14:textId="77777777" w:rsidR="006340B8" w:rsidRPr="00626FB7" w:rsidRDefault="006340B8" w:rsidP="006340B8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961"/>
        <w:gridCol w:w="3827"/>
      </w:tblGrid>
      <w:tr w:rsidR="006340B8" w:rsidRPr="00626FB7" w14:paraId="4693C86B" w14:textId="77777777" w:rsidTr="006D2586">
        <w:tc>
          <w:tcPr>
            <w:tcW w:w="1418" w:type="dxa"/>
            <w:vAlign w:val="center"/>
          </w:tcPr>
          <w:p w14:paraId="2E44E1F8" w14:textId="176987BE" w:rsidR="006340B8" w:rsidRPr="00626FB7" w:rsidRDefault="006340B8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proofErr w:type="gramStart"/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>ни-стративного</w:t>
            </w:r>
            <w:proofErr w:type="spellEnd"/>
            <w:proofErr w:type="gramEnd"/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961" w:type="dxa"/>
            <w:vAlign w:val="center"/>
          </w:tcPr>
          <w:p w14:paraId="239DA4E9" w14:textId="1A790BC9" w:rsidR="006340B8" w:rsidRPr="00626FB7" w:rsidRDefault="006340B8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выдаче разрешения на ввод объекта в эксплуатацию в соответствии с </w:t>
            </w:r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>нистративным регламентом</w:t>
            </w:r>
          </w:p>
        </w:tc>
        <w:tc>
          <w:tcPr>
            <w:tcW w:w="3827" w:type="dxa"/>
            <w:vAlign w:val="center"/>
          </w:tcPr>
          <w:p w14:paraId="71CC52DC" w14:textId="77777777" w:rsidR="006340B8" w:rsidRPr="00626FB7" w:rsidRDefault="006340B8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6340B8" w:rsidRPr="00626FB7" w14:paraId="3623A619" w14:textId="77777777" w:rsidTr="006D2586">
        <w:trPr>
          <w:trHeight w:val="837"/>
        </w:trPr>
        <w:tc>
          <w:tcPr>
            <w:tcW w:w="1418" w:type="dxa"/>
          </w:tcPr>
          <w:p w14:paraId="2E7C8C83" w14:textId="1092D62D" w:rsidR="006340B8" w:rsidRPr="00626FB7" w:rsidRDefault="006340B8" w:rsidP="00BB2BE3">
            <w:pPr>
              <w:rPr>
                <w:rFonts w:ascii="Liberation Serif" w:hAnsi="Liberation Serif" w:cs="Liberation Serif"/>
                <w:color w:val="000000" w:themeColor="text1"/>
                <w:lang w:val="en-US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1 </w:t>
            </w:r>
            <w:r w:rsidR="00542563" w:rsidRPr="00626FB7">
              <w:rPr>
                <w:rFonts w:ascii="Liberation Serif" w:hAnsi="Liberation Serif" w:cs="Liberation Serif"/>
                <w:color w:val="000000" w:themeColor="text1"/>
              </w:rPr>
              <w:t>пункта 2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14:paraId="7B2736AF" w14:textId="199CBBB3" w:rsidR="006340B8" w:rsidRPr="00626FB7" w:rsidRDefault="006340B8" w:rsidP="00542563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</w:rPr>
              <w:t xml:space="preserve">отсутствие документов, предусмотренных подпунктами 4 – 10 </w:t>
            </w:r>
            <w:r w:rsidRPr="00626FB7">
              <w:rPr>
                <w:rFonts w:ascii="Liberation Serif" w:hAnsi="Liberation Serif" w:cs="Liberation Serif"/>
                <w:color w:val="000000"/>
              </w:rPr>
              <w:t>пункта 2</w:t>
            </w:r>
            <w:r w:rsidR="00542563">
              <w:rPr>
                <w:rFonts w:ascii="Liberation Serif" w:hAnsi="Liberation Serif" w:cs="Liberation Serif"/>
                <w:color w:val="000000"/>
              </w:rPr>
              <w:t>1</w:t>
            </w:r>
            <w:r w:rsidRPr="00626FB7">
              <w:rPr>
                <w:rFonts w:ascii="Liberation Serif" w:hAnsi="Liberation Serif" w:cs="Liberation Serif"/>
                <w:color w:val="000000"/>
              </w:rPr>
              <w:t xml:space="preserve"> и подпунктами 1-7 пункта 2</w:t>
            </w:r>
            <w:r w:rsidR="00542563">
              <w:rPr>
                <w:rFonts w:ascii="Liberation Serif" w:hAnsi="Liberation Serif" w:cs="Liberation Serif"/>
                <w:color w:val="000000"/>
              </w:rPr>
              <w:t>4</w:t>
            </w:r>
            <w:r w:rsidRPr="00626FB7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2B2741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Адми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нистративного </w:t>
            </w:r>
            <w:r w:rsidR="00E80FFB" w:rsidRPr="00626FB7">
              <w:rPr>
                <w:rFonts w:ascii="Liberation Serif" w:hAnsi="Liberation Serif" w:cs="Liberation Serif"/>
                <w:color w:val="000000"/>
              </w:rPr>
              <w:t>Регламента, в том числе и в связи с получением ответов на межведомственные запросы, свидетельствующих об отсутствии документов и информации, которые также не представлены Заявителем по собственной инициативе</w:t>
            </w:r>
          </w:p>
        </w:tc>
        <w:tc>
          <w:tcPr>
            <w:tcW w:w="3827" w:type="dxa"/>
          </w:tcPr>
          <w:p w14:paraId="2A69C126" w14:textId="764174CA" w:rsidR="006340B8" w:rsidRPr="00626FB7" w:rsidRDefault="00E80FFB" w:rsidP="00DB1042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не представленных </w:t>
            </w:r>
            <w:r w:rsidR="00DB1042" w:rsidRPr="00626FB7">
              <w:rPr>
                <w:rFonts w:ascii="Liberation Serif" w:hAnsi="Liberation Serif" w:cs="Liberation Serif"/>
                <w:i/>
                <w:color w:val="000000" w:themeColor="text1"/>
              </w:rPr>
              <w:t>З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аявителем</w:t>
            </w:r>
          </w:p>
        </w:tc>
      </w:tr>
      <w:tr w:rsidR="006340B8" w:rsidRPr="00626FB7" w14:paraId="2A0EC5DC" w14:textId="77777777" w:rsidTr="006D2586">
        <w:trPr>
          <w:trHeight w:val="1537"/>
        </w:trPr>
        <w:tc>
          <w:tcPr>
            <w:tcW w:w="1418" w:type="dxa"/>
          </w:tcPr>
          <w:p w14:paraId="10A7D803" w14:textId="68648DAB" w:rsidR="006340B8" w:rsidRPr="00626FB7" w:rsidRDefault="006340B8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2 </w:t>
            </w:r>
            <w:r w:rsidR="00542563" w:rsidRPr="00626FB7">
              <w:rPr>
                <w:rFonts w:ascii="Liberation Serif" w:hAnsi="Liberation Serif" w:cs="Liberation Serif"/>
                <w:color w:val="000000" w:themeColor="text1"/>
              </w:rPr>
              <w:t>пункта 2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14:paraId="1216B725" w14:textId="77777777" w:rsidR="006340B8" w:rsidRPr="00626FB7" w:rsidRDefault="006340B8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lastRenderedPageBreak/>
      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0C7CC7EF" w14:textId="77777777" w:rsidR="006340B8" w:rsidRPr="00626FB7" w:rsidRDefault="006340B8" w:rsidP="00BB2BE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6340B8" w:rsidRPr="00626FB7" w14:paraId="70C98711" w14:textId="77777777" w:rsidTr="006D2586">
        <w:trPr>
          <w:trHeight w:val="28"/>
        </w:trPr>
        <w:tc>
          <w:tcPr>
            <w:tcW w:w="1418" w:type="dxa"/>
          </w:tcPr>
          <w:p w14:paraId="13C95EF1" w14:textId="178BB23E" w:rsidR="006340B8" w:rsidRPr="00626FB7" w:rsidRDefault="006340B8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3 </w:t>
            </w:r>
            <w:r w:rsidR="00542563" w:rsidRPr="00626FB7">
              <w:rPr>
                <w:rFonts w:ascii="Liberation Serif" w:hAnsi="Liberation Serif" w:cs="Liberation Serif"/>
                <w:color w:val="000000" w:themeColor="text1"/>
              </w:rPr>
              <w:t>пункта 2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14:paraId="2F4C0B1C" w14:textId="2956223E" w:rsidR="006340B8" w:rsidRPr="00626FB7" w:rsidRDefault="006340B8" w:rsidP="00CD6CD9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="00CD6CD9"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.2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1352F68F" w14:textId="77777777" w:rsidR="006340B8" w:rsidRPr="00626FB7" w:rsidRDefault="006340B8" w:rsidP="00BB2BE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340B8" w:rsidRPr="00626FB7" w14:paraId="4752E132" w14:textId="77777777" w:rsidTr="006D2586">
        <w:trPr>
          <w:trHeight w:val="1548"/>
        </w:trPr>
        <w:tc>
          <w:tcPr>
            <w:tcW w:w="1418" w:type="dxa"/>
          </w:tcPr>
          <w:p w14:paraId="7E4F7D13" w14:textId="273DA6FA" w:rsidR="006340B8" w:rsidRPr="00626FB7" w:rsidRDefault="006340B8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4 </w:t>
            </w:r>
            <w:r w:rsidR="00542563" w:rsidRPr="00626FB7">
              <w:rPr>
                <w:rFonts w:ascii="Liberation Serif" w:hAnsi="Liberation Serif" w:cs="Liberation Serif"/>
                <w:color w:val="000000" w:themeColor="text1"/>
              </w:rPr>
              <w:t>пункта 2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14:paraId="4A7E434E" w14:textId="5F7B31B1" w:rsidR="006340B8" w:rsidRPr="00626FB7" w:rsidRDefault="006340B8" w:rsidP="00CD6CD9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="00CD6CD9"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.2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68E8D57C" w14:textId="77777777" w:rsidR="006340B8" w:rsidRPr="00626FB7" w:rsidRDefault="006340B8" w:rsidP="00BB2BE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340B8" w:rsidRPr="00626FB7" w14:paraId="5D96B242" w14:textId="77777777" w:rsidTr="006D2586">
        <w:trPr>
          <w:trHeight w:val="1244"/>
        </w:trPr>
        <w:tc>
          <w:tcPr>
            <w:tcW w:w="1418" w:type="dxa"/>
          </w:tcPr>
          <w:p w14:paraId="51960B43" w14:textId="20905316" w:rsidR="006340B8" w:rsidRPr="00626FB7" w:rsidRDefault="006340B8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5 </w:t>
            </w:r>
            <w:r w:rsidR="00542563" w:rsidRPr="00626FB7">
              <w:rPr>
                <w:rFonts w:ascii="Liberation Serif" w:hAnsi="Liberation Serif" w:cs="Liberation Serif"/>
                <w:color w:val="000000" w:themeColor="text1"/>
              </w:rPr>
              <w:t>пункта 2</w:t>
            </w:r>
            <w:r w:rsidR="00542563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14:paraId="6E0C7869" w14:textId="77777777" w:rsidR="006340B8" w:rsidRPr="00626FB7" w:rsidRDefault="006340B8" w:rsidP="00BB2BE3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  <w:p w14:paraId="043AE9DA" w14:textId="7B5103D2" w:rsidR="00CD6CD9" w:rsidRPr="00626FB7" w:rsidRDefault="00CD6CD9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827" w:type="dxa"/>
          </w:tcPr>
          <w:p w14:paraId="632A01DF" w14:textId="77777777" w:rsidR="006340B8" w:rsidRPr="00626FB7" w:rsidRDefault="006340B8" w:rsidP="00BB2BE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1F771C" w:rsidRPr="00626FB7" w14:paraId="2721B89E" w14:textId="77777777" w:rsidTr="006D2586">
        <w:trPr>
          <w:trHeight w:val="1244"/>
        </w:trPr>
        <w:tc>
          <w:tcPr>
            <w:tcW w:w="1418" w:type="dxa"/>
          </w:tcPr>
          <w:p w14:paraId="2681BE4A" w14:textId="18173E93" w:rsidR="001F771C" w:rsidRPr="00626FB7" w:rsidRDefault="00126796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eastAsia="Calibri" w:hAnsi="Liberation Serif" w:cs="Liberation Serif"/>
              </w:rPr>
              <w:lastRenderedPageBreak/>
              <w:t xml:space="preserve">пункт </w:t>
            </w:r>
            <w:r>
              <w:rPr>
                <w:rFonts w:ascii="Liberation Serif" w:eastAsia="Calibri" w:hAnsi="Liberation Serif" w:cs="Liberation Serif"/>
              </w:rPr>
              <w:t>80</w:t>
            </w:r>
          </w:p>
        </w:tc>
        <w:tc>
          <w:tcPr>
            <w:tcW w:w="4961" w:type="dxa"/>
          </w:tcPr>
          <w:p w14:paraId="5A6DE124" w14:textId="0739B779" w:rsidR="001F771C" w:rsidRPr="00626FB7" w:rsidRDefault="00543B6A" w:rsidP="00543B6A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626FB7">
              <w:rPr>
                <w:rFonts w:ascii="Liberation Serif" w:hAnsi="Liberation Serif" w:cs="Liberation Serif"/>
              </w:rPr>
              <w:t>к заявлению не приложен</w:t>
            </w:r>
            <w:r w:rsidR="001F771C" w:rsidRPr="00626FB7">
              <w:rPr>
                <w:rFonts w:ascii="Liberation Serif" w:eastAsia="Calibri" w:hAnsi="Liberation Serif" w:cs="Liberation Serif"/>
              </w:rPr>
              <w:t xml:space="preserve"> </w:t>
            </w:r>
            <w:r w:rsidR="001F771C" w:rsidRPr="00626FB7">
              <w:rPr>
                <w:rFonts w:ascii="Liberation Serif" w:eastAsiaTheme="minorHAnsi" w:hAnsi="Liberation Serif" w:cs="Liberation Serif"/>
                <w:bCs/>
                <w:lang w:eastAsia="en-US"/>
              </w:rPr>
              <w:t>техническ</w:t>
            </w:r>
            <w:r w:rsidRPr="00626FB7">
              <w:rPr>
                <w:rFonts w:ascii="Liberation Serif" w:eastAsiaTheme="minorHAnsi" w:hAnsi="Liberation Serif" w:cs="Liberation Serif"/>
                <w:bCs/>
                <w:lang w:eastAsia="en-US"/>
              </w:rPr>
              <w:t>ий</w:t>
            </w:r>
            <w:r w:rsidR="001F771C" w:rsidRPr="00626FB7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план объекта капитального строительства</w:t>
            </w:r>
            <w:r w:rsidR="007D1446" w:rsidRPr="00626FB7">
              <w:rPr>
                <w:rFonts w:ascii="Liberation Serif" w:eastAsiaTheme="minorHAnsi" w:hAnsi="Liberation Serif" w:cs="Liberation Serif"/>
                <w:bCs/>
                <w:lang w:eastAsia="en-US"/>
              </w:rPr>
              <w:t>,</w:t>
            </w:r>
            <w:r w:rsidR="007D1446" w:rsidRPr="00626FB7"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  <w:t xml:space="preserve"> </w:t>
            </w:r>
            <w:r w:rsidR="007D1446" w:rsidRPr="00626FB7">
              <w:rPr>
                <w:rFonts w:ascii="Liberation Serif" w:eastAsiaTheme="minorHAnsi" w:hAnsi="Liberation Serif" w:cs="Liberation Serif"/>
                <w:bCs/>
                <w:lang w:eastAsia="en-US"/>
              </w:rPr>
              <w:t>содержание которого требует внесения изменений в выданное разрешение на ввод объекта в эксплуатацию</w:t>
            </w:r>
            <w:r w:rsidR="001F771C" w:rsidRPr="00626FB7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</w:tcPr>
          <w:p w14:paraId="44630E20" w14:textId="43AC2293" w:rsidR="001F771C" w:rsidRPr="00626FB7" w:rsidRDefault="00543B6A" w:rsidP="00BB2BE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43B6A" w:rsidRPr="00626FB7" w14:paraId="01B6CDA7" w14:textId="77777777" w:rsidTr="006D2586">
        <w:trPr>
          <w:trHeight w:val="1244"/>
        </w:trPr>
        <w:tc>
          <w:tcPr>
            <w:tcW w:w="1418" w:type="dxa"/>
          </w:tcPr>
          <w:p w14:paraId="04D0185A" w14:textId="5DBC5353" w:rsidR="00543B6A" w:rsidRPr="00626FB7" w:rsidRDefault="00543B6A" w:rsidP="00126796">
            <w:pPr>
              <w:rPr>
                <w:rFonts w:ascii="Liberation Serif" w:eastAsia="Calibri" w:hAnsi="Liberation Serif" w:cs="Liberation Serif"/>
              </w:rPr>
            </w:pPr>
            <w:r w:rsidRPr="00626FB7">
              <w:rPr>
                <w:rFonts w:ascii="Liberation Serif" w:eastAsia="Calibri" w:hAnsi="Liberation Serif" w:cs="Liberation Serif"/>
              </w:rPr>
              <w:t xml:space="preserve">пункт </w:t>
            </w:r>
            <w:r w:rsidR="00126796">
              <w:rPr>
                <w:rFonts w:ascii="Liberation Serif" w:eastAsia="Calibri" w:hAnsi="Liberation Serif" w:cs="Liberation Serif"/>
              </w:rPr>
              <w:t>80</w:t>
            </w:r>
          </w:p>
        </w:tc>
        <w:tc>
          <w:tcPr>
            <w:tcW w:w="4961" w:type="dxa"/>
          </w:tcPr>
          <w:p w14:paraId="40D5F730" w14:textId="6903F509" w:rsidR="00543B6A" w:rsidRPr="00626FB7" w:rsidRDefault="00543B6A" w:rsidP="00543B6A">
            <w:pPr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 w:rsidRPr="00626FB7">
              <w:rPr>
                <w:rFonts w:ascii="Liberation Serif" w:hAnsi="Liberation Serif" w:cs="Liberation Serif"/>
              </w:rPr>
              <w:t>к заявлению не приложен оригинал разрешения, в которое требуется внести изменение (в случае выдачи разрешения на ввод объекта в эксплуатацию на бумажном носителе)</w:t>
            </w:r>
          </w:p>
          <w:p w14:paraId="3E42DA4F" w14:textId="6CC4469D" w:rsidR="00543B6A" w:rsidRPr="00626FB7" w:rsidRDefault="00543B6A" w:rsidP="00543B6A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827" w:type="dxa"/>
          </w:tcPr>
          <w:p w14:paraId="25BDE995" w14:textId="32946B95" w:rsidR="00543B6A" w:rsidRPr="00626FB7" w:rsidRDefault="00543B6A" w:rsidP="00543B6A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79417D8B" w14:textId="77777777" w:rsidR="006340B8" w:rsidRPr="00626FB7" w:rsidRDefault="006340B8" w:rsidP="006340B8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07A2917" w14:textId="60339D4F" w:rsidR="006340B8" w:rsidRPr="00626FB7" w:rsidRDefault="006340B8" w:rsidP="006340B8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Вы вправе повторно обратиться с заявлением о внесении изменения в разрешение на ввод объекта в эксплуатацию после устранения указанных нарушений.</w:t>
      </w:r>
    </w:p>
    <w:p w14:paraId="49875143" w14:textId="77777777" w:rsidR="006340B8" w:rsidRPr="00626FB7" w:rsidRDefault="006340B8" w:rsidP="006340B8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6745657B" w14:textId="77777777" w:rsidR="006340B8" w:rsidRPr="00626FB7" w:rsidRDefault="006340B8" w:rsidP="006340B8">
      <w:pPr>
        <w:pStyle w:val="ConsPlusNonformat"/>
        <w:ind w:firstLine="708"/>
        <w:rPr>
          <w:rFonts w:ascii="Liberation Serif" w:hAnsi="Liberation Serif" w:cs="Liberation Serif"/>
          <w:color w:val="000000" w:themeColor="text1"/>
          <w:sz w:val="24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информируем:_</w:t>
      </w:r>
      <w:proofErr w:type="gramEnd"/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______________________________________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626FB7">
        <w:rPr>
          <w:rFonts w:ascii="Liberation Serif" w:hAnsi="Liberation Serif" w:cs="Liberation Serif"/>
          <w:color w:val="000000" w:themeColor="text1"/>
          <w:sz w:val="24"/>
        </w:rPr>
        <w:t xml:space="preserve"> </w:t>
      </w:r>
    </w:p>
    <w:p w14:paraId="6C532055" w14:textId="33059181" w:rsidR="006340B8" w:rsidRPr="00626FB7" w:rsidRDefault="006340B8" w:rsidP="006340B8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i/>
          <w:color w:val="000000" w:themeColor="text1"/>
        </w:rPr>
        <w:t>(указывается информация, необходимая для устранения причин отказа во внесении изменения в разрешение на ввод объекта в эксплуатацию, а также иная дополнительная информация при наличии)</w:t>
      </w:r>
    </w:p>
    <w:p w14:paraId="4C0C585C" w14:textId="4B47A226" w:rsidR="006340B8" w:rsidRPr="00626FB7" w:rsidRDefault="006340B8" w:rsidP="006340B8">
      <w:pPr>
        <w:pStyle w:val="ConsPlusNonformat"/>
        <w:jc w:val="both"/>
        <w:rPr>
          <w:rFonts w:ascii="Liberation Serif" w:hAnsi="Liberation Serif" w:cs="Liberation Serif"/>
          <w:i/>
          <w:color w:val="000000" w:themeColor="text1"/>
        </w:rPr>
      </w:pPr>
    </w:p>
    <w:p w14:paraId="162477EE" w14:textId="77777777" w:rsidR="00CD6CD9" w:rsidRPr="00626FB7" w:rsidRDefault="00CD6CD9" w:rsidP="006340B8">
      <w:pPr>
        <w:pStyle w:val="ConsPlusNonformat"/>
        <w:jc w:val="both"/>
        <w:rPr>
          <w:rFonts w:ascii="Liberation Serif" w:hAnsi="Liberation Serif" w:cs="Liberation Serif"/>
          <w:i/>
          <w:color w:val="000000" w:themeColor="text1"/>
        </w:rPr>
      </w:pPr>
    </w:p>
    <w:p w14:paraId="10A6A874" w14:textId="77777777" w:rsidR="006340B8" w:rsidRPr="00626FB7" w:rsidRDefault="006340B8" w:rsidP="006340B8">
      <w:pPr>
        <w:pStyle w:val="ConsPlusNonformat"/>
        <w:jc w:val="both"/>
        <w:rPr>
          <w:rFonts w:ascii="Liberation Serif" w:hAnsi="Liberation Serif" w:cs="Liberation Serif"/>
          <w:i/>
          <w:color w:val="000000" w:themeColor="text1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394"/>
      </w:tblGrid>
      <w:tr w:rsidR="006340B8" w:rsidRPr="00626FB7" w14:paraId="5651BCF9" w14:textId="77777777" w:rsidTr="006D258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91440" w14:textId="77777777" w:rsidR="006340B8" w:rsidRPr="00626FB7" w:rsidRDefault="006340B8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AB83C" w14:textId="77777777" w:rsidR="006340B8" w:rsidRPr="00626FB7" w:rsidRDefault="006340B8" w:rsidP="00BB2BE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ABF99" w14:textId="77777777" w:rsidR="006340B8" w:rsidRPr="00626FB7" w:rsidRDefault="006340B8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51658" w14:textId="77777777" w:rsidR="006340B8" w:rsidRPr="00626FB7" w:rsidRDefault="006340B8" w:rsidP="00BB2BE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6E590" w14:textId="77777777" w:rsidR="006340B8" w:rsidRPr="00626FB7" w:rsidRDefault="006340B8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6340B8" w:rsidRPr="00626FB7" w14:paraId="5107436F" w14:textId="77777777" w:rsidTr="006D258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CB7972" w14:textId="77777777" w:rsidR="006340B8" w:rsidRPr="00626FB7" w:rsidRDefault="006340B8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FECDD9" w14:textId="77777777" w:rsidR="006340B8" w:rsidRPr="00626FB7" w:rsidRDefault="006340B8" w:rsidP="00BB2BE3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2BE9F4" w14:textId="77777777" w:rsidR="006340B8" w:rsidRPr="00626FB7" w:rsidRDefault="006340B8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BB1399" w14:textId="77777777" w:rsidR="006340B8" w:rsidRPr="00626FB7" w:rsidRDefault="006340B8" w:rsidP="00BB2BE3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0EBCC3E" w14:textId="77777777" w:rsidR="006340B8" w:rsidRPr="00626FB7" w:rsidRDefault="006340B8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EB2DC28" w14:textId="77777777" w:rsidR="006340B8" w:rsidRPr="00626FB7" w:rsidRDefault="006340B8" w:rsidP="006340B8">
      <w:pPr>
        <w:spacing w:after="240"/>
        <w:rPr>
          <w:rFonts w:ascii="Liberation Serif" w:hAnsi="Liberation Serif" w:cs="Liberation Serif"/>
          <w:i/>
          <w:color w:val="000000" w:themeColor="text1"/>
          <w:sz w:val="2"/>
          <w:szCs w:val="2"/>
        </w:rPr>
      </w:pPr>
    </w:p>
    <w:p w14:paraId="4EB4B469" w14:textId="77777777" w:rsidR="006340B8" w:rsidRPr="00626FB7" w:rsidRDefault="006340B8" w:rsidP="006340B8">
      <w:pPr>
        <w:spacing w:before="120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0579FDBC" w14:textId="77777777" w:rsidR="006340B8" w:rsidRPr="00626FB7" w:rsidRDefault="006340B8" w:rsidP="006340B8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407C3C1" w14:textId="77777777" w:rsidR="006340B8" w:rsidRPr="00626FB7" w:rsidRDefault="006340B8" w:rsidP="006340B8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8ED8E45" w14:textId="77777777" w:rsidR="006340B8" w:rsidRPr="00626FB7" w:rsidRDefault="006340B8" w:rsidP="006340B8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0E4DADD" w14:textId="5AF0320D" w:rsidR="006340B8" w:rsidRPr="00626FB7" w:rsidRDefault="006340B8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BBCFEA7" w14:textId="7E3618B6" w:rsidR="00595F13" w:rsidRPr="00626FB7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7C5EEEF5" w14:textId="59C19C0E" w:rsidR="00595F13" w:rsidRPr="00626FB7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738CB6E7" w14:textId="13D73275" w:rsidR="00595F13" w:rsidRPr="00626FB7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1B767A1" w14:textId="0F6BA797" w:rsidR="00595F13" w:rsidRPr="00626FB7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300910DE" w14:textId="5E799F58" w:rsidR="00595F13" w:rsidRPr="00626FB7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7AE2DE90" w14:textId="29665C5A" w:rsidR="00595F13" w:rsidRPr="00626FB7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6E96501D" w14:textId="30C46334" w:rsidR="00CD6CD9" w:rsidRPr="00626FB7" w:rsidRDefault="00CD6CD9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791E7ECE" w14:textId="6F44CEA9" w:rsidR="00CD6CD9" w:rsidRPr="00626FB7" w:rsidRDefault="00CD6CD9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0CE299BB" w14:textId="6B43992E" w:rsidR="00595F13" w:rsidRPr="00626FB7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172604FA" w14:textId="0E059CF0" w:rsidR="00595F13" w:rsidRPr="00626FB7" w:rsidRDefault="00595F13" w:rsidP="00595F1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A13936">
        <w:rPr>
          <w:rFonts w:ascii="Liberation Serif" w:hAnsi="Liberation Serif" w:cs="Liberation Serif"/>
          <w:sz w:val="28"/>
          <w:szCs w:val="28"/>
        </w:rPr>
        <w:t>7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нистративному регламенту предоставления муниципальной услуги «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2899BA65" w14:textId="77777777" w:rsidR="00595F13" w:rsidRPr="00626FB7" w:rsidRDefault="00595F13" w:rsidP="00595F1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0C0C56D" w14:textId="77777777" w:rsidR="00595F13" w:rsidRPr="00626FB7" w:rsidRDefault="00595F13" w:rsidP="00595F13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6E62C395" w14:textId="77777777" w:rsidR="00595F13" w:rsidRPr="00626FB7" w:rsidRDefault="00595F13" w:rsidP="00595F13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5DF614ED" w14:textId="77777777" w:rsidR="00595F13" w:rsidRPr="00626FB7" w:rsidRDefault="00595F13" w:rsidP="00595F13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14:paraId="448DB438" w14:textId="77777777" w:rsidR="00595F13" w:rsidRPr="00626FB7" w:rsidRDefault="00595F13" w:rsidP="00595F13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0B47A64F" w14:textId="3D04E7C1" w:rsidR="00595F13" w:rsidRPr="00626FB7" w:rsidRDefault="00595F13" w:rsidP="00595F13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14:paraId="56C3CFA2" w14:textId="77777777" w:rsidR="00595F13" w:rsidRPr="00626FB7" w:rsidRDefault="00595F13" w:rsidP="00595F13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10025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5"/>
      </w:tblGrid>
      <w:tr w:rsidR="00595F13" w:rsidRPr="00626FB7" w14:paraId="1B6A59AC" w14:textId="77777777" w:rsidTr="006D2586">
        <w:trPr>
          <w:trHeight w:val="165"/>
        </w:trPr>
        <w:tc>
          <w:tcPr>
            <w:tcW w:w="10025" w:type="dxa"/>
            <w:tcBorders>
              <w:top w:val="nil"/>
              <w:left w:val="nil"/>
              <w:right w:val="nil"/>
            </w:tcBorders>
          </w:tcPr>
          <w:p w14:paraId="310156C4" w14:textId="77777777" w:rsidR="00595F13" w:rsidRPr="00626FB7" w:rsidRDefault="00595F13" w:rsidP="00BB2BE3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626FB7" w14:paraId="22B1FE5F" w14:textId="77777777" w:rsidTr="006D2586">
        <w:trPr>
          <w:trHeight w:val="126"/>
        </w:trPr>
        <w:tc>
          <w:tcPr>
            <w:tcW w:w="10025" w:type="dxa"/>
            <w:tcBorders>
              <w:left w:val="nil"/>
              <w:bottom w:val="single" w:sz="4" w:space="0" w:color="auto"/>
              <w:right w:val="nil"/>
            </w:tcBorders>
          </w:tcPr>
          <w:p w14:paraId="59FEE55D" w14:textId="77777777" w:rsidR="00595F13" w:rsidRPr="00626FB7" w:rsidRDefault="00595F13" w:rsidP="00BB2BE3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626FB7" w14:paraId="463BCADD" w14:textId="77777777" w:rsidTr="006D2586">
        <w:trPr>
          <w:trHeight w:val="135"/>
        </w:trPr>
        <w:tc>
          <w:tcPr>
            <w:tcW w:w="10025" w:type="dxa"/>
            <w:tcBorders>
              <w:left w:val="nil"/>
              <w:bottom w:val="nil"/>
              <w:right w:val="nil"/>
            </w:tcBorders>
          </w:tcPr>
          <w:p w14:paraId="1F5AA0AD" w14:textId="77777777" w:rsidR="00595F13" w:rsidRPr="00626FB7" w:rsidRDefault="00595F13" w:rsidP="00595F1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наименование органа местного самоуправления, уполномоченного на выдачу разрешений на ввод объекта в эксплуатацию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  <w:p w14:paraId="20BB2309" w14:textId="77777777" w:rsidR="00595F13" w:rsidRPr="00626FB7" w:rsidRDefault="00595F13" w:rsidP="00BB2BE3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7EE25BC5" w14:textId="77777777" w:rsidR="00595F13" w:rsidRPr="00626FB7" w:rsidRDefault="00595F13" w:rsidP="00595F13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14:paraId="4CE78C74" w14:textId="77777777" w:rsidR="00595F13" w:rsidRPr="00626FB7" w:rsidRDefault="00595F13" w:rsidP="00595F13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color w:val="000000" w:themeColor="text1"/>
          <w:lang w:eastAsia="en-US"/>
        </w:rPr>
      </w:pPr>
    </w:p>
    <w:tbl>
      <w:tblPr>
        <w:tblpPr w:leftFromText="180" w:rightFromText="180" w:vertAnchor="text" w:horzAnchor="margin" w:tblpY="31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985"/>
        <w:gridCol w:w="992"/>
        <w:gridCol w:w="1134"/>
        <w:gridCol w:w="1985"/>
      </w:tblGrid>
      <w:tr w:rsidR="00595F13" w:rsidRPr="00626FB7" w14:paraId="37F0E2B0" w14:textId="77777777" w:rsidTr="006D2586">
        <w:trPr>
          <w:trHeight w:val="540"/>
        </w:trPr>
        <w:tc>
          <w:tcPr>
            <w:tcW w:w="10207" w:type="dxa"/>
            <w:gridSpan w:val="6"/>
            <w:tcBorders>
              <w:top w:val="nil"/>
              <w:left w:val="nil"/>
              <w:right w:val="nil"/>
            </w:tcBorders>
          </w:tcPr>
          <w:p w14:paraId="6A040997" w14:textId="08502CE9" w:rsidR="00595F13" w:rsidRPr="00626FB7" w:rsidRDefault="00DB1042" w:rsidP="00324598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="00595F13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</w:p>
        </w:tc>
      </w:tr>
      <w:tr w:rsidR="00595F13" w:rsidRPr="00626FB7" w14:paraId="3FAA4E57" w14:textId="77777777" w:rsidTr="006D2586">
        <w:trPr>
          <w:trHeight w:val="605"/>
        </w:trPr>
        <w:tc>
          <w:tcPr>
            <w:tcW w:w="1043" w:type="dxa"/>
          </w:tcPr>
          <w:p w14:paraId="2F3544F1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053" w:type="dxa"/>
            <w:gridSpan w:val="2"/>
          </w:tcPr>
          <w:p w14:paraId="29A2A493" w14:textId="0C18B54C" w:rsidR="00595F13" w:rsidRPr="00626FB7" w:rsidRDefault="00595F13" w:rsidP="0032459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</w:t>
            </w:r>
            <w:r w:rsidR="00DB1042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физическом лице, в случае если З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4111" w:type="dxa"/>
            <w:gridSpan w:val="3"/>
          </w:tcPr>
          <w:p w14:paraId="5F9058C4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626FB7" w14:paraId="628AB6F4" w14:textId="77777777" w:rsidTr="006D2586">
        <w:trPr>
          <w:trHeight w:val="428"/>
        </w:trPr>
        <w:tc>
          <w:tcPr>
            <w:tcW w:w="1043" w:type="dxa"/>
          </w:tcPr>
          <w:p w14:paraId="038C321B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053" w:type="dxa"/>
            <w:gridSpan w:val="2"/>
          </w:tcPr>
          <w:p w14:paraId="346AE8C3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470481A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626FB7" w14:paraId="292ADF4C" w14:textId="77777777" w:rsidTr="006D2586">
        <w:trPr>
          <w:trHeight w:val="753"/>
        </w:trPr>
        <w:tc>
          <w:tcPr>
            <w:tcW w:w="1043" w:type="dxa"/>
          </w:tcPr>
          <w:p w14:paraId="7E99A09A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053" w:type="dxa"/>
            <w:gridSpan w:val="2"/>
          </w:tcPr>
          <w:p w14:paraId="66B33EB6" w14:textId="7A3C4566" w:rsidR="00595F13" w:rsidRPr="00626FB7" w:rsidRDefault="00595F13" w:rsidP="0032459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</w:t>
            </w:r>
            <w:r w:rsidR="00324598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е указываются в слу</w:t>
            </w:r>
            <w:r w:rsidR="00DB1042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чае, если З</w:t>
            </w:r>
            <w:r w:rsidR="00324598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0579B53F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626FB7" w14:paraId="77DDD5BB" w14:textId="77777777" w:rsidTr="006D2586">
        <w:trPr>
          <w:trHeight w:val="665"/>
        </w:trPr>
        <w:tc>
          <w:tcPr>
            <w:tcW w:w="1043" w:type="dxa"/>
          </w:tcPr>
          <w:p w14:paraId="6CC51CEE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053" w:type="dxa"/>
            <w:gridSpan w:val="2"/>
          </w:tcPr>
          <w:p w14:paraId="60F3CABF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03B5FDFF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626FB7" w14:paraId="3CC2302E" w14:textId="77777777" w:rsidTr="006D2586">
        <w:trPr>
          <w:trHeight w:val="279"/>
        </w:trPr>
        <w:tc>
          <w:tcPr>
            <w:tcW w:w="1043" w:type="dxa"/>
          </w:tcPr>
          <w:p w14:paraId="145D6CAF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053" w:type="dxa"/>
            <w:gridSpan w:val="2"/>
          </w:tcPr>
          <w:p w14:paraId="5F1F31E4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4AC9DA22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626FB7" w14:paraId="328A3835" w14:textId="77777777" w:rsidTr="006D2586">
        <w:trPr>
          <w:trHeight w:val="175"/>
        </w:trPr>
        <w:tc>
          <w:tcPr>
            <w:tcW w:w="1043" w:type="dxa"/>
          </w:tcPr>
          <w:p w14:paraId="00BF28C9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053" w:type="dxa"/>
            <w:gridSpan w:val="2"/>
          </w:tcPr>
          <w:p w14:paraId="408C52DA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62535900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626FB7" w14:paraId="26EBF618" w14:textId="77777777" w:rsidTr="006D2586">
        <w:trPr>
          <w:trHeight w:val="901"/>
        </w:trPr>
        <w:tc>
          <w:tcPr>
            <w:tcW w:w="1043" w:type="dxa"/>
          </w:tcPr>
          <w:p w14:paraId="7B9B0F9C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053" w:type="dxa"/>
            <w:gridSpan w:val="2"/>
          </w:tcPr>
          <w:p w14:paraId="06B2C305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2F0474C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626FB7" w14:paraId="165F5C2F" w14:textId="77777777" w:rsidTr="006D2586">
        <w:trPr>
          <w:trHeight w:val="1093"/>
        </w:trPr>
        <w:tc>
          <w:tcPr>
            <w:tcW w:w="1043" w:type="dxa"/>
          </w:tcPr>
          <w:p w14:paraId="454CB522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5053" w:type="dxa"/>
            <w:gridSpan w:val="2"/>
          </w:tcPr>
          <w:p w14:paraId="2ACDBEF5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32237C2B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062B5" w:rsidRPr="00626FB7" w14:paraId="559E604B" w14:textId="77777777" w:rsidTr="006D2586">
        <w:trPr>
          <w:trHeight w:val="1093"/>
        </w:trPr>
        <w:tc>
          <w:tcPr>
            <w:tcW w:w="1043" w:type="dxa"/>
          </w:tcPr>
          <w:p w14:paraId="3FAA34C1" w14:textId="20C6DA6C" w:rsidR="007062B5" w:rsidRPr="00626FB7" w:rsidRDefault="007062B5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053" w:type="dxa"/>
            <w:gridSpan w:val="2"/>
          </w:tcPr>
          <w:p w14:paraId="7FB6A800" w14:textId="0E067D72" w:rsidR="007062B5" w:rsidRPr="00626FB7" w:rsidRDefault="007062B5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111" w:type="dxa"/>
            <w:gridSpan w:val="3"/>
          </w:tcPr>
          <w:p w14:paraId="1D580AAD" w14:textId="77777777" w:rsidR="007062B5" w:rsidRPr="00626FB7" w:rsidRDefault="007062B5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626FB7" w14:paraId="3067DDAE" w14:textId="77777777" w:rsidTr="006D2586">
        <w:trPr>
          <w:trHeight w:val="1093"/>
        </w:trPr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14:paraId="63603364" w14:textId="77777777" w:rsidR="00595F13" w:rsidRPr="00626FB7" w:rsidRDefault="00595F13" w:rsidP="00BB2BE3">
            <w:pPr>
              <w:spacing w:after="160" w:line="259" w:lineRule="auto"/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CA065A1" w14:textId="77777777" w:rsidR="00595F13" w:rsidRPr="00626FB7" w:rsidRDefault="00595F13" w:rsidP="00BB2BE3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595F13" w:rsidRPr="00626FB7" w14:paraId="294FBA45" w14:textId="77777777" w:rsidTr="006D2586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1BB0305C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53" w:type="dxa"/>
            <w:gridSpan w:val="2"/>
            <w:tcBorders>
              <w:bottom w:val="single" w:sz="4" w:space="0" w:color="auto"/>
            </w:tcBorders>
          </w:tcPr>
          <w:p w14:paraId="513BEC39" w14:textId="4BE7207D" w:rsidR="00595F13" w:rsidRPr="00626FB7" w:rsidRDefault="00595F13" w:rsidP="00595F1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2E22665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E7A272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95F13" w:rsidRPr="00626FB7" w14:paraId="6233E30B" w14:textId="77777777" w:rsidTr="006D2586">
        <w:trPr>
          <w:trHeight w:val="625"/>
        </w:trPr>
        <w:tc>
          <w:tcPr>
            <w:tcW w:w="1043" w:type="dxa"/>
          </w:tcPr>
          <w:p w14:paraId="72A9C527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gridSpan w:val="2"/>
          </w:tcPr>
          <w:p w14:paraId="75FD4C12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115C45C1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BECB04B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626FB7" w14:paraId="1379DD81" w14:textId="77777777" w:rsidTr="006D2586">
        <w:trPr>
          <w:trHeight w:val="1093"/>
        </w:trPr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14:paraId="7B9A06DE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14:paraId="5F0665BD" w14:textId="32974830" w:rsidR="00595F13" w:rsidRPr="00626FB7" w:rsidRDefault="00595F13" w:rsidP="00C36E29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</w:t>
            </w:r>
            <w:r w:rsidR="00C36E29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на ввод объекта в эксплуатацию</w:t>
            </w:r>
          </w:p>
        </w:tc>
      </w:tr>
      <w:tr w:rsidR="00595F13" w:rsidRPr="00626FB7" w14:paraId="70D80494" w14:textId="77777777" w:rsidTr="006D2586">
        <w:trPr>
          <w:trHeight w:val="1093"/>
        </w:trPr>
        <w:tc>
          <w:tcPr>
            <w:tcW w:w="1043" w:type="dxa"/>
          </w:tcPr>
          <w:p w14:paraId="4533492C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5B8AF65F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977" w:type="dxa"/>
            <w:gridSpan w:val="2"/>
          </w:tcPr>
          <w:p w14:paraId="7D1A8F19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proofErr w:type="gramStart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разрешении 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gramEnd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3119" w:type="dxa"/>
            <w:gridSpan w:val="2"/>
          </w:tcPr>
          <w:p w14:paraId="7EF0A432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) документа (-</w:t>
            </w:r>
            <w:proofErr w:type="spellStart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595F13" w:rsidRPr="00626FB7" w14:paraId="5D330EE3" w14:textId="77777777" w:rsidTr="006D2586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A3489B1" w14:textId="77777777" w:rsidR="00595F13" w:rsidRPr="00626FB7" w:rsidRDefault="00595F1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3C9322BE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3A8ABE3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8D70DA4" w14:textId="77777777" w:rsidR="00595F13" w:rsidRPr="00626FB7" w:rsidRDefault="00595F1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ACF1128" w14:textId="77777777" w:rsidR="00595F13" w:rsidRPr="00626FB7" w:rsidRDefault="00595F13" w:rsidP="00595F13">
      <w:pPr>
        <w:rPr>
          <w:rFonts w:ascii="Liberation Serif" w:hAnsi="Liberation Serif" w:cs="Liberation Serif"/>
          <w:color w:val="000000" w:themeColor="text1"/>
        </w:rPr>
      </w:pPr>
    </w:p>
    <w:p w14:paraId="44D1D438" w14:textId="77777777" w:rsidR="00595F13" w:rsidRPr="00626FB7" w:rsidRDefault="00595F13" w:rsidP="00595F13">
      <w:pPr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0C73406" w14:textId="553B286D" w:rsidR="00595F13" w:rsidRPr="00626FB7" w:rsidRDefault="00595F13" w:rsidP="00595F1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598AC692" w14:textId="4009F2E0" w:rsidR="00595F13" w:rsidRPr="00626FB7" w:rsidRDefault="00595F13" w:rsidP="00595F1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00D6A6B2" w14:textId="77777777" w:rsidR="00595F13" w:rsidRPr="00626FB7" w:rsidRDefault="00595F13" w:rsidP="00595F1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58B73EF6" w14:textId="77777777" w:rsidR="00595F13" w:rsidRPr="00626FB7" w:rsidRDefault="00595F13" w:rsidP="00595F1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5238F31" w14:textId="304256D7" w:rsidR="00595F13" w:rsidRPr="00626FB7" w:rsidRDefault="00595F13" w:rsidP="00595F1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7C0A345E" w14:textId="77777777" w:rsidR="00595F13" w:rsidRPr="00626FB7" w:rsidRDefault="00595F13" w:rsidP="00595F1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0390971" w14:textId="77777777" w:rsidR="00595F13" w:rsidRPr="00626FB7" w:rsidRDefault="00595F13" w:rsidP="00595F13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626FB7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742"/>
      </w:tblGrid>
      <w:tr w:rsidR="00595F13" w:rsidRPr="00626FB7" w14:paraId="21E15934" w14:textId="77777777" w:rsidTr="006D2586">
        <w:tc>
          <w:tcPr>
            <w:tcW w:w="9493" w:type="dxa"/>
            <w:shd w:val="clear" w:color="auto" w:fill="auto"/>
          </w:tcPr>
          <w:p w14:paraId="172C0833" w14:textId="54D81A2F" w:rsidR="00595F13" w:rsidRPr="00626FB7" w:rsidRDefault="002776A3" w:rsidP="00E14307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42" w:type="dxa"/>
            <w:shd w:val="clear" w:color="auto" w:fill="auto"/>
          </w:tcPr>
          <w:p w14:paraId="0F433F55" w14:textId="77777777" w:rsidR="00595F13" w:rsidRPr="00626FB7" w:rsidRDefault="00595F1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626FB7" w14:paraId="01F46433" w14:textId="77777777" w:rsidTr="006D2586">
        <w:tc>
          <w:tcPr>
            <w:tcW w:w="9493" w:type="dxa"/>
            <w:shd w:val="clear" w:color="auto" w:fill="auto"/>
          </w:tcPr>
          <w:p w14:paraId="37EA551F" w14:textId="493BD380" w:rsidR="00595F13" w:rsidRPr="00626FB7" w:rsidRDefault="002776A3" w:rsidP="00E14307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5D27D1A4" w14:textId="6E05F563" w:rsidR="00CB6781" w:rsidRPr="00626FB7" w:rsidRDefault="00CB6781" w:rsidP="00E14307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highlight w:val="green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742" w:type="dxa"/>
            <w:shd w:val="clear" w:color="auto" w:fill="auto"/>
          </w:tcPr>
          <w:p w14:paraId="5BA271CB" w14:textId="77777777" w:rsidR="00595F13" w:rsidRPr="00626FB7" w:rsidRDefault="00595F1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626FB7" w14:paraId="6127BF2E" w14:textId="77777777" w:rsidTr="006D2586">
        <w:tc>
          <w:tcPr>
            <w:tcW w:w="9493" w:type="dxa"/>
            <w:shd w:val="clear" w:color="auto" w:fill="auto"/>
          </w:tcPr>
          <w:p w14:paraId="17B497C6" w14:textId="2ED26F2A" w:rsidR="00595F13" w:rsidRPr="00626FB7" w:rsidRDefault="00595F1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</w:t>
            </w:r>
            <w:r w:rsidR="00EF4967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</w:t>
            </w:r>
            <w:r w:rsidR="00E14307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2" w:type="dxa"/>
            <w:shd w:val="clear" w:color="auto" w:fill="auto"/>
          </w:tcPr>
          <w:p w14:paraId="062F56F6" w14:textId="77777777" w:rsidR="00595F13" w:rsidRPr="00626FB7" w:rsidRDefault="00595F1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2776A3" w:rsidRPr="00626FB7" w14:paraId="41A35C19" w14:textId="77777777" w:rsidTr="006D2586">
        <w:tc>
          <w:tcPr>
            <w:tcW w:w="9493" w:type="dxa"/>
            <w:shd w:val="clear" w:color="auto" w:fill="auto"/>
          </w:tcPr>
          <w:p w14:paraId="28D90928" w14:textId="48CE8A3C" w:rsidR="002776A3" w:rsidRPr="00626FB7" w:rsidRDefault="002776A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42" w:type="dxa"/>
            <w:shd w:val="clear" w:color="auto" w:fill="auto"/>
          </w:tcPr>
          <w:p w14:paraId="29411A86" w14:textId="77777777" w:rsidR="002776A3" w:rsidRPr="00626FB7" w:rsidRDefault="002776A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626FB7" w14:paraId="5E707387" w14:textId="77777777" w:rsidTr="006D2586">
        <w:tc>
          <w:tcPr>
            <w:tcW w:w="10235" w:type="dxa"/>
            <w:gridSpan w:val="2"/>
            <w:shd w:val="clear" w:color="auto" w:fill="auto"/>
          </w:tcPr>
          <w:p w14:paraId="13BD40ED" w14:textId="77777777" w:rsidR="00595F13" w:rsidRPr="00626FB7" w:rsidRDefault="00595F13" w:rsidP="00BB2BE3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595F13" w:rsidRPr="00626FB7" w14:paraId="12F49D43" w14:textId="77777777" w:rsidTr="006D2586">
        <w:trPr>
          <w:trHeight w:val="740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61BA7C5" w14:textId="77777777" w:rsidR="00595F13" w:rsidRPr="00626FB7" w:rsidRDefault="00595F13" w:rsidP="00595F13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14:paraId="7FA26E0C" w14:textId="61F6049B" w:rsidR="00595F13" w:rsidRPr="00626FB7" w:rsidRDefault="00595F13" w:rsidP="00595F13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626FB7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14:paraId="5B06B33A" w14:textId="77777777" w:rsidR="00595F13" w:rsidRPr="00626FB7" w:rsidRDefault="00595F1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36A27F26" w14:textId="3A5D3548" w:rsidR="00595F13" w:rsidRPr="00626FB7" w:rsidRDefault="002776A3" w:rsidP="006D2586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     </w:t>
            </w:r>
            <w:r w:rsidR="006D2586">
              <w:rPr>
                <w:rFonts w:ascii="Liberation Serif" w:hAnsi="Liberation Serif" w:cs="Liberation Serif"/>
                <w:color w:val="000000" w:themeColor="text1"/>
              </w:rPr>
              <w:t xml:space="preserve">                                      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6D2586">
              <w:rPr>
                <w:rFonts w:ascii="Liberation Serif" w:hAnsi="Liberation Serif" w:cs="Liberation Serif"/>
                <w:color w:val="000000" w:themeColor="text1"/>
              </w:rPr>
              <w:t xml:space="preserve">        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_____________________     ___________________________________                            </w:t>
            </w:r>
          </w:p>
        </w:tc>
      </w:tr>
      <w:tr w:rsidR="00595F13" w:rsidRPr="00626FB7" w14:paraId="00890287" w14:textId="77777777" w:rsidTr="006D2586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41DF9E" w14:textId="77777777" w:rsidR="00595F13" w:rsidRPr="00626FB7" w:rsidRDefault="00595F1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2C86CA" w14:textId="77777777" w:rsidR="00595F13" w:rsidRPr="00626FB7" w:rsidRDefault="00595F13" w:rsidP="00BB2BE3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3BDDC9" w14:textId="77777777" w:rsidR="00595F13" w:rsidRPr="00626FB7" w:rsidRDefault="00595F1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B818CD" w14:textId="77777777" w:rsidR="00595F13" w:rsidRPr="00626FB7" w:rsidRDefault="00595F13" w:rsidP="00BB2BE3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69C2D78" w14:textId="77777777" w:rsidR="00595F13" w:rsidRPr="00626FB7" w:rsidRDefault="00595F1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332B5C8" w14:textId="613AC80F" w:rsidR="00595F13" w:rsidRPr="00626FB7" w:rsidRDefault="00595F13" w:rsidP="00595F13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2D4327F3" w14:textId="77777777" w:rsidR="00595F13" w:rsidRPr="00626FB7" w:rsidRDefault="00595F13" w:rsidP="00595F1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04604F47" w14:textId="77777777" w:rsidR="00595F13" w:rsidRPr="00626FB7" w:rsidRDefault="00595F13" w:rsidP="00595F1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626FB7">
        <w:rPr>
          <w:rFonts w:ascii="Liberation Serif" w:hAnsi="Liberation Serif" w:cs="Liberation Serif"/>
          <w:color w:val="000000"/>
        </w:rPr>
        <w:t xml:space="preserve">            </w:t>
      </w: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2719C8A2" w14:textId="663B9EAB" w:rsidR="00595F13" w:rsidRPr="00626FB7" w:rsidRDefault="00595F13" w:rsidP="00595F13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1842E6A2" w14:textId="7748E4F1" w:rsidR="00595F13" w:rsidRPr="00626FB7" w:rsidRDefault="00595F13" w:rsidP="00595F13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283E9A9" w14:textId="20583D92" w:rsidR="00595F13" w:rsidRPr="00626FB7" w:rsidRDefault="00595F13" w:rsidP="00595F13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743ECB73" w14:textId="77777777" w:rsidR="00595F13" w:rsidRPr="00626FB7" w:rsidRDefault="00595F13" w:rsidP="00595F13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6B749119" w14:textId="77777777" w:rsidR="00595F13" w:rsidRPr="00626FB7" w:rsidRDefault="00595F13" w:rsidP="00595F13">
      <w:pP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14:paraId="3806A313" w14:textId="426F493A" w:rsidR="00007794" w:rsidRPr="00626FB7" w:rsidRDefault="0000779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A13936">
        <w:rPr>
          <w:rFonts w:ascii="Liberation Serif" w:hAnsi="Liberation Serif" w:cs="Liberation Serif"/>
          <w:sz w:val="28"/>
          <w:szCs w:val="28"/>
        </w:rPr>
        <w:t>8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нистративному регламенту предоставления муниципальной услуги «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71AAD97B" w14:textId="77777777" w:rsidR="00007794" w:rsidRPr="00626FB7" w:rsidRDefault="00007794" w:rsidP="00007794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58E58E9" w14:textId="77777777" w:rsidR="00007794" w:rsidRPr="00626FB7" w:rsidRDefault="00007794" w:rsidP="00007794">
      <w:pPr>
        <w:pStyle w:val="af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0F5C95E" w14:textId="77777777" w:rsidR="00007794" w:rsidRPr="00626FB7" w:rsidRDefault="00007794" w:rsidP="00007794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</w:t>
      </w:r>
    </w:p>
    <w:p w14:paraId="203B1C8D" w14:textId="77777777" w:rsidR="00007794" w:rsidRPr="00626FB7" w:rsidRDefault="00007794" w:rsidP="00007794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–  для</w:t>
      </w:r>
      <w:proofErr w:type="gramEnd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16C31B60" w14:textId="77777777" w:rsidR="00007794" w:rsidRPr="00626FB7" w:rsidRDefault="00007794" w:rsidP="00007794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55FDF6A8" w14:textId="77777777" w:rsidR="00007794" w:rsidRPr="00626FB7" w:rsidRDefault="00007794" w:rsidP="00007794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0AEC817F" w14:textId="77777777" w:rsidR="00007794" w:rsidRPr="00626FB7" w:rsidRDefault="00007794" w:rsidP="00007794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2E309F48" w14:textId="77777777" w:rsidR="00007794" w:rsidRPr="00626FB7" w:rsidRDefault="00007794" w:rsidP="00007794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1A5B6533" w14:textId="77777777" w:rsidR="00007794" w:rsidRPr="00626FB7" w:rsidRDefault="00007794" w:rsidP="00007794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3F46196A" w14:textId="77777777" w:rsidR="00007794" w:rsidRPr="00626FB7" w:rsidRDefault="00007794" w:rsidP="00007794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14:paraId="7F49C0B6" w14:textId="77777777" w:rsidR="00007794" w:rsidRPr="00626FB7" w:rsidRDefault="00007794" w:rsidP="00007794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4B72F1B7" w14:textId="77777777" w:rsidR="00007794" w:rsidRPr="00626FB7" w:rsidRDefault="00007794" w:rsidP="00007794">
      <w:pPr>
        <w:jc w:val="both"/>
        <w:rPr>
          <w:rFonts w:ascii="Liberation Serif" w:hAnsi="Liberation Serif" w:cs="Liberation Serif"/>
          <w:color w:val="000000" w:themeColor="text1"/>
        </w:rPr>
      </w:pPr>
      <w:r w:rsidRPr="00626FB7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0BBCF3FA" w14:textId="261B9B90" w:rsidR="00007794" w:rsidRPr="00626FB7" w:rsidRDefault="00007794" w:rsidP="00007794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наименование органа местного самоуправления, уполномоченного на выдачу разрешений на ввод объекта в эксплуатацию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0C2BAA93" w14:textId="77777777" w:rsidR="00F52552" w:rsidRPr="00626FB7" w:rsidRDefault="00F52552" w:rsidP="00007794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5A594D53" w14:textId="77777777" w:rsidR="00007794" w:rsidRPr="00626FB7" w:rsidRDefault="00007794" w:rsidP="00007794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14:paraId="2EF84371" w14:textId="77777777" w:rsidR="00007794" w:rsidRPr="00626FB7" w:rsidRDefault="00007794" w:rsidP="00007794">
      <w:pPr>
        <w:ind w:left="708" w:firstLine="708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05401B2C" w14:textId="1B3E1122" w:rsidR="00007794" w:rsidRPr="00626FB7" w:rsidRDefault="00007794" w:rsidP="00007794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исправлений в разрешение на ввод объекта в эксплуатацию</w:t>
      </w:r>
      <w:r w:rsidR="00B5338D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следующим основаниям: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14:paraId="075F27A7" w14:textId="77777777" w:rsidR="00007794" w:rsidRPr="00626FB7" w:rsidRDefault="00007794" w:rsidP="00007794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961"/>
        <w:gridCol w:w="4044"/>
      </w:tblGrid>
      <w:tr w:rsidR="00007794" w:rsidRPr="00626FB7" w14:paraId="10F273FB" w14:textId="77777777" w:rsidTr="006D2586">
        <w:trPr>
          <w:trHeight w:val="871"/>
        </w:trPr>
        <w:tc>
          <w:tcPr>
            <w:tcW w:w="1276" w:type="dxa"/>
          </w:tcPr>
          <w:p w14:paraId="6880DBC7" w14:textId="45BE7AC0" w:rsidR="00007794" w:rsidRPr="00626FB7" w:rsidRDefault="00007794" w:rsidP="00BB2BE3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>ни-стратив-ного</w:t>
            </w:r>
            <w:proofErr w:type="spellEnd"/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961" w:type="dxa"/>
          </w:tcPr>
          <w:p w14:paraId="327C3E48" w14:textId="0EF4E59C" w:rsidR="00007794" w:rsidRPr="00626FB7" w:rsidRDefault="00007794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во внесении исправлений в разрешение </w:t>
            </w:r>
            <w:r w:rsidRPr="00626FB7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на ввод объекта в эксплуатацию 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в соответствии с </w:t>
            </w:r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>нистративным регламентом</w:t>
            </w:r>
          </w:p>
        </w:tc>
        <w:tc>
          <w:tcPr>
            <w:tcW w:w="4044" w:type="dxa"/>
          </w:tcPr>
          <w:p w14:paraId="636E1397" w14:textId="77777777" w:rsidR="00007794" w:rsidRPr="00626FB7" w:rsidRDefault="00007794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007794" w:rsidRPr="00626FB7" w14:paraId="0C11F50E" w14:textId="77777777" w:rsidTr="006D2586">
        <w:trPr>
          <w:trHeight w:val="992"/>
        </w:trPr>
        <w:tc>
          <w:tcPr>
            <w:tcW w:w="1276" w:type="dxa"/>
          </w:tcPr>
          <w:p w14:paraId="40581BC8" w14:textId="6A574FFD" w:rsidR="00007794" w:rsidRPr="00626FB7" w:rsidRDefault="00937C8C" w:rsidP="00937C8C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подпункт 1</w:t>
            </w:r>
            <w:r w:rsidR="00007794" w:rsidRPr="00626FB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126796" w:rsidRPr="00626FB7">
              <w:rPr>
                <w:rFonts w:ascii="Liberation Serif" w:hAnsi="Liberation Serif" w:cs="Liberation Serif"/>
                <w:color w:val="000000" w:themeColor="text1"/>
              </w:rPr>
              <w:t xml:space="preserve">пункта </w:t>
            </w:r>
            <w:r w:rsidR="00126796">
              <w:rPr>
                <w:rFonts w:ascii="Liberation Serif" w:hAnsi="Liberation Serif" w:cs="Liberation Serif"/>
                <w:color w:val="000000" w:themeColor="text1"/>
              </w:rPr>
              <w:t>84</w:t>
            </w:r>
          </w:p>
        </w:tc>
        <w:tc>
          <w:tcPr>
            <w:tcW w:w="4961" w:type="dxa"/>
          </w:tcPr>
          <w:p w14:paraId="0F2E98F5" w14:textId="7349CFF7" w:rsidR="00007794" w:rsidRPr="00626FB7" w:rsidRDefault="00DB1042" w:rsidP="00CD6CD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007794" w:rsidRPr="00626FB7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126796">
              <w:rPr>
                <w:rFonts w:ascii="Liberation Serif" w:hAnsi="Liberation Serif" w:cs="Liberation Serif"/>
                <w:bCs/>
                <w:color w:val="000000"/>
              </w:rPr>
              <w:t xml:space="preserve">пунктах </w:t>
            </w:r>
            <w:r w:rsidR="00CD6CD9" w:rsidRPr="00626FB7">
              <w:rPr>
                <w:rFonts w:ascii="Liberation Serif" w:hAnsi="Liberation Serif" w:cs="Liberation Serif"/>
                <w:bCs/>
                <w:color w:val="000000"/>
              </w:rPr>
              <w:t>3</w:t>
            </w:r>
            <w:r w:rsidR="00126796">
              <w:rPr>
                <w:rFonts w:ascii="Liberation Serif" w:hAnsi="Liberation Serif" w:cs="Liberation Serif"/>
                <w:bCs/>
                <w:color w:val="000000"/>
              </w:rPr>
              <w:t xml:space="preserve">, </w:t>
            </w:r>
            <w:proofErr w:type="gramStart"/>
            <w:r w:rsidR="00CD6CD9" w:rsidRPr="00626FB7">
              <w:rPr>
                <w:rFonts w:ascii="Liberation Serif" w:hAnsi="Liberation Serif" w:cs="Liberation Serif"/>
                <w:bCs/>
                <w:color w:val="000000"/>
              </w:rPr>
              <w:t>4</w:t>
            </w:r>
            <w:r w:rsidR="00007794" w:rsidRPr="00626FB7">
              <w:rPr>
                <w:rFonts w:ascii="Liberation Serif" w:hAnsi="Liberation Serif" w:cs="Liberation Serif"/>
                <w:bCs/>
                <w:color w:val="000000"/>
              </w:rPr>
              <w:t xml:space="preserve"> </w:t>
            </w:r>
            <w:r w:rsidR="00007794" w:rsidRPr="00626FB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="00007794" w:rsidRPr="00626FB7">
              <w:rPr>
                <w:rFonts w:ascii="Liberation Serif" w:hAnsi="Liberation Serif" w:cs="Liberation Serif"/>
                <w:color w:val="000000" w:themeColor="text1"/>
              </w:rPr>
              <w:t>нистративного</w:t>
            </w:r>
            <w:proofErr w:type="gramEnd"/>
            <w:r w:rsidR="00007794" w:rsidRPr="00626FB7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044" w:type="dxa"/>
          </w:tcPr>
          <w:p w14:paraId="09AEA58E" w14:textId="77777777" w:rsidR="00007794" w:rsidRPr="00626FB7" w:rsidRDefault="00007794" w:rsidP="00BB2BE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07794" w:rsidRPr="00626FB7" w14:paraId="56556C0A" w14:textId="77777777" w:rsidTr="006D2586">
        <w:trPr>
          <w:trHeight w:val="13"/>
        </w:trPr>
        <w:tc>
          <w:tcPr>
            <w:tcW w:w="1276" w:type="dxa"/>
          </w:tcPr>
          <w:p w14:paraId="27F2E3F8" w14:textId="6F56AB5C" w:rsidR="00007794" w:rsidRPr="00626FB7" w:rsidRDefault="00937C8C" w:rsidP="00937C8C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подпункт 2</w:t>
            </w:r>
            <w:r w:rsidR="00007794" w:rsidRPr="00626FB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126796" w:rsidRPr="00626FB7">
              <w:rPr>
                <w:rFonts w:ascii="Liberation Serif" w:hAnsi="Liberation Serif" w:cs="Liberation Serif"/>
                <w:color w:val="000000" w:themeColor="text1"/>
              </w:rPr>
              <w:t xml:space="preserve">пункта </w:t>
            </w:r>
            <w:r w:rsidR="00126796">
              <w:rPr>
                <w:rFonts w:ascii="Liberation Serif" w:hAnsi="Liberation Serif" w:cs="Liberation Serif"/>
                <w:color w:val="000000" w:themeColor="text1"/>
              </w:rPr>
              <w:t>84</w:t>
            </w:r>
          </w:p>
        </w:tc>
        <w:tc>
          <w:tcPr>
            <w:tcW w:w="4961" w:type="dxa"/>
          </w:tcPr>
          <w:p w14:paraId="2C205851" w14:textId="2D298EE6" w:rsidR="00007794" w:rsidRPr="00626FB7" w:rsidRDefault="00007794" w:rsidP="00937C8C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отсутствие факта допущения ошибок в разрешении на ввод объекта в эксплуатацию</w:t>
            </w:r>
          </w:p>
        </w:tc>
        <w:tc>
          <w:tcPr>
            <w:tcW w:w="4044" w:type="dxa"/>
          </w:tcPr>
          <w:p w14:paraId="6FE8F03E" w14:textId="77777777" w:rsidR="00007794" w:rsidRPr="00626FB7" w:rsidRDefault="00007794" w:rsidP="00BB2BE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937C8C" w:rsidRPr="00626FB7" w14:paraId="5D9E80E9" w14:textId="77777777" w:rsidTr="006D2586">
        <w:trPr>
          <w:trHeight w:val="13"/>
        </w:trPr>
        <w:tc>
          <w:tcPr>
            <w:tcW w:w="1276" w:type="dxa"/>
          </w:tcPr>
          <w:p w14:paraId="1E189CE5" w14:textId="4DDB5210" w:rsidR="00937C8C" w:rsidRPr="00626FB7" w:rsidRDefault="00CD6CD9" w:rsidP="00937C8C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3 </w:t>
            </w:r>
            <w:r w:rsidR="00126796" w:rsidRPr="00626FB7">
              <w:rPr>
                <w:rFonts w:ascii="Liberation Serif" w:hAnsi="Liberation Serif" w:cs="Liberation Serif"/>
                <w:color w:val="000000" w:themeColor="text1"/>
              </w:rPr>
              <w:t xml:space="preserve">пункта </w:t>
            </w:r>
            <w:r w:rsidR="00126796">
              <w:rPr>
                <w:rFonts w:ascii="Liberation Serif" w:hAnsi="Liberation Serif" w:cs="Liberation Serif"/>
                <w:color w:val="000000" w:themeColor="text1"/>
              </w:rPr>
              <w:t>84</w:t>
            </w:r>
          </w:p>
        </w:tc>
        <w:tc>
          <w:tcPr>
            <w:tcW w:w="4961" w:type="dxa"/>
          </w:tcPr>
          <w:p w14:paraId="715D1943" w14:textId="5CBDACC9" w:rsidR="00937C8C" w:rsidRPr="00626FB7" w:rsidRDefault="00937C8C" w:rsidP="00937C8C">
            <w:pPr>
              <w:pStyle w:val="ConsPlusNormal"/>
              <w:widowControl/>
              <w:tabs>
                <w:tab w:val="left" w:pos="229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6FB7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</w:p>
          <w:p w14:paraId="3147C353" w14:textId="77777777" w:rsidR="00937C8C" w:rsidRPr="00626FB7" w:rsidRDefault="00937C8C" w:rsidP="00937C8C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14:paraId="291D2198" w14:textId="6CE3DC49" w:rsidR="00937C8C" w:rsidRPr="00626FB7" w:rsidRDefault="00937C8C" w:rsidP="00937C8C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937C8C" w:rsidRPr="00626FB7" w14:paraId="7762BA86" w14:textId="77777777" w:rsidTr="006D2586">
        <w:trPr>
          <w:trHeight w:val="13"/>
        </w:trPr>
        <w:tc>
          <w:tcPr>
            <w:tcW w:w="1276" w:type="dxa"/>
          </w:tcPr>
          <w:p w14:paraId="031E6A69" w14:textId="522FE979" w:rsidR="00937C8C" w:rsidRPr="00626FB7" w:rsidRDefault="00CD6CD9" w:rsidP="00937C8C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подпункт 4 </w:t>
            </w:r>
            <w:r w:rsidR="00126796" w:rsidRPr="00626FB7">
              <w:rPr>
                <w:rFonts w:ascii="Liberation Serif" w:hAnsi="Liberation Serif" w:cs="Liberation Serif"/>
                <w:color w:val="000000" w:themeColor="text1"/>
              </w:rPr>
              <w:t xml:space="preserve">пункта </w:t>
            </w:r>
            <w:r w:rsidR="00126796">
              <w:rPr>
                <w:rFonts w:ascii="Liberation Serif" w:hAnsi="Liberation Serif" w:cs="Liberation Serif"/>
                <w:color w:val="000000" w:themeColor="text1"/>
              </w:rPr>
              <w:t>84</w:t>
            </w:r>
          </w:p>
        </w:tc>
        <w:tc>
          <w:tcPr>
            <w:tcW w:w="4961" w:type="dxa"/>
          </w:tcPr>
          <w:p w14:paraId="40E4E230" w14:textId="1EF8F42F" w:rsidR="00937C8C" w:rsidRPr="00626FB7" w:rsidRDefault="00937C8C" w:rsidP="00937C8C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</w:tcPr>
          <w:p w14:paraId="27C62413" w14:textId="34C1AD65" w:rsidR="00937C8C" w:rsidRPr="00626FB7" w:rsidRDefault="00937C8C" w:rsidP="00937C8C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937C8C" w:rsidRPr="00626FB7" w14:paraId="70E8A4E7" w14:textId="77777777" w:rsidTr="006D2586">
        <w:trPr>
          <w:trHeight w:val="13"/>
        </w:trPr>
        <w:tc>
          <w:tcPr>
            <w:tcW w:w="1276" w:type="dxa"/>
          </w:tcPr>
          <w:p w14:paraId="674527C2" w14:textId="28A32B2E" w:rsidR="00937C8C" w:rsidRPr="00626FB7" w:rsidRDefault="00CD6CD9" w:rsidP="00937C8C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5 </w:t>
            </w:r>
            <w:r w:rsidR="00126796" w:rsidRPr="00626FB7">
              <w:rPr>
                <w:rFonts w:ascii="Liberation Serif" w:hAnsi="Liberation Serif" w:cs="Liberation Serif"/>
                <w:color w:val="000000" w:themeColor="text1"/>
              </w:rPr>
              <w:t xml:space="preserve">пункта </w:t>
            </w:r>
            <w:r w:rsidR="00126796">
              <w:rPr>
                <w:rFonts w:ascii="Liberation Serif" w:hAnsi="Liberation Serif" w:cs="Liberation Serif"/>
                <w:color w:val="000000" w:themeColor="text1"/>
              </w:rPr>
              <w:t>84</w:t>
            </w:r>
          </w:p>
        </w:tc>
        <w:tc>
          <w:tcPr>
            <w:tcW w:w="4961" w:type="dxa"/>
          </w:tcPr>
          <w:p w14:paraId="63132E51" w14:textId="1F7A344A" w:rsidR="00937C8C" w:rsidRPr="00626FB7" w:rsidRDefault="00937C8C" w:rsidP="00937C8C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bCs/>
                <w:color w:val="000000"/>
              </w:rPr>
              <w:t>разрешение на ввод объекта в эксплуатацию</w:t>
            </w:r>
            <w:r w:rsidRPr="00626FB7">
              <w:rPr>
                <w:rFonts w:ascii="Liberation Serif" w:hAnsi="Liberation Serif" w:cs="Liberation Serif"/>
              </w:rPr>
              <w:t>, в котором допущена техническая ошибка, ____________________ (</w:t>
            </w:r>
            <w:r w:rsidRPr="00626FB7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626FB7">
              <w:rPr>
                <w:rFonts w:ascii="Liberation Serif" w:hAnsi="Liberation Serif" w:cs="Liberation Serif"/>
              </w:rPr>
              <w:t>) не выдавалось</w:t>
            </w:r>
          </w:p>
        </w:tc>
        <w:tc>
          <w:tcPr>
            <w:tcW w:w="4044" w:type="dxa"/>
          </w:tcPr>
          <w:p w14:paraId="71E4C864" w14:textId="0525BB02" w:rsidR="00937C8C" w:rsidRPr="00626FB7" w:rsidRDefault="00937C8C" w:rsidP="00937C8C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937C8C" w:rsidRPr="00626FB7" w14:paraId="5BEFF253" w14:textId="77777777" w:rsidTr="006D2586">
        <w:trPr>
          <w:trHeight w:val="13"/>
        </w:trPr>
        <w:tc>
          <w:tcPr>
            <w:tcW w:w="1276" w:type="dxa"/>
          </w:tcPr>
          <w:p w14:paraId="6582EC0C" w14:textId="0374A33B" w:rsidR="00937C8C" w:rsidRPr="00626FB7" w:rsidRDefault="00CD6CD9" w:rsidP="00126796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6 пункта </w:t>
            </w:r>
            <w:r w:rsidR="00126796">
              <w:rPr>
                <w:rFonts w:ascii="Liberation Serif" w:hAnsi="Liberation Serif" w:cs="Liberation Serif"/>
                <w:color w:val="000000" w:themeColor="text1"/>
              </w:rPr>
              <w:t>84</w:t>
            </w:r>
          </w:p>
        </w:tc>
        <w:tc>
          <w:tcPr>
            <w:tcW w:w="4961" w:type="dxa"/>
          </w:tcPr>
          <w:p w14:paraId="52E0CFE9" w14:textId="06F52B62" w:rsidR="00543B6A" w:rsidRPr="00626FB7" w:rsidRDefault="00844A5F" w:rsidP="00543B6A">
            <w:pPr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 w:rsidRPr="00626FB7">
              <w:rPr>
                <w:rFonts w:ascii="Liberation Serif" w:hAnsi="Liberation Serif" w:cs="Liberation Serif"/>
              </w:rPr>
              <w:t>к заявлению не приложен оригинал разрешения, в котором требуется исправить техническую ошибку</w:t>
            </w:r>
            <w:r w:rsidR="00543B6A" w:rsidRPr="00626FB7">
              <w:rPr>
                <w:rFonts w:ascii="Liberation Serif" w:hAnsi="Liberation Serif" w:cs="Liberation Serif"/>
              </w:rPr>
              <w:t xml:space="preserve"> (в случае выдачи разрешения на ввод объекта в эксплуатацию на бумажном носителе)</w:t>
            </w:r>
          </w:p>
          <w:p w14:paraId="6AA68304" w14:textId="37255CA4" w:rsidR="00937C8C" w:rsidRPr="00626FB7" w:rsidRDefault="00937C8C" w:rsidP="00937C8C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14:paraId="10FD2E90" w14:textId="138401DD" w:rsidR="00937C8C" w:rsidRPr="00626FB7" w:rsidRDefault="00937C8C" w:rsidP="00937C8C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0CB8D4DB" w14:textId="77777777" w:rsidR="00007794" w:rsidRPr="00626FB7" w:rsidRDefault="00007794" w:rsidP="00007794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61E9CAB" w14:textId="097B26F0" w:rsidR="00007794" w:rsidRPr="00626FB7" w:rsidRDefault="00007794" w:rsidP="00007794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Вы вправе повторно обратиться с заявлением об исправлении допущенных ошибок в разрешении на ввод объекта в эксплуатацию после устранения указанных нарушений.</w:t>
      </w:r>
    </w:p>
    <w:p w14:paraId="7F6D0836" w14:textId="77777777" w:rsidR="00007794" w:rsidRPr="00626FB7" w:rsidRDefault="00007794" w:rsidP="00007794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14E0F362" w14:textId="46D1D08F" w:rsidR="00007794" w:rsidRPr="00626FB7" w:rsidRDefault="00007794" w:rsidP="00007794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информируем:_</w:t>
      </w:r>
      <w:proofErr w:type="gramEnd"/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</w:t>
      </w:r>
      <w:r w:rsidR="00CD6CD9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___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______.</w:t>
      </w:r>
    </w:p>
    <w:p w14:paraId="095A1207" w14:textId="77777777" w:rsidR="00CD6CD9" w:rsidRPr="00626FB7" w:rsidRDefault="00007794" w:rsidP="00CD6CD9">
      <w:pPr>
        <w:pStyle w:val="ConsPlusNonformat"/>
        <w:rPr>
          <w:rFonts w:ascii="Liberation Serif" w:hAnsi="Liberation Serif" w:cs="Liberation Serif"/>
          <w:i/>
          <w:color w:val="000000" w:themeColor="text1"/>
        </w:rPr>
      </w:pPr>
      <w:r w:rsidRPr="00626FB7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разрешение на ввод </w:t>
      </w:r>
      <w:r w:rsidR="00CD6CD9" w:rsidRPr="00626FB7">
        <w:rPr>
          <w:rFonts w:ascii="Liberation Serif" w:hAnsi="Liberation Serif" w:cs="Liberation Serif"/>
          <w:i/>
          <w:color w:val="000000" w:themeColor="text1"/>
        </w:rPr>
        <w:t xml:space="preserve"> </w:t>
      </w:r>
    </w:p>
    <w:p w14:paraId="14E5C282" w14:textId="321AA63F" w:rsidR="00007794" w:rsidRPr="00626FB7" w:rsidRDefault="00CD6CD9" w:rsidP="00CD6CD9">
      <w:pPr>
        <w:pStyle w:val="ConsPlusNonformat"/>
        <w:rPr>
          <w:rFonts w:ascii="Liberation Serif" w:hAnsi="Liberation Serif" w:cs="Liberation Serif"/>
          <w:i/>
          <w:color w:val="000000" w:themeColor="text1"/>
        </w:rPr>
      </w:pPr>
      <w:r w:rsidRPr="00626FB7">
        <w:rPr>
          <w:rFonts w:ascii="Liberation Serif" w:hAnsi="Liberation Serif" w:cs="Liberation Serif"/>
          <w:i/>
          <w:color w:val="000000" w:themeColor="text1"/>
        </w:rPr>
        <w:t xml:space="preserve">                        </w:t>
      </w:r>
      <w:r w:rsidR="00007794" w:rsidRPr="00626FB7">
        <w:rPr>
          <w:rFonts w:ascii="Liberation Serif" w:hAnsi="Liberation Serif" w:cs="Liberation Serif"/>
          <w:i/>
          <w:color w:val="000000" w:themeColor="text1"/>
        </w:rPr>
        <w:t>объекта в эксплуатацию, а также иная дополнительная информация при наличии)</w:t>
      </w:r>
    </w:p>
    <w:p w14:paraId="4D63A8C7" w14:textId="5D670D11" w:rsidR="00007794" w:rsidRPr="00626FB7" w:rsidRDefault="00007794" w:rsidP="00007794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14:paraId="556D3B90" w14:textId="295EB66E" w:rsidR="00CD6CD9" w:rsidRPr="00626FB7" w:rsidRDefault="00CD6CD9" w:rsidP="00007794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14:paraId="31895874" w14:textId="77777777" w:rsidR="00CD6CD9" w:rsidRPr="00626FB7" w:rsidRDefault="00CD6CD9" w:rsidP="00007794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14:paraId="034EB2F0" w14:textId="77777777" w:rsidR="00007794" w:rsidRPr="00626FB7" w:rsidRDefault="00007794" w:rsidP="00007794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394"/>
      </w:tblGrid>
      <w:tr w:rsidR="00007794" w:rsidRPr="00626FB7" w14:paraId="61C06B58" w14:textId="77777777" w:rsidTr="006D258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35017" w14:textId="77777777" w:rsidR="00007794" w:rsidRPr="00626FB7" w:rsidRDefault="00007794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47752" w14:textId="77777777" w:rsidR="00007794" w:rsidRPr="00626FB7" w:rsidRDefault="00007794" w:rsidP="00BB2BE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26406" w14:textId="77777777" w:rsidR="00007794" w:rsidRPr="00626FB7" w:rsidRDefault="00007794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40ED9" w14:textId="77777777" w:rsidR="00007794" w:rsidRPr="00626FB7" w:rsidRDefault="00007794" w:rsidP="00BB2BE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A7E6A" w14:textId="77777777" w:rsidR="00007794" w:rsidRPr="00626FB7" w:rsidRDefault="00007794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007794" w:rsidRPr="00626FB7" w14:paraId="1EC4E9F4" w14:textId="77777777" w:rsidTr="006D258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DE2E9B6" w14:textId="77777777" w:rsidR="00007794" w:rsidRPr="00626FB7" w:rsidRDefault="00007794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2CB452" w14:textId="77777777" w:rsidR="00007794" w:rsidRPr="00626FB7" w:rsidRDefault="00007794" w:rsidP="00BB2BE3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F0E9963" w14:textId="77777777" w:rsidR="00007794" w:rsidRPr="00626FB7" w:rsidRDefault="00007794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1F3E82" w14:textId="77777777" w:rsidR="00007794" w:rsidRPr="00626FB7" w:rsidRDefault="00007794" w:rsidP="00BB2BE3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FADEF60" w14:textId="77777777" w:rsidR="00007794" w:rsidRPr="00626FB7" w:rsidRDefault="00007794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E5C1BD2" w14:textId="77777777" w:rsidR="00937C8C" w:rsidRPr="00626FB7" w:rsidRDefault="00937C8C" w:rsidP="00007794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34FF256" w14:textId="4A634BB4" w:rsidR="00007794" w:rsidRPr="00626FB7" w:rsidRDefault="00007794" w:rsidP="00007794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42662BC2" w14:textId="5E859117" w:rsidR="00007794" w:rsidRPr="00626FB7" w:rsidRDefault="00007794" w:rsidP="00007794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51C0C73" w14:textId="36613863" w:rsidR="00CD6CD9" w:rsidRPr="00626FB7" w:rsidRDefault="00CD6CD9" w:rsidP="00007794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ABCFBD1" w14:textId="77777777" w:rsidR="00CD6CD9" w:rsidRPr="00626FB7" w:rsidRDefault="00CD6CD9" w:rsidP="00007794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56E33617" w14:textId="12EFFFA8" w:rsidR="00354DAB" w:rsidRDefault="00354DAB" w:rsidP="00007794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19977A7A" w14:textId="77777777" w:rsidR="004774DE" w:rsidRPr="00626FB7" w:rsidRDefault="004774DE" w:rsidP="00007794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1C2F998A" w14:textId="77777777" w:rsidR="00354DAB" w:rsidRPr="00626FB7" w:rsidRDefault="00354DAB" w:rsidP="00007794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707344EE" w14:textId="7353FF97" w:rsidR="00290B55" w:rsidRPr="00626FB7" w:rsidRDefault="00290B55" w:rsidP="006340B8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14:paraId="45EA1564" w14:textId="6F25BF68" w:rsidR="00BB2BE3" w:rsidRPr="00626FB7" w:rsidRDefault="00BB2BE3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A13936">
        <w:rPr>
          <w:rFonts w:ascii="Liberation Serif" w:hAnsi="Liberation Serif" w:cs="Liberation Serif"/>
          <w:sz w:val="28"/>
          <w:szCs w:val="28"/>
        </w:rPr>
        <w:t>9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нистративному регламенту предоставления муниципальной услуги «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404364E3" w14:textId="08C1C167" w:rsidR="00BB2BE3" w:rsidRPr="00626FB7" w:rsidRDefault="00BB2BE3" w:rsidP="00BB2BE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C253F39" w14:textId="7FC60078" w:rsidR="00CD6CD9" w:rsidRPr="00626FB7" w:rsidRDefault="00CD6CD9" w:rsidP="00BB2BE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A0CF0A1" w14:textId="4889C97B" w:rsidR="00CD6CD9" w:rsidRPr="00626FB7" w:rsidRDefault="00CD6CD9" w:rsidP="00BB2BE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9034534" w14:textId="77777777" w:rsidR="00CD6CD9" w:rsidRPr="00626FB7" w:rsidRDefault="00CD6CD9" w:rsidP="00BB2BE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B79998E" w14:textId="0F6CDDBF" w:rsidR="00BB2BE3" w:rsidRPr="00626FB7" w:rsidRDefault="00BB2BE3" w:rsidP="006340B8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14:paraId="0E111C63" w14:textId="77777777" w:rsidR="00BB2BE3" w:rsidRPr="00626FB7" w:rsidRDefault="00BB2BE3" w:rsidP="00BB2BE3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 А Я В Л Е Н И Е</w:t>
      </w:r>
    </w:p>
    <w:p w14:paraId="417AA8A1" w14:textId="77777777" w:rsidR="00BB2BE3" w:rsidRPr="00626FB7" w:rsidRDefault="00BB2BE3" w:rsidP="00BB2BE3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19A3F7D7" w14:textId="77777777" w:rsidR="00BB2BE3" w:rsidRPr="00626FB7" w:rsidRDefault="00BB2BE3" w:rsidP="00BB2BE3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4267B44B" w14:textId="08B3BB7A" w:rsidR="00BB2BE3" w:rsidRPr="00626FB7" w:rsidRDefault="00E129A5" w:rsidP="00BB2BE3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«___»</w:t>
      </w:r>
      <w:r w:rsidR="00BB2BE3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 20___ г.</w:t>
      </w:r>
    </w:p>
    <w:p w14:paraId="1F7C7C23" w14:textId="77777777" w:rsidR="00BB2BE3" w:rsidRPr="00626FB7" w:rsidRDefault="00BB2BE3" w:rsidP="00BB2BE3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BB2BE3" w:rsidRPr="00626FB7" w14:paraId="40B4399E" w14:textId="77777777" w:rsidTr="006D2586">
        <w:trPr>
          <w:trHeight w:val="16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05B30ADB" w14:textId="77777777" w:rsidR="00BB2BE3" w:rsidRPr="00626FB7" w:rsidRDefault="00BB2BE3" w:rsidP="00BB2BE3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626FB7" w14:paraId="45066CD3" w14:textId="77777777" w:rsidTr="006D2586">
        <w:trPr>
          <w:trHeight w:val="126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5D1335DE" w14:textId="77777777" w:rsidR="00BB2BE3" w:rsidRPr="00626FB7" w:rsidRDefault="00BB2BE3" w:rsidP="00BB2BE3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626FB7" w14:paraId="04FD8523" w14:textId="77777777" w:rsidTr="006D2586">
        <w:trPr>
          <w:trHeight w:val="13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6A1A3A83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наименование органа местного самоуправления, уполномоченного на выдачу разрешений на ввод объекта в эксплуатацию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  <w:p w14:paraId="188D6F8F" w14:textId="77777777" w:rsidR="00BB2BE3" w:rsidRPr="00626FB7" w:rsidRDefault="00BB2BE3" w:rsidP="00BB2BE3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0CE94E6F" w14:textId="77777777" w:rsidR="00BB2BE3" w:rsidRPr="00626FB7" w:rsidRDefault="00BB2BE3" w:rsidP="00BB2BE3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14:paraId="6D72AD12" w14:textId="77777777" w:rsidR="00BB2BE3" w:rsidRPr="00626FB7" w:rsidRDefault="00BB2BE3" w:rsidP="00BB2BE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2127"/>
        <w:gridCol w:w="2126"/>
      </w:tblGrid>
      <w:tr w:rsidR="00BB2BE3" w:rsidRPr="00626FB7" w14:paraId="6F53D20B" w14:textId="77777777" w:rsidTr="006D2586">
        <w:trPr>
          <w:trHeight w:val="540"/>
        </w:trPr>
        <w:tc>
          <w:tcPr>
            <w:tcW w:w="10207" w:type="dxa"/>
            <w:gridSpan w:val="4"/>
            <w:tcBorders>
              <w:top w:val="nil"/>
              <w:left w:val="nil"/>
              <w:right w:val="nil"/>
            </w:tcBorders>
          </w:tcPr>
          <w:p w14:paraId="636686F2" w14:textId="7675CFE7" w:rsidR="00BB2BE3" w:rsidRPr="00626FB7" w:rsidRDefault="00DB1042" w:rsidP="00324598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="00BB2BE3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</w:p>
        </w:tc>
      </w:tr>
      <w:tr w:rsidR="00BB2BE3" w:rsidRPr="00626FB7" w14:paraId="34AEACEA" w14:textId="77777777" w:rsidTr="006D2586">
        <w:trPr>
          <w:trHeight w:val="605"/>
        </w:trPr>
        <w:tc>
          <w:tcPr>
            <w:tcW w:w="1043" w:type="dxa"/>
          </w:tcPr>
          <w:p w14:paraId="7DADF1EB" w14:textId="77777777" w:rsidR="00BB2BE3" w:rsidRPr="00626FB7" w:rsidRDefault="00BB2BE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14:paraId="1526C361" w14:textId="741E9E2C" w:rsidR="00BB2BE3" w:rsidRPr="00626FB7" w:rsidRDefault="00BB2BE3" w:rsidP="0032459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</w:t>
            </w:r>
            <w:r w:rsidR="00324598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явителем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4253" w:type="dxa"/>
            <w:gridSpan w:val="2"/>
          </w:tcPr>
          <w:p w14:paraId="0B220F39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626FB7" w14:paraId="17CCEB0A" w14:textId="77777777" w:rsidTr="006D2586">
        <w:trPr>
          <w:trHeight w:val="428"/>
        </w:trPr>
        <w:tc>
          <w:tcPr>
            <w:tcW w:w="1043" w:type="dxa"/>
          </w:tcPr>
          <w:p w14:paraId="2C2C511F" w14:textId="77777777" w:rsidR="00BB2BE3" w:rsidRPr="00626FB7" w:rsidRDefault="00BB2BE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14:paraId="3B30CA02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59C28DF6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626FB7" w14:paraId="530FB081" w14:textId="77777777" w:rsidTr="006D2586">
        <w:trPr>
          <w:trHeight w:val="753"/>
        </w:trPr>
        <w:tc>
          <w:tcPr>
            <w:tcW w:w="1043" w:type="dxa"/>
          </w:tcPr>
          <w:p w14:paraId="2B619BDA" w14:textId="77777777" w:rsidR="00BB2BE3" w:rsidRPr="00626FB7" w:rsidRDefault="00BB2BE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14:paraId="5AA4BD08" w14:textId="5E8A7E4B" w:rsidR="00BB2BE3" w:rsidRPr="00626FB7" w:rsidRDefault="00BB2BE3" w:rsidP="0032459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</w:t>
            </w:r>
            <w:r w:rsidR="00DB1042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е указываются в случае, если З</w:t>
            </w:r>
            <w:r w:rsidR="00324598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аявитель 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7CF4B6A4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626FB7" w14:paraId="33963E1D" w14:textId="77777777" w:rsidTr="006D2586">
        <w:trPr>
          <w:trHeight w:val="665"/>
        </w:trPr>
        <w:tc>
          <w:tcPr>
            <w:tcW w:w="1043" w:type="dxa"/>
          </w:tcPr>
          <w:p w14:paraId="1BF339AE" w14:textId="77777777" w:rsidR="00BB2BE3" w:rsidRPr="00626FB7" w:rsidRDefault="00BB2BE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</w:tcPr>
          <w:p w14:paraId="5CF88281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4B374D7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626FB7" w14:paraId="67666A7D" w14:textId="77777777" w:rsidTr="006D2586">
        <w:trPr>
          <w:trHeight w:val="279"/>
        </w:trPr>
        <w:tc>
          <w:tcPr>
            <w:tcW w:w="1043" w:type="dxa"/>
          </w:tcPr>
          <w:p w14:paraId="25D9A87E" w14:textId="77777777" w:rsidR="00BB2BE3" w:rsidRPr="00626FB7" w:rsidRDefault="00BB2BE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14:paraId="2A21A7F7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68357F6D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626FB7" w14:paraId="0BB6B996" w14:textId="77777777" w:rsidTr="006D2586">
        <w:trPr>
          <w:trHeight w:val="175"/>
        </w:trPr>
        <w:tc>
          <w:tcPr>
            <w:tcW w:w="1043" w:type="dxa"/>
          </w:tcPr>
          <w:p w14:paraId="5F101AD8" w14:textId="77777777" w:rsidR="00BB2BE3" w:rsidRPr="00626FB7" w:rsidRDefault="00BB2BE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14:paraId="07E2BDB8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2094E8E1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626FB7" w14:paraId="106501B6" w14:textId="77777777" w:rsidTr="006D2586">
        <w:trPr>
          <w:trHeight w:val="901"/>
        </w:trPr>
        <w:tc>
          <w:tcPr>
            <w:tcW w:w="1043" w:type="dxa"/>
          </w:tcPr>
          <w:p w14:paraId="7BFA6BA8" w14:textId="77777777" w:rsidR="00BB2BE3" w:rsidRPr="00626FB7" w:rsidRDefault="00BB2BE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14:paraId="510106C3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2F6D5510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626FB7" w14:paraId="11EBB4A5" w14:textId="77777777" w:rsidTr="006D2586">
        <w:trPr>
          <w:trHeight w:val="1093"/>
        </w:trPr>
        <w:tc>
          <w:tcPr>
            <w:tcW w:w="1043" w:type="dxa"/>
          </w:tcPr>
          <w:p w14:paraId="0DFF4DC1" w14:textId="77777777" w:rsidR="00BB2BE3" w:rsidRPr="00626FB7" w:rsidRDefault="00BB2BE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911" w:type="dxa"/>
          </w:tcPr>
          <w:p w14:paraId="1656A627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1530F31F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44A5F" w:rsidRPr="00626FB7" w14:paraId="5C5B1FD5" w14:textId="77777777" w:rsidTr="006D2586">
        <w:trPr>
          <w:trHeight w:val="1093"/>
        </w:trPr>
        <w:tc>
          <w:tcPr>
            <w:tcW w:w="1043" w:type="dxa"/>
          </w:tcPr>
          <w:p w14:paraId="1F9763BC" w14:textId="73C11F7A" w:rsidR="00844A5F" w:rsidRPr="00626FB7" w:rsidRDefault="00844A5F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911" w:type="dxa"/>
          </w:tcPr>
          <w:p w14:paraId="0DD9D461" w14:textId="017C9772" w:rsidR="00844A5F" w:rsidRPr="00626FB7" w:rsidRDefault="006F1F3B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hAnsi="Liberation Serif" w:cs="Liberation Serif"/>
                <w:kern w:val="28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  <w:gridSpan w:val="2"/>
          </w:tcPr>
          <w:p w14:paraId="78B53FBD" w14:textId="77777777" w:rsidR="00844A5F" w:rsidRPr="00626FB7" w:rsidRDefault="00844A5F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626FB7" w14:paraId="61856ADD" w14:textId="77777777" w:rsidTr="006D2586">
        <w:trPr>
          <w:trHeight w:val="1093"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14:paraId="1A7DE341" w14:textId="77777777" w:rsidR="00BB2BE3" w:rsidRPr="00626FB7" w:rsidRDefault="00BB2BE3" w:rsidP="00BB2BE3">
            <w:pPr>
              <w:spacing w:after="160" w:line="259" w:lineRule="auto"/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6A83E8C3" w14:textId="77777777" w:rsidR="00BB2BE3" w:rsidRPr="00626FB7" w:rsidRDefault="00BB2BE3" w:rsidP="00BB2BE3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626FB7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26FB7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BB2BE3" w:rsidRPr="00626FB7" w14:paraId="7AF523E1" w14:textId="77777777" w:rsidTr="006D2586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6617AF3" w14:textId="77777777" w:rsidR="00BB2BE3" w:rsidRPr="00626FB7" w:rsidRDefault="00BB2BE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74B68DDF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 (организация), выдавший(-</w:t>
            </w:r>
            <w:proofErr w:type="spellStart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gramStart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разрешение  на</w:t>
            </w:r>
            <w:proofErr w:type="gramEnd"/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A6D9CCC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251074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BB2BE3" w:rsidRPr="00626FB7" w14:paraId="4E99BE78" w14:textId="77777777" w:rsidTr="006D2586">
        <w:trPr>
          <w:trHeight w:val="500"/>
        </w:trPr>
        <w:tc>
          <w:tcPr>
            <w:tcW w:w="1043" w:type="dxa"/>
          </w:tcPr>
          <w:p w14:paraId="296E64C1" w14:textId="06A1B46A" w:rsidR="00BB2BE3" w:rsidRPr="00626FB7" w:rsidRDefault="00BB2BE3" w:rsidP="00BB2BE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14:paraId="0B1BF6E4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ADB33D6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56607C9F" w14:textId="77777777" w:rsidR="00BB2BE3" w:rsidRPr="00626FB7" w:rsidRDefault="00BB2BE3" w:rsidP="00BB2BE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B2CF235" w14:textId="77777777" w:rsidR="00BB2BE3" w:rsidRPr="00626FB7" w:rsidRDefault="00BB2BE3" w:rsidP="00BB2BE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</w:rPr>
      </w:pPr>
    </w:p>
    <w:p w14:paraId="0654DBAF" w14:textId="4D56DEDB" w:rsidR="00BB2BE3" w:rsidRPr="00626FB7" w:rsidRDefault="00BB2BE3" w:rsidP="00BB2BE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18B057EB" w14:textId="1BA05914" w:rsidR="00BB2BE3" w:rsidRPr="00626FB7" w:rsidRDefault="00BB2BE3" w:rsidP="00BB2BE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5A375210" w14:textId="77777777" w:rsidR="00BB2BE3" w:rsidRPr="00626FB7" w:rsidRDefault="00BB2BE3" w:rsidP="00BB2BE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1754211B" w14:textId="77777777" w:rsidR="00BB2BE3" w:rsidRPr="00626FB7" w:rsidRDefault="00BB2BE3" w:rsidP="00BB2BE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186D4DD" w14:textId="6D5DA40C" w:rsidR="00BB2BE3" w:rsidRPr="00626FB7" w:rsidRDefault="00BB2BE3" w:rsidP="00BB2BE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3C6B5480" w14:textId="77777777" w:rsidR="00BB2BE3" w:rsidRPr="00626FB7" w:rsidRDefault="00BB2BE3" w:rsidP="00BB2BE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49E3A27" w14:textId="3F0F5B12" w:rsidR="00BB2BE3" w:rsidRPr="00626FB7" w:rsidRDefault="00BB2BE3" w:rsidP="00BB2BE3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626FB7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781"/>
      </w:tblGrid>
      <w:tr w:rsidR="00BB2BE3" w:rsidRPr="00626FB7" w14:paraId="51C74FFE" w14:textId="77777777" w:rsidTr="006D2586">
        <w:tc>
          <w:tcPr>
            <w:tcW w:w="9351" w:type="dxa"/>
            <w:shd w:val="clear" w:color="auto" w:fill="auto"/>
          </w:tcPr>
          <w:p w14:paraId="0529B148" w14:textId="13AF175F" w:rsidR="00BB2BE3" w:rsidRPr="00626FB7" w:rsidRDefault="006F1F3B" w:rsidP="00E14307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2B82BE32" w14:textId="77777777" w:rsidR="00BB2BE3" w:rsidRPr="00626FB7" w:rsidRDefault="00BB2BE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626FB7" w14:paraId="4E9743B4" w14:textId="77777777" w:rsidTr="006D2586">
        <w:trPr>
          <w:trHeight w:val="1983"/>
        </w:trPr>
        <w:tc>
          <w:tcPr>
            <w:tcW w:w="9351" w:type="dxa"/>
            <w:shd w:val="clear" w:color="auto" w:fill="auto"/>
          </w:tcPr>
          <w:p w14:paraId="060375C8" w14:textId="492DB289" w:rsidR="006F1F3B" w:rsidRPr="00626FB7" w:rsidRDefault="006F1F3B" w:rsidP="00E14307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755DB1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орган местного самоуправления 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 расположенный по адресу:</w:t>
            </w:r>
          </w:p>
          <w:p w14:paraId="66549638" w14:textId="440DD342" w:rsidR="00BB2BE3" w:rsidRPr="00626FB7" w:rsidRDefault="006F1F3B" w:rsidP="00E14307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613BF1B" w14:textId="77777777" w:rsidR="00BB2BE3" w:rsidRPr="00626FB7" w:rsidRDefault="00BB2BE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626FB7" w14:paraId="5F08A975" w14:textId="77777777" w:rsidTr="006D2586">
        <w:tc>
          <w:tcPr>
            <w:tcW w:w="9351" w:type="dxa"/>
            <w:shd w:val="clear" w:color="auto" w:fill="auto"/>
          </w:tcPr>
          <w:p w14:paraId="1C0D2284" w14:textId="417F0C05" w:rsidR="00BB2BE3" w:rsidRPr="00626FB7" w:rsidRDefault="00BB2BE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</w:t>
            </w:r>
            <w:r w:rsidR="00EF4967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EF1D86D" w14:textId="77777777" w:rsidR="00BB2BE3" w:rsidRPr="00626FB7" w:rsidRDefault="00BB2BE3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F1F3B" w:rsidRPr="00626FB7" w14:paraId="6BC6EDA4" w14:textId="77777777" w:rsidTr="006D2586">
        <w:tc>
          <w:tcPr>
            <w:tcW w:w="9351" w:type="dxa"/>
            <w:shd w:val="clear" w:color="auto" w:fill="auto"/>
          </w:tcPr>
          <w:p w14:paraId="0B8E2F9B" w14:textId="4997A80F" w:rsidR="006F1F3B" w:rsidRPr="00626FB7" w:rsidRDefault="006F1F3B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8C51516" w14:textId="77777777" w:rsidR="006F1F3B" w:rsidRPr="00626FB7" w:rsidRDefault="006F1F3B" w:rsidP="00BB2BE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626FB7" w14:paraId="143E462B" w14:textId="77777777" w:rsidTr="006D2586">
        <w:tc>
          <w:tcPr>
            <w:tcW w:w="10132" w:type="dxa"/>
            <w:gridSpan w:val="2"/>
            <w:shd w:val="clear" w:color="auto" w:fill="auto"/>
          </w:tcPr>
          <w:p w14:paraId="0AB9C81A" w14:textId="77777777" w:rsidR="00BB2BE3" w:rsidRPr="00626FB7" w:rsidRDefault="00BB2BE3" w:rsidP="00BB2BE3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ABC773D" w14:textId="41432E44" w:rsidR="00BB2BE3" w:rsidRPr="00626FB7" w:rsidRDefault="00BB2BE3" w:rsidP="00BB2BE3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lastRenderedPageBreak/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63F8B684" w14:textId="2678E49F" w:rsidR="00BB2BE3" w:rsidRPr="00626FB7" w:rsidRDefault="00BB2BE3" w:rsidP="00BB2BE3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14:paraId="06E762A9" w14:textId="23A2C8B1" w:rsidR="006F1F3B" w:rsidRPr="00626FB7" w:rsidRDefault="006F1F3B" w:rsidP="00BB2BE3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14:paraId="36F9F4F6" w14:textId="38282DB3" w:rsidR="00CD6CD9" w:rsidRPr="00626FB7" w:rsidRDefault="00CD6CD9" w:rsidP="00BB2BE3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14:paraId="786DEFD6" w14:textId="77777777" w:rsidR="00CD6CD9" w:rsidRPr="00626FB7" w:rsidRDefault="00CD6CD9" w:rsidP="00BB2BE3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BB2BE3" w:rsidRPr="00626FB7" w14:paraId="7F6B8EB1" w14:textId="77777777" w:rsidTr="006D2586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77ECE67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12733" w14:textId="77777777" w:rsidR="00BB2BE3" w:rsidRPr="00626FB7" w:rsidRDefault="00BB2BE3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9AAF1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FAA1B" w14:textId="77777777" w:rsidR="00BB2BE3" w:rsidRPr="00626FB7" w:rsidRDefault="00BB2BE3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D9D63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626FB7" w14:paraId="17B92C63" w14:textId="77777777" w:rsidTr="006D2586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C4E1130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F6519A" w14:textId="77777777" w:rsidR="00BB2BE3" w:rsidRPr="00626FB7" w:rsidRDefault="00BB2BE3" w:rsidP="00BB2BE3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9A561C1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A3F6AB" w14:textId="77777777" w:rsidR="00BB2BE3" w:rsidRPr="00626FB7" w:rsidRDefault="00BB2BE3" w:rsidP="00BB2BE3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53AB185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0C0716D" w14:textId="63EE9C8B" w:rsidR="00BB2BE3" w:rsidRPr="00626FB7" w:rsidRDefault="00BB2BE3" w:rsidP="00BB2BE3">
      <w:pPr>
        <w:rPr>
          <w:rFonts w:ascii="Liberation Serif" w:hAnsi="Liberation Serif" w:cs="Liberation Serif"/>
          <w:color w:val="000000" w:themeColor="text1"/>
        </w:rPr>
      </w:pPr>
    </w:p>
    <w:p w14:paraId="53F87B9A" w14:textId="77777777" w:rsidR="00E14307" w:rsidRPr="00626FB7" w:rsidRDefault="00E14307" w:rsidP="00BB2BE3">
      <w:pPr>
        <w:rPr>
          <w:rFonts w:ascii="Liberation Serif" w:hAnsi="Liberation Serif" w:cs="Liberation Serif"/>
          <w:color w:val="000000" w:themeColor="text1"/>
        </w:rPr>
      </w:pPr>
    </w:p>
    <w:p w14:paraId="34E0EB63" w14:textId="6C59B581" w:rsidR="00BB2BE3" w:rsidRPr="00626FB7" w:rsidRDefault="00BB2BE3" w:rsidP="00E14307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color w:val="000000" w:themeColor="text1"/>
        </w:rPr>
      </w:pPr>
      <w:r w:rsidRPr="00626FB7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626FB7">
        <w:rPr>
          <w:rFonts w:ascii="Liberation Serif" w:hAnsi="Liberation Serif" w:cs="Liberation Serif"/>
          <w:color w:val="000000"/>
        </w:rPr>
        <w:t xml:space="preserve">     </w:t>
      </w: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      М.П.</w:t>
      </w:r>
      <w:r w:rsidRPr="00626FB7">
        <w:rPr>
          <w:rFonts w:ascii="Liberation Serif" w:hAnsi="Liberation Serif" w:cs="Liberation Serif"/>
          <w:color w:val="000000" w:themeColor="text1"/>
        </w:rPr>
        <w:br w:type="page"/>
      </w:r>
    </w:p>
    <w:p w14:paraId="1CE1E6C3" w14:textId="1958854F" w:rsidR="00BB2BE3" w:rsidRPr="00626FB7" w:rsidRDefault="00BB2BE3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A13936">
        <w:rPr>
          <w:rFonts w:ascii="Liberation Serif" w:hAnsi="Liberation Serif" w:cs="Liberation Serif"/>
          <w:sz w:val="28"/>
          <w:szCs w:val="28"/>
        </w:rPr>
        <w:t>10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нистративному регламенту предоставления муниципальной услуги «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215E98D0" w14:textId="77777777" w:rsidR="00BB2BE3" w:rsidRPr="00626FB7" w:rsidRDefault="00BB2BE3" w:rsidP="00BB2BE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5193276" w14:textId="77777777" w:rsidR="00BB2BE3" w:rsidRPr="00626FB7" w:rsidRDefault="00BB2BE3" w:rsidP="00BB2BE3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14:paraId="17011531" w14:textId="77777777" w:rsidR="00BB2BE3" w:rsidRPr="00626FB7" w:rsidRDefault="00BB2BE3" w:rsidP="00BB2BE3">
      <w:pPr>
        <w:pStyle w:val="af9"/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F96B678" w14:textId="77777777" w:rsidR="00BB2BE3" w:rsidRPr="00626FB7" w:rsidRDefault="00BB2BE3" w:rsidP="00BB2BE3">
      <w:pPr>
        <w:pStyle w:val="af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3E2DFE0" w14:textId="77777777" w:rsidR="00BB2BE3" w:rsidRPr="00626FB7" w:rsidRDefault="00BB2BE3" w:rsidP="00BB2BE3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</w:t>
      </w:r>
    </w:p>
    <w:p w14:paraId="61B37CC0" w14:textId="77777777" w:rsidR="00BB2BE3" w:rsidRPr="00626FB7" w:rsidRDefault="00BB2BE3" w:rsidP="00BB2BE3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–  для</w:t>
      </w:r>
      <w:proofErr w:type="gramEnd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3DC5ACA3" w14:textId="77777777" w:rsidR="00BB2BE3" w:rsidRPr="00626FB7" w:rsidRDefault="00BB2BE3" w:rsidP="00BB2BE3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637CCFB7" w14:textId="77777777" w:rsidR="00BB2BE3" w:rsidRPr="00626FB7" w:rsidRDefault="00BB2BE3" w:rsidP="00BB2BE3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6398BE7" w14:textId="77777777" w:rsidR="00BB2BE3" w:rsidRPr="00626FB7" w:rsidRDefault="00BB2BE3" w:rsidP="00BB2BE3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28B8F064" w14:textId="77777777" w:rsidR="00BB2BE3" w:rsidRPr="00626FB7" w:rsidRDefault="00BB2BE3" w:rsidP="00BB2BE3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59EAED24" w14:textId="77777777" w:rsidR="00BB2BE3" w:rsidRPr="00626FB7" w:rsidRDefault="00BB2BE3" w:rsidP="00BB2BE3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24985C7D" w14:textId="77777777" w:rsidR="00BB2BE3" w:rsidRPr="00626FB7" w:rsidRDefault="00BB2BE3" w:rsidP="00BB2BE3"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14:paraId="0420FC28" w14:textId="77777777" w:rsidR="00BB2BE3" w:rsidRPr="00626FB7" w:rsidRDefault="00BB2BE3" w:rsidP="00BB2BE3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00764EB8" w14:textId="77777777" w:rsidR="00BB2BE3" w:rsidRPr="00626FB7" w:rsidRDefault="00BB2BE3" w:rsidP="00BB2BE3">
      <w:pPr>
        <w:jc w:val="both"/>
        <w:rPr>
          <w:rFonts w:ascii="Liberation Serif" w:hAnsi="Liberation Serif" w:cs="Liberation Serif"/>
          <w:color w:val="000000" w:themeColor="text1"/>
        </w:rPr>
      </w:pPr>
      <w:r w:rsidRPr="00626FB7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139F3794" w14:textId="77777777" w:rsidR="00E129A5" w:rsidRPr="00626FB7" w:rsidRDefault="00E129A5" w:rsidP="00E129A5">
      <w:pPr>
        <w:autoSpaceDE w:val="0"/>
        <w:autoSpaceDN w:val="0"/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(наименование органа местного самоуправления, уполномоченного на выдачу разрешений на ввод объекта в эксплуатацию)</w:t>
      </w:r>
    </w:p>
    <w:p w14:paraId="5B46F410" w14:textId="77777777" w:rsidR="00BB2BE3" w:rsidRPr="00626FB7" w:rsidRDefault="00BB2BE3" w:rsidP="00BB2BE3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626FB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от ______________ № ________________ принято</w:t>
      </w:r>
    </w:p>
    <w:p w14:paraId="4C0DEA52" w14:textId="77777777" w:rsidR="00BB2BE3" w:rsidRPr="00626FB7" w:rsidRDefault="00BB2BE3" w:rsidP="00BB2BE3">
      <w:pPr>
        <w:ind w:left="4956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4CE323D4" w14:textId="77777777" w:rsidR="00BB2BE3" w:rsidRPr="00626FB7" w:rsidRDefault="00BB2BE3" w:rsidP="00BB2BE3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40E26644" w14:textId="77777777" w:rsidR="00BB2BE3" w:rsidRPr="00626FB7" w:rsidRDefault="00BB2BE3" w:rsidP="00BB2BE3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10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4044"/>
      </w:tblGrid>
      <w:tr w:rsidR="00BB2BE3" w:rsidRPr="00626FB7" w14:paraId="061FC14E" w14:textId="77777777" w:rsidTr="006D2586">
        <w:trPr>
          <w:trHeight w:val="871"/>
        </w:trPr>
        <w:tc>
          <w:tcPr>
            <w:tcW w:w="1276" w:type="dxa"/>
          </w:tcPr>
          <w:p w14:paraId="487A07E8" w14:textId="17836911" w:rsidR="00BB2BE3" w:rsidRPr="00626FB7" w:rsidRDefault="00BB2BE3" w:rsidP="00BB2BE3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>ни-стратив-ного</w:t>
            </w:r>
            <w:proofErr w:type="spellEnd"/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820" w:type="dxa"/>
          </w:tcPr>
          <w:p w14:paraId="0C8E3AE2" w14:textId="03F5D544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Наименование основания для отказа в выдаче дубликата разрешения на ввод объекта в эксплуатацию в соответствии с </w:t>
            </w:r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Pr="00626FB7">
              <w:rPr>
                <w:rFonts w:ascii="Liberation Serif" w:hAnsi="Liberation Serif" w:cs="Liberation Serif"/>
                <w:color w:val="000000" w:themeColor="text1"/>
              </w:rPr>
              <w:t>нистративным регламентом</w:t>
            </w:r>
          </w:p>
        </w:tc>
        <w:tc>
          <w:tcPr>
            <w:tcW w:w="4044" w:type="dxa"/>
          </w:tcPr>
          <w:p w14:paraId="47759D48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BB2BE3" w:rsidRPr="00626FB7" w14:paraId="6A6F20E1" w14:textId="77777777" w:rsidTr="006D2586">
        <w:trPr>
          <w:trHeight w:val="1051"/>
        </w:trPr>
        <w:tc>
          <w:tcPr>
            <w:tcW w:w="1276" w:type="dxa"/>
          </w:tcPr>
          <w:p w14:paraId="0B478144" w14:textId="79B49BC6" w:rsidR="00BB2BE3" w:rsidRPr="00626FB7" w:rsidRDefault="00BE21BB" w:rsidP="00E129A5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1 </w:t>
            </w:r>
            <w:r w:rsidR="00126796" w:rsidRPr="00626FB7">
              <w:rPr>
                <w:rFonts w:ascii="Liberation Serif" w:hAnsi="Liberation Serif" w:cs="Liberation Serif"/>
                <w:color w:val="000000" w:themeColor="text1"/>
              </w:rPr>
              <w:t xml:space="preserve">пункта </w:t>
            </w:r>
            <w:r w:rsidR="00126796">
              <w:rPr>
                <w:rFonts w:ascii="Liberation Serif" w:hAnsi="Liberation Serif" w:cs="Liberation Serif"/>
                <w:color w:val="000000" w:themeColor="text1"/>
              </w:rPr>
              <w:t>91</w:t>
            </w:r>
          </w:p>
        </w:tc>
        <w:tc>
          <w:tcPr>
            <w:tcW w:w="4820" w:type="dxa"/>
          </w:tcPr>
          <w:p w14:paraId="5136BC75" w14:textId="44F69EF8" w:rsidR="00BB2BE3" w:rsidRPr="00626FB7" w:rsidRDefault="00DB1042" w:rsidP="00CD6CD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BB2BE3" w:rsidRPr="00626FB7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126796">
              <w:rPr>
                <w:rFonts w:ascii="Liberation Serif" w:hAnsi="Liberation Serif" w:cs="Liberation Serif"/>
                <w:bCs/>
                <w:color w:val="000000"/>
              </w:rPr>
              <w:t xml:space="preserve">пунктах </w:t>
            </w:r>
            <w:r w:rsidR="00CD6CD9" w:rsidRPr="00626FB7">
              <w:rPr>
                <w:rFonts w:ascii="Liberation Serif" w:hAnsi="Liberation Serif" w:cs="Liberation Serif"/>
                <w:bCs/>
                <w:color w:val="000000"/>
              </w:rPr>
              <w:t>3</w:t>
            </w:r>
            <w:r w:rsidR="00126796">
              <w:rPr>
                <w:rFonts w:ascii="Liberation Serif" w:hAnsi="Liberation Serif" w:cs="Liberation Serif"/>
                <w:bCs/>
                <w:color w:val="000000"/>
              </w:rPr>
              <w:t xml:space="preserve">, </w:t>
            </w:r>
            <w:r w:rsidR="00CD6CD9" w:rsidRPr="00626FB7">
              <w:rPr>
                <w:rFonts w:ascii="Liberation Serif" w:hAnsi="Liberation Serif" w:cs="Liberation Serif"/>
                <w:bCs/>
                <w:color w:val="000000"/>
              </w:rPr>
              <w:t>4</w:t>
            </w:r>
            <w:r w:rsidR="00BE21BB" w:rsidRPr="00626FB7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r w:rsidR="002B2741">
              <w:rPr>
                <w:rFonts w:ascii="Liberation Serif" w:hAnsi="Liberation Serif" w:cs="Liberation Serif"/>
                <w:color w:val="000000" w:themeColor="text1"/>
              </w:rPr>
              <w:t>Адми</w:t>
            </w:r>
            <w:r w:rsidR="00BB2BE3" w:rsidRPr="00626FB7">
              <w:rPr>
                <w:rFonts w:ascii="Liberation Serif" w:hAnsi="Liberation Serif" w:cs="Liberation Serif"/>
                <w:color w:val="000000" w:themeColor="text1"/>
              </w:rPr>
              <w:t>нистративного регламента.</w:t>
            </w:r>
          </w:p>
        </w:tc>
        <w:tc>
          <w:tcPr>
            <w:tcW w:w="4044" w:type="dxa"/>
          </w:tcPr>
          <w:p w14:paraId="3BE8BB88" w14:textId="77777777" w:rsidR="00BB2BE3" w:rsidRPr="00626FB7" w:rsidRDefault="00BB2BE3" w:rsidP="00BB2BE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A5045" w:rsidRPr="00626FB7" w14:paraId="423D5C05" w14:textId="77777777" w:rsidTr="006D2586">
        <w:trPr>
          <w:trHeight w:val="1051"/>
        </w:trPr>
        <w:tc>
          <w:tcPr>
            <w:tcW w:w="1276" w:type="dxa"/>
          </w:tcPr>
          <w:p w14:paraId="672D6A33" w14:textId="4DC4BC19" w:rsidR="006A5045" w:rsidRPr="00626FB7" w:rsidRDefault="006A5045" w:rsidP="006A5045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>подпункт 2</w:t>
            </w:r>
            <w:r w:rsidR="007252AC" w:rsidRPr="00626FB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126796" w:rsidRPr="00626FB7">
              <w:rPr>
                <w:rFonts w:ascii="Liberation Serif" w:hAnsi="Liberation Serif" w:cs="Liberation Serif"/>
                <w:color w:val="000000" w:themeColor="text1"/>
              </w:rPr>
              <w:t xml:space="preserve">пункта </w:t>
            </w:r>
            <w:r w:rsidR="00126796">
              <w:rPr>
                <w:rFonts w:ascii="Liberation Serif" w:hAnsi="Liberation Serif" w:cs="Liberation Serif"/>
                <w:color w:val="000000" w:themeColor="text1"/>
              </w:rPr>
              <w:t>91</w:t>
            </w:r>
          </w:p>
        </w:tc>
        <w:tc>
          <w:tcPr>
            <w:tcW w:w="4820" w:type="dxa"/>
          </w:tcPr>
          <w:p w14:paraId="5450181E" w14:textId="1AB474B3" w:rsidR="006A5045" w:rsidRPr="00626FB7" w:rsidRDefault="006A5045" w:rsidP="006A5045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</w:rPr>
              <w:t>в заявлении отсутствуют необходимые сведения для оформления дубликата разрешения</w:t>
            </w:r>
          </w:p>
        </w:tc>
        <w:tc>
          <w:tcPr>
            <w:tcW w:w="4044" w:type="dxa"/>
          </w:tcPr>
          <w:p w14:paraId="1FBA1ED4" w14:textId="2EC8D75D" w:rsidR="006A5045" w:rsidRPr="00626FB7" w:rsidRDefault="006A5045" w:rsidP="006A5045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A5045" w:rsidRPr="00626FB7" w14:paraId="033CD0AA" w14:textId="77777777" w:rsidTr="006D2586">
        <w:trPr>
          <w:trHeight w:val="1051"/>
        </w:trPr>
        <w:tc>
          <w:tcPr>
            <w:tcW w:w="1276" w:type="dxa"/>
          </w:tcPr>
          <w:p w14:paraId="796124BD" w14:textId="76E72DD8" w:rsidR="006A5045" w:rsidRPr="00626FB7" w:rsidRDefault="006A5045" w:rsidP="007252AC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t xml:space="preserve">подпункт 3 </w:t>
            </w:r>
            <w:r w:rsidR="00126796" w:rsidRPr="00626FB7">
              <w:rPr>
                <w:rFonts w:ascii="Liberation Serif" w:hAnsi="Liberation Serif" w:cs="Liberation Serif"/>
                <w:color w:val="000000" w:themeColor="text1"/>
              </w:rPr>
              <w:t xml:space="preserve">пункта </w:t>
            </w:r>
            <w:r w:rsidR="00126796">
              <w:rPr>
                <w:rFonts w:ascii="Liberation Serif" w:hAnsi="Liberation Serif" w:cs="Liberation Serif"/>
                <w:color w:val="000000" w:themeColor="text1"/>
              </w:rPr>
              <w:t>91</w:t>
            </w:r>
          </w:p>
        </w:tc>
        <w:tc>
          <w:tcPr>
            <w:tcW w:w="4820" w:type="dxa"/>
          </w:tcPr>
          <w:p w14:paraId="1ECB68BD" w14:textId="11A9A6AF" w:rsidR="006A5045" w:rsidRPr="00626FB7" w:rsidRDefault="006A5045" w:rsidP="006A5045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</w:tcPr>
          <w:p w14:paraId="7C7DDAB8" w14:textId="6BC7B97A" w:rsidR="006A5045" w:rsidRPr="00626FB7" w:rsidRDefault="006A5045" w:rsidP="006A5045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A5045" w:rsidRPr="00626FB7" w14:paraId="53261D06" w14:textId="77777777" w:rsidTr="006D2586">
        <w:trPr>
          <w:trHeight w:val="1051"/>
        </w:trPr>
        <w:tc>
          <w:tcPr>
            <w:tcW w:w="1276" w:type="dxa"/>
          </w:tcPr>
          <w:p w14:paraId="42BFC096" w14:textId="48676300" w:rsidR="006A5045" w:rsidRPr="00626FB7" w:rsidRDefault="006A5045" w:rsidP="00126796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4</w:t>
            </w:r>
            <w:r w:rsidR="007252AC" w:rsidRPr="00626FB7">
              <w:rPr>
                <w:rFonts w:ascii="Liberation Serif" w:hAnsi="Liberation Serif" w:cs="Liberation Serif"/>
                <w:color w:val="000000" w:themeColor="text1"/>
              </w:rPr>
              <w:t xml:space="preserve"> пункта </w:t>
            </w:r>
            <w:r w:rsidR="00126796">
              <w:rPr>
                <w:rFonts w:ascii="Liberation Serif" w:hAnsi="Liberation Serif" w:cs="Liberation Serif"/>
                <w:color w:val="000000" w:themeColor="text1"/>
              </w:rPr>
              <w:t>91</w:t>
            </w:r>
          </w:p>
        </w:tc>
        <w:tc>
          <w:tcPr>
            <w:tcW w:w="4820" w:type="dxa"/>
          </w:tcPr>
          <w:p w14:paraId="514C1C46" w14:textId="6E5A752C" w:rsidR="006A5045" w:rsidRPr="00626FB7" w:rsidRDefault="006A5045" w:rsidP="006A5045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bCs/>
                <w:color w:val="000000"/>
              </w:rPr>
              <w:t>разрешения на ввод объекта в эксплуатацию</w:t>
            </w:r>
            <w:r w:rsidRPr="00626FB7">
              <w:rPr>
                <w:rFonts w:ascii="Liberation Serif" w:hAnsi="Liberation Serif" w:cs="Liberation Serif"/>
              </w:rPr>
              <w:t>, дубликат которого необходимо выдать, ____________________ (</w:t>
            </w:r>
            <w:r w:rsidRPr="00626FB7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626FB7">
              <w:rPr>
                <w:rFonts w:ascii="Liberation Serif" w:hAnsi="Liberation Serif" w:cs="Liberation Serif"/>
              </w:rPr>
              <w:t>) не выдавалось</w:t>
            </w:r>
          </w:p>
        </w:tc>
        <w:tc>
          <w:tcPr>
            <w:tcW w:w="4044" w:type="dxa"/>
          </w:tcPr>
          <w:p w14:paraId="6FE584D7" w14:textId="68237AC0" w:rsidR="006A5045" w:rsidRPr="00626FB7" w:rsidRDefault="006A5045" w:rsidP="006A5045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005C2957" w14:textId="77777777" w:rsidR="00BE21BB" w:rsidRPr="00626FB7" w:rsidRDefault="00BE21BB" w:rsidP="00BB2BE3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44D34B9" w14:textId="6BCF0769" w:rsidR="00BB2BE3" w:rsidRPr="00626FB7" w:rsidRDefault="00BB2BE3" w:rsidP="00BB2BE3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626FB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указанного нарушения.</w:t>
      </w:r>
    </w:p>
    <w:p w14:paraId="60EC8701" w14:textId="77777777" w:rsidR="00BB2BE3" w:rsidRPr="00626FB7" w:rsidRDefault="00BB2BE3" w:rsidP="00BB2BE3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D041D7B" w14:textId="77777777" w:rsidR="00BB2BE3" w:rsidRPr="00626FB7" w:rsidRDefault="00BB2BE3" w:rsidP="00BB2BE3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информируем:_</w:t>
      </w:r>
      <w:proofErr w:type="gramEnd"/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626FB7"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</w:p>
    <w:p w14:paraId="51EBFC02" w14:textId="77777777" w:rsidR="00BB2BE3" w:rsidRPr="00626FB7" w:rsidRDefault="00BB2BE3" w:rsidP="00BB2BE3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626FB7">
        <w:rPr>
          <w:rFonts w:ascii="Liberation Serif" w:hAnsi="Liberation Serif" w:cs="Liberation Serif"/>
          <w:i/>
          <w:color w:val="000000" w:themeColor="text1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652FAA2C" w14:textId="77777777" w:rsidR="00BB2BE3" w:rsidRPr="00626FB7" w:rsidRDefault="00BB2BE3" w:rsidP="00BB2BE3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14:paraId="70A044D4" w14:textId="77777777" w:rsidR="00BB2BE3" w:rsidRPr="00626FB7" w:rsidRDefault="00BB2BE3" w:rsidP="00BB2BE3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BB2BE3" w:rsidRPr="00626FB7" w14:paraId="1039C24A" w14:textId="77777777" w:rsidTr="006D258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D79F7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CE9CD" w14:textId="77777777" w:rsidR="00BB2BE3" w:rsidRPr="00626FB7" w:rsidRDefault="00BB2BE3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2149F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DE59E" w14:textId="77777777" w:rsidR="00BB2BE3" w:rsidRPr="00626FB7" w:rsidRDefault="00BB2BE3" w:rsidP="00BB2BE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E874F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626FB7" w14:paraId="287642E7" w14:textId="77777777" w:rsidTr="006D258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DF3A2C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C760AF" w14:textId="77777777" w:rsidR="00BB2BE3" w:rsidRPr="00626FB7" w:rsidRDefault="00BB2BE3" w:rsidP="00BB2BE3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3D4E3FB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3AD5D3" w14:textId="77777777" w:rsidR="00BB2BE3" w:rsidRPr="00626FB7" w:rsidRDefault="00BB2BE3" w:rsidP="00BB2BE3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129B7A0" w14:textId="77777777" w:rsidR="00BB2BE3" w:rsidRPr="00626FB7" w:rsidRDefault="00BB2BE3" w:rsidP="00BB2BE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BF16039" w14:textId="77777777" w:rsidR="00BB2BE3" w:rsidRPr="00626FB7" w:rsidRDefault="00BB2BE3" w:rsidP="00BB2BE3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56054F69" w14:textId="01029300" w:rsidR="00BB2BE3" w:rsidRPr="00626FB7" w:rsidRDefault="00BB2BE3" w:rsidP="00BB2BE3">
      <w:pP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14:paraId="224E6800" w14:textId="16783900" w:rsidR="00BE21BB" w:rsidRPr="00626FB7" w:rsidRDefault="00BE21BB" w:rsidP="00BE21BB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  <w:r w:rsidR="00A13936">
        <w:rPr>
          <w:rFonts w:ascii="Liberation Serif" w:hAnsi="Liberation Serif" w:cs="Liberation Serif"/>
          <w:sz w:val="28"/>
          <w:szCs w:val="28"/>
        </w:rPr>
        <w:t>1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нистративному регламенту предоставления муниципальной услуги «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34F885BE" w14:textId="77777777" w:rsidR="00BE21BB" w:rsidRPr="00626FB7" w:rsidRDefault="00BE21BB" w:rsidP="00BE21BB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D2F9746" w14:textId="77777777" w:rsidR="00BE21BB" w:rsidRPr="00626FB7" w:rsidRDefault="00BE21BB" w:rsidP="00BE21BB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14:paraId="13B4A1D8" w14:textId="77777777" w:rsidR="00BE21BB" w:rsidRPr="00626FB7" w:rsidRDefault="00BE21BB" w:rsidP="00BE21BB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14:paraId="13B19A56" w14:textId="77777777" w:rsidR="00BE21BB" w:rsidRPr="00626FB7" w:rsidRDefault="00BE21BB" w:rsidP="00BE21BB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 А Я В Л Е Н И Е</w:t>
      </w:r>
    </w:p>
    <w:p w14:paraId="1F7A97EE" w14:textId="41EE98A3" w:rsidR="00BE21BB" w:rsidRPr="00626FB7" w:rsidRDefault="00BE21BB" w:rsidP="00BE21BB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</w:t>
      </w:r>
      <w:r w:rsidR="003C3FF2"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, заявления о внесении изменений в разрешение на</w:t>
      </w:r>
      <w:r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  <w:r w:rsidR="003C3FF2"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ввод объекта в эксплуатацию </w:t>
      </w:r>
      <w:r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без рассмотрения</w:t>
      </w:r>
    </w:p>
    <w:p w14:paraId="3D235243" w14:textId="77777777" w:rsidR="00BE21BB" w:rsidRPr="00626FB7" w:rsidRDefault="00BE21BB" w:rsidP="00BE21BB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0F17B527" w14:textId="37B91A76" w:rsidR="00BE21BB" w:rsidRPr="00626FB7" w:rsidRDefault="00BE21BB" w:rsidP="00BE21BB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«__</w:t>
      </w:r>
      <w:r w:rsidR="0065042D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__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» __________ 20___ г.</w:t>
      </w:r>
    </w:p>
    <w:p w14:paraId="1B8D405C" w14:textId="77777777" w:rsidR="00BE21BB" w:rsidRPr="00626FB7" w:rsidRDefault="00BE21BB" w:rsidP="00BE21BB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10025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5"/>
      </w:tblGrid>
      <w:tr w:rsidR="00BE21BB" w:rsidRPr="00626FB7" w14:paraId="0C5AB55C" w14:textId="77777777" w:rsidTr="006D2586">
        <w:trPr>
          <w:trHeight w:val="165"/>
        </w:trPr>
        <w:tc>
          <w:tcPr>
            <w:tcW w:w="10025" w:type="dxa"/>
            <w:tcBorders>
              <w:top w:val="nil"/>
              <w:left w:val="nil"/>
              <w:right w:val="nil"/>
            </w:tcBorders>
          </w:tcPr>
          <w:p w14:paraId="14EABCD3" w14:textId="77777777" w:rsidR="00BE21BB" w:rsidRPr="00626FB7" w:rsidRDefault="00BE21BB" w:rsidP="00706AF3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626FB7" w14:paraId="189C4BE4" w14:textId="77777777" w:rsidTr="006D2586">
        <w:trPr>
          <w:trHeight w:val="126"/>
        </w:trPr>
        <w:tc>
          <w:tcPr>
            <w:tcW w:w="10025" w:type="dxa"/>
            <w:tcBorders>
              <w:left w:val="nil"/>
              <w:bottom w:val="single" w:sz="4" w:space="0" w:color="auto"/>
              <w:right w:val="nil"/>
            </w:tcBorders>
          </w:tcPr>
          <w:p w14:paraId="0EEC4193" w14:textId="77777777" w:rsidR="00BE21BB" w:rsidRPr="00626FB7" w:rsidRDefault="00BE21BB" w:rsidP="00706AF3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626FB7" w14:paraId="60A39A8D" w14:textId="77777777" w:rsidTr="006D2586">
        <w:trPr>
          <w:trHeight w:val="135"/>
        </w:trPr>
        <w:tc>
          <w:tcPr>
            <w:tcW w:w="10025" w:type="dxa"/>
            <w:tcBorders>
              <w:left w:val="nil"/>
              <w:bottom w:val="nil"/>
              <w:right w:val="nil"/>
            </w:tcBorders>
          </w:tcPr>
          <w:p w14:paraId="7F10BD40" w14:textId="77777777" w:rsidR="0065042D" w:rsidRPr="00626FB7" w:rsidRDefault="0065042D" w:rsidP="0065042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наименование органа местного самоуправления, уполномоченного на выдачу разрешений на ввод объекта в эксплуатацию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  <w:p w14:paraId="1F537B08" w14:textId="77777777" w:rsidR="00BE21BB" w:rsidRPr="00626FB7" w:rsidRDefault="00BE21BB" w:rsidP="00706AF3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7F6CF959" w14:textId="77777777" w:rsidR="00BE21BB" w:rsidRPr="00626FB7" w:rsidRDefault="00BE21BB" w:rsidP="00BE21BB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14:paraId="12A6BB47" w14:textId="72C8A14D" w:rsidR="00BE21BB" w:rsidRPr="00626FB7" w:rsidRDefault="0065042D" w:rsidP="00BE21BB">
      <w:pPr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оставить </w:t>
      </w:r>
      <w:r w:rsidR="00BE21BB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заявление о выдаче разрешения </w:t>
      </w:r>
      <w:r w:rsidR="00BE21BB" w:rsidRPr="00626FB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на ввод объекта в эксплуатацию</w:t>
      </w:r>
      <w:r w:rsidR="00BE21BB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36"/>
      </w:tblGrid>
      <w:tr w:rsidR="00BE21BB" w:rsidRPr="00626FB7" w14:paraId="2D9B7DE9" w14:textId="77777777" w:rsidTr="00636AF7">
        <w:trPr>
          <w:trHeight w:val="540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14:paraId="216B54A8" w14:textId="4E5E2126" w:rsidR="00BE21BB" w:rsidRPr="00626FB7" w:rsidRDefault="00BE21BB" w:rsidP="00DB1042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1. Сведения о </w:t>
            </w:r>
            <w:r w:rsidR="00DB1042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</w:p>
        </w:tc>
      </w:tr>
      <w:tr w:rsidR="00BE21BB" w:rsidRPr="00626FB7" w14:paraId="29DEDCFF" w14:textId="77777777" w:rsidTr="00636AF7">
        <w:trPr>
          <w:trHeight w:val="605"/>
        </w:trPr>
        <w:tc>
          <w:tcPr>
            <w:tcW w:w="1043" w:type="dxa"/>
          </w:tcPr>
          <w:p w14:paraId="413A150F" w14:textId="77777777" w:rsidR="00BE21BB" w:rsidRPr="00626FB7" w:rsidRDefault="00BE21BB" w:rsidP="00706AF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6C46A9E0" w14:textId="7724B309" w:rsidR="00BE21BB" w:rsidRPr="00626FB7" w:rsidRDefault="00BE21BB" w:rsidP="0032459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</w:t>
            </w:r>
            <w:r w:rsidR="00DB1042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физическом лице, в случае если З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4536" w:type="dxa"/>
          </w:tcPr>
          <w:p w14:paraId="6DEFF6E0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626FB7" w14:paraId="35B61F38" w14:textId="77777777" w:rsidTr="00636AF7">
        <w:trPr>
          <w:trHeight w:val="428"/>
        </w:trPr>
        <w:tc>
          <w:tcPr>
            <w:tcW w:w="1043" w:type="dxa"/>
          </w:tcPr>
          <w:p w14:paraId="65D0F295" w14:textId="77777777" w:rsidR="00BE21BB" w:rsidRPr="00626FB7" w:rsidRDefault="00BE21BB" w:rsidP="00706AF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BF73711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14:paraId="76084118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626FB7" w14:paraId="44E95F90" w14:textId="77777777" w:rsidTr="00636AF7">
        <w:trPr>
          <w:trHeight w:val="753"/>
        </w:trPr>
        <w:tc>
          <w:tcPr>
            <w:tcW w:w="1043" w:type="dxa"/>
          </w:tcPr>
          <w:p w14:paraId="26D87798" w14:textId="77777777" w:rsidR="00BE21BB" w:rsidRPr="00626FB7" w:rsidRDefault="00BE21BB" w:rsidP="00706AF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70CA4C" w14:textId="3EE5C19F" w:rsidR="00BE21BB" w:rsidRPr="00626FB7" w:rsidRDefault="00BE21BB" w:rsidP="0032459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</w:t>
            </w:r>
            <w:r w:rsidR="00DB1042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е указываются в случае, если З</w:t>
            </w:r>
            <w:r w:rsidR="00324598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536" w:type="dxa"/>
          </w:tcPr>
          <w:p w14:paraId="570DBBC5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626FB7" w14:paraId="7039D11A" w14:textId="77777777" w:rsidTr="00636AF7">
        <w:trPr>
          <w:trHeight w:val="697"/>
        </w:trPr>
        <w:tc>
          <w:tcPr>
            <w:tcW w:w="1043" w:type="dxa"/>
          </w:tcPr>
          <w:p w14:paraId="4803FFD6" w14:textId="77777777" w:rsidR="00BE21BB" w:rsidRPr="00626FB7" w:rsidRDefault="00BE21BB" w:rsidP="00706AF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C7A9D7E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</w:tcPr>
          <w:p w14:paraId="66F8C210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626FB7" w14:paraId="3277AD4C" w14:textId="77777777" w:rsidTr="00636AF7">
        <w:trPr>
          <w:trHeight w:val="279"/>
        </w:trPr>
        <w:tc>
          <w:tcPr>
            <w:tcW w:w="1043" w:type="dxa"/>
          </w:tcPr>
          <w:p w14:paraId="7517C4DC" w14:textId="77777777" w:rsidR="00BE21BB" w:rsidRPr="00626FB7" w:rsidRDefault="00BE21BB" w:rsidP="00706AF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2BE813D9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536" w:type="dxa"/>
          </w:tcPr>
          <w:p w14:paraId="014E4347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626FB7" w14:paraId="2754E674" w14:textId="77777777" w:rsidTr="00636AF7">
        <w:trPr>
          <w:trHeight w:val="175"/>
        </w:trPr>
        <w:tc>
          <w:tcPr>
            <w:tcW w:w="1043" w:type="dxa"/>
          </w:tcPr>
          <w:p w14:paraId="3440006C" w14:textId="77777777" w:rsidR="00BE21BB" w:rsidRPr="00626FB7" w:rsidRDefault="00BE21BB" w:rsidP="00706AF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65CFCFA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536" w:type="dxa"/>
          </w:tcPr>
          <w:p w14:paraId="0861B477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626FB7" w14:paraId="27919218" w14:textId="77777777" w:rsidTr="00636AF7">
        <w:trPr>
          <w:trHeight w:val="901"/>
        </w:trPr>
        <w:tc>
          <w:tcPr>
            <w:tcW w:w="1043" w:type="dxa"/>
          </w:tcPr>
          <w:p w14:paraId="7F19A839" w14:textId="77777777" w:rsidR="00BE21BB" w:rsidRPr="00626FB7" w:rsidRDefault="00BE21BB" w:rsidP="00706AF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14:paraId="16577E1F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14:paraId="358E1A3E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626FB7" w14:paraId="39FF8797" w14:textId="77777777" w:rsidTr="00636AF7">
        <w:trPr>
          <w:trHeight w:val="1093"/>
        </w:trPr>
        <w:tc>
          <w:tcPr>
            <w:tcW w:w="1043" w:type="dxa"/>
          </w:tcPr>
          <w:p w14:paraId="169E66D5" w14:textId="77777777" w:rsidR="00BE21BB" w:rsidRPr="00626FB7" w:rsidRDefault="00BE21BB" w:rsidP="00706AF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55DBB120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14:paraId="6826F7DB" w14:textId="77777777" w:rsidR="00BE21BB" w:rsidRPr="00626FB7" w:rsidRDefault="00BE21BB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905C89" w:rsidRPr="00626FB7" w14:paraId="4DFE44B7" w14:textId="77777777" w:rsidTr="00636AF7">
        <w:trPr>
          <w:trHeight w:val="1093"/>
        </w:trPr>
        <w:tc>
          <w:tcPr>
            <w:tcW w:w="1043" w:type="dxa"/>
          </w:tcPr>
          <w:p w14:paraId="457EA894" w14:textId="7A1AC5CF" w:rsidR="00905C89" w:rsidRPr="00626FB7" w:rsidRDefault="00905C89" w:rsidP="00706AF3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27" w:type="dxa"/>
          </w:tcPr>
          <w:p w14:paraId="271610E1" w14:textId="00F0BB98" w:rsidR="00905C89" w:rsidRPr="00626FB7" w:rsidRDefault="00905C89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626FB7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536" w:type="dxa"/>
          </w:tcPr>
          <w:p w14:paraId="14925CC9" w14:textId="77777777" w:rsidR="00905C89" w:rsidRPr="00626FB7" w:rsidRDefault="00905C89" w:rsidP="00706AF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</w:tbl>
    <w:p w14:paraId="384CAB8A" w14:textId="77777777" w:rsidR="0065042D" w:rsidRPr="00626FB7" w:rsidRDefault="0065042D" w:rsidP="0065042D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344756AA" w14:textId="77777777" w:rsidR="00636AF7" w:rsidRPr="00626FB7" w:rsidRDefault="00636AF7" w:rsidP="0065042D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5362B58F" w14:textId="335A8FB1" w:rsidR="0065042D" w:rsidRPr="00626FB7" w:rsidRDefault="0065042D" w:rsidP="0065042D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7329DDF2" w14:textId="77777777" w:rsidR="0065042D" w:rsidRPr="00626FB7" w:rsidRDefault="0065042D" w:rsidP="0065042D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2834797D" w14:textId="77777777" w:rsidR="0065042D" w:rsidRPr="00626FB7" w:rsidRDefault="0065042D" w:rsidP="0065042D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41EA270" w14:textId="77777777" w:rsidR="00BE21BB" w:rsidRPr="00626FB7" w:rsidRDefault="00BE21BB" w:rsidP="00BE21BB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664A70FC" w14:textId="77777777" w:rsidR="00BE21BB" w:rsidRPr="00626FB7" w:rsidRDefault="00BE21BB" w:rsidP="00BE21BB">
      <w:pPr>
        <w:rPr>
          <w:rFonts w:ascii="Liberation Serif" w:hAnsi="Liberation Serif" w:cs="Liberation Serif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413"/>
      </w:tblGrid>
      <w:tr w:rsidR="00BE21BB" w:rsidRPr="00626FB7" w14:paraId="0247E304" w14:textId="77777777" w:rsidTr="00636AF7">
        <w:tc>
          <w:tcPr>
            <w:tcW w:w="8788" w:type="dxa"/>
            <w:shd w:val="clear" w:color="auto" w:fill="auto"/>
          </w:tcPr>
          <w:p w14:paraId="50DD6CA1" w14:textId="762C4E78" w:rsidR="00BE21BB" w:rsidRPr="00626FB7" w:rsidRDefault="00905C89" w:rsidP="00E14307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1413" w:type="dxa"/>
            <w:shd w:val="clear" w:color="auto" w:fill="auto"/>
          </w:tcPr>
          <w:p w14:paraId="599D4AB5" w14:textId="77777777" w:rsidR="00BE21BB" w:rsidRPr="00626FB7" w:rsidRDefault="00BE21BB" w:rsidP="00706AF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626FB7" w14:paraId="69EE60A5" w14:textId="77777777" w:rsidTr="00636AF7">
        <w:trPr>
          <w:trHeight w:val="1848"/>
        </w:trPr>
        <w:tc>
          <w:tcPr>
            <w:tcW w:w="8788" w:type="dxa"/>
            <w:shd w:val="clear" w:color="auto" w:fill="auto"/>
          </w:tcPr>
          <w:p w14:paraId="1ADCBB17" w14:textId="27459F23" w:rsidR="00BE21BB" w:rsidRPr="00626FB7" w:rsidRDefault="00905C89" w:rsidP="00755DB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755DB1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орган местного самоуправления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1413" w:type="dxa"/>
            <w:shd w:val="clear" w:color="auto" w:fill="auto"/>
          </w:tcPr>
          <w:p w14:paraId="21022266" w14:textId="77777777" w:rsidR="00BE21BB" w:rsidRPr="00626FB7" w:rsidRDefault="00BE21BB" w:rsidP="00706AF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626FB7" w14:paraId="0AC577A2" w14:textId="77777777" w:rsidTr="00636AF7">
        <w:tc>
          <w:tcPr>
            <w:tcW w:w="8788" w:type="dxa"/>
            <w:shd w:val="clear" w:color="auto" w:fill="auto"/>
          </w:tcPr>
          <w:p w14:paraId="78FE7F9E" w14:textId="663B9431" w:rsidR="00BE21BB" w:rsidRPr="00626FB7" w:rsidRDefault="00BE21BB" w:rsidP="00706AF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</w:t>
            </w:r>
            <w:r w:rsidR="00EF4967"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</w:t>
            </w: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</w:t>
            </w:r>
          </w:p>
        </w:tc>
        <w:tc>
          <w:tcPr>
            <w:tcW w:w="1413" w:type="dxa"/>
            <w:shd w:val="clear" w:color="auto" w:fill="auto"/>
          </w:tcPr>
          <w:p w14:paraId="5672BCE5" w14:textId="77777777" w:rsidR="00BE21BB" w:rsidRPr="00626FB7" w:rsidRDefault="00BE21BB" w:rsidP="00706AF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905C89" w:rsidRPr="00626FB7" w14:paraId="5FA80451" w14:textId="77777777" w:rsidTr="00636AF7">
        <w:tc>
          <w:tcPr>
            <w:tcW w:w="8788" w:type="dxa"/>
            <w:shd w:val="clear" w:color="auto" w:fill="auto"/>
          </w:tcPr>
          <w:p w14:paraId="1941287B" w14:textId="4BBA880B" w:rsidR="00905C89" w:rsidRPr="00626FB7" w:rsidRDefault="00905C89" w:rsidP="00706AF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26FB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3" w:type="dxa"/>
            <w:shd w:val="clear" w:color="auto" w:fill="auto"/>
          </w:tcPr>
          <w:p w14:paraId="73BAC86D" w14:textId="77777777" w:rsidR="00905C89" w:rsidRPr="00626FB7" w:rsidRDefault="00905C89" w:rsidP="00706AF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626FB7" w14:paraId="0C371EAA" w14:textId="77777777" w:rsidTr="00636AF7">
        <w:tc>
          <w:tcPr>
            <w:tcW w:w="10201" w:type="dxa"/>
            <w:gridSpan w:val="2"/>
            <w:shd w:val="clear" w:color="auto" w:fill="auto"/>
          </w:tcPr>
          <w:p w14:paraId="38756F2F" w14:textId="77777777" w:rsidR="00BE21BB" w:rsidRPr="00626FB7" w:rsidRDefault="00BE21BB" w:rsidP="00706AF3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187EE40" w14:textId="77777777" w:rsidR="0065042D" w:rsidRPr="00626FB7" w:rsidRDefault="0065042D" w:rsidP="0065042D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3E6D3333" w14:textId="77777777" w:rsidR="0065042D" w:rsidRPr="00626FB7" w:rsidRDefault="0065042D" w:rsidP="0065042D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65042D" w:rsidRPr="00626FB7" w14:paraId="038BBBDC" w14:textId="77777777" w:rsidTr="006D2586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E521014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FC654" w14:textId="77777777" w:rsidR="0065042D" w:rsidRPr="00626FB7" w:rsidRDefault="0065042D" w:rsidP="00706AF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8501F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6734E" w14:textId="77777777" w:rsidR="0065042D" w:rsidRPr="00626FB7" w:rsidRDefault="0065042D" w:rsidP="00706AF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23A1A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5042D" w:rsidRPr="00626FB7" w14:paraId="04441C34" w14:textId="77777777" w:rsidTr="006D2586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2B2942E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EB7776" w14:textId="77777777" w:rsidR="0065042D" w:rsidRPr="00626FB7" w:rsidRDefault="0065042D" w:rsidP="00706AF3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F52C008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9DEEC4" w14:textId="77777777" w:rsidR="0065042D" w:rsidRPr="00626FB7" w:rsidRDefault="0065042D" w:rsidP="00706AF3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9DD9258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3FB6D5B" w14:textId="73F283C2" w:rsidR="0065042D" w:rsidRPr="00626FB7" w:rsidRDefault="0065042D" w:rsidP="0065042D">
      <w:pPr>
        <w:rPr>
          <w:rFonts w:ascii="Liberation Serif" w:hAnsi="Liberation Serif" w:cs="Liberation Serif"/>
          <w:color w:val="000000" w:themeColor="text1"/>
        </w:rPr>
      </w:pPr>
    </w:p>
    <w:p w14:paraId="39B59EBD" w14:textId="77777777" w:rsidR="00636AF7" w:rsidRPr="00626FB7" w:rsidRDefault="00636AF7" w:rsidP="0065042D">
      <w:pPr>
        <w:rPr>
          <w:rFonts w:ascii="Liberation Serif" w:hAnsi="Liberation Serif" w:cs="Liberation Serif"/>
          <w:color w:val="000000" w:themeColor="text1"/>
        </w:rPr>
      </w:pPr>
    </w:p>
    <w:p w14:paraId="48AC7906" w14:textId="710E96EF" w:rsidR="00BE21BB" w:rsidRPr="00626FB7" w:rsidRDefault="0065042D" w:rsidP="00E14307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26FB7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626FB7">
        <w:rPr>
          <w:rFonts w:ascii="Liberation Serif" w:hAnsi="Liberation Serif" w:cs="Liberation Serif"/>
          <w:color w:val="000000"/>
        </w:rPr>
        <w:t xml:space="preserve">            </w:t>
      </w:r>
      <w:r w:rsidRPr="00626FB7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  <w:r w:rsidR="00BE21BB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18296799" w14:textId="411DC718" w:rsidR="0065042D" w:rsidRPr="00626FB7" w:rsidRDefault="0065042D" w:rsidP="0065042D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26FB7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  <w:r w:rsidR="00A13936">
        <w:rPr>
          <w:rFonts w:ascii="Liberation Serif" w:hAnsi="Liberation Serif" w:cs="Liberation Serif"/>
          <w:sz w:val="28"/>
          <w:szCs w:val="28"/>
        </w:rPr>
        <w:t>2</w:t>
      </w:r>
      <w:r w:rsidRPr="00626FB7">
        <w:rPr>
          <w:rFonts w:ascii="Liberation Serif" w:hAnsi="Liberation Serif" w:cs="Liberation Serif"/>
          <w:sz w:val="28"/>
          <w:szCs w:val="28"/>
        </w:rPr>
        <w:t xml:space="preserve"> к </w:t>
      </w:r>
      <w:r w:rsidR="002B2741">
        <w:rPr>
          <w:rFonts w:ascii="Liberation Serif" w:hAnsi="Liberation Serif" w:cs="Liberation Serif"/>
          <w:sz w:val="28"/>
          <w:szCs w:val="28"/>
        </w:rPr>
        <w:t>Адми</w:t>
      </w:r>
      <w:r w:rsidRPr="00626FB7">
        <w:rPr>
          <w:rFonts w:ascii="Liberation Serif" w:hAnsi="Liberation Serif" w:cs="Liberation Serif"/>
          <w:sz w:val="28"/>
          <w:szCs w:val="28"/>
        </w:rPr>
        <w:t>нистративному регламенту предоставления муниципальной услуги «</w:t>
      </w:r>
      <w:r w:rsidRPr="00626FB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626FB7">
        <w:rPr>
          <w:rFonts w:ascii="Liberation Serif" w:hAnsi="Liberation Serif" w:cs="Liberation Serif"/>
          <w:sz w:val="28"/>
          <w:szCs w:val="28"/>
        </w:rPr>
        <w:t>»</w:t>
      </w:r>
    </w:p>
    <w:p w14:paraId="0778210B" w14:textId="77777777" w:rsidR="0065042D" w:rsidRPr="00626FB7" w:rsidRDefault="0065042D" w:rsidP="0065042D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69848E9" w14:textId="77777777" w:rsidR="0065042D" w:rsidRPr="00626FB7" w:rsidRDefault="0065042D" w:rsidP="0065042D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14:paraId="0610CCE3" w14:textId="77777777" w:rsidR="0065042D" w:rsidRPr="00626FB7" w:rsidRDefault="0065042D" w:rsidP="0065042D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</w:t>
      </w:r>
    </w:p>
    <w:p w14:paraId="4D90CA93" w14:textId="77777777" w:rsidR="0065042D" w:rsidRPr="00626FB7" w:rsidRDefault="0065042D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–  для</w:t>
      </w:r>
      <w:proofErr w:type="gramEnd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46B84663" w14:textId="77777777" w:rsidR="0065042D" w:rsidRPr="00626FB7" w:rsidRDefault="0065042D" w:rsidP="0065042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26712DC4" w14:textId="77777777" w:rsidR="0065042D" w:rsidRPr="00626FB7" w:rsidRDefault="0065042D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3CA1B18" w14:textId="77777777" w:rsidR="0065042D" w:rsidRPr="00626FB7" w:rsidRDefault="0065042D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14:paraId="2B7E5677" w14:textId="77777777" w:rsidR="0065042D" w:rsidRPr="00626FB7" w:rsidRDefault="0065042D" w:rsidP="0065042D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8C7D8B1" w14:textId="7E0AE603" w:rsidR="0065042D" w:rsidRPr="00626FB7" w:rsidRDefault="00C277E5" w:rsidP="0065042D">
      <w:pPr>
        <w:spacing w:before="120"/>
        <w:jc w:val="center"/>
        <w:outlineLvl w:val="0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="0065042D"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об оставлении заявления</w:t>
      </w:r>
      <w:r w:rsidR="0065042D" w:rsidRPr="00626FB7">
        <w:rPr>
          <w:rFonts w:ascii="Liberation Serif" w:hAnsi="Liberation Serif" w:cs="Liberation Serif"/>
          <w:color w:val="000000" w:themeColor="text1"/>
        </w:rPr>
        <w:t xml:space="preserve"> </w:t>
      </w:r>
      <w:r w:rsidR="0065042D"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, </w:t>
      </w:r>
      <w:r w:rsidRPr="00626FB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 внесении изменений в разрешение на ввод объекта в эксплуатацию</w:t>
      </w:r>
      <w:r w:rsidR="0065042D" w:rsidRPr="00626FB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без рассмотрения</w:t>
      </w:r>
    </w:p>
    <w:p w14:paraId="15D0C064" w14:textId="77777777" w:rsidR="0065042D" w:rsidRPr="00626FB7" w:rsidRDefault="0065042D" w:rsidP="0065042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color w:val="000000" w:themeColor="text1"/>
        </w:rPr>
      </w:pPr>
    </w:p>
    <w:p w14:paraId="047177C0" w14:textId="77777777" w:rsidR="0065042D" w:rsidRPr="00626FB7" w:rsidRDefault="0065042D" w:rsidP="0065042D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626FB7">
        <w:rPr>
          <w:rFonts w:ascii="Liberation Serif" w:hAnsi="Liberation Serif" w:cs="Liberation Serif"/>
          <w:bCs/>
          <w:color w:val="000000" w:themeColor="text1"/>
        </w:rPr>
        <w:br/>
        <w:t xml:space="preserve">                           </w:t>
      </w:r>
      <w:r w:rsidRPr="00626FB7">
        <w:rPr>
          <w:rFonts w:ascii="Liberation Serif" w:hAnsi="Liberation Serif" w:cs="Liberation Serif"/>
          <w:bCs/>
          <w:color w:val="000000" w:themeColor="text1"/>
        </w:rPr>
        <w:tab/>
      </w:r>
      <w:r w:rsidRPr="00626FB7">
        <w:rPr>
          <w:rFonts w:ascii="Liberation Serif" w:hAnsi="Liberation Serif" w:cs="Liberation Serif"/>
          <w:bCs/>
          <w:color w:val="000000" w:themeColor="text1"/>
        </w:rPr>
        <w:tab/>
      </w:r>
      <w:r w:rsidRPr="00626FB7">
        <w:rPr>
          <w:rFonts w:ascii="Liberation Serif" w:hAnsi="Liberation Serif" w:cs="Liberation Serif"/>
          <w:bCs/>
          <w:color w:val="000000" w:themeColor="text1"/>
        </w:rPr>
        <w:tab/>
      </w:r>
      <w:r w:rsidRPr="00626FB7">
        <w:rPr>
          <w:rFonts w:ascii="Liberation Serif" w:hAnsi="Liberation Serif" w:cs="Liberation Serif"/>
          <w:bCs/>
          <w:color w:val="000000" w:themeColor="text1"/>
        </w:rPr>
        <w:tab/>
      </w:r>
      <w:r w:rsidRPr="00626FB7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</w:t>
      </w:r>
      <w:proofErr w:type="gramStart"/>
      <w:r w:rsidRPr="00626FB7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</w:t>
      </w: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</w:t>
      </w:r>
      <w:proofErr w:type="gramEnd"/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дата и номер регистрации)</w:t>
      </w:r>
    </w:p>
    <w:p w14:paraId="7693A3B9" w14:textId="004F7920" w:rsidR="0065042D" w:rsidRPr="00626FB7" w:rsidRDefault="0065042D" w:rsidP="0065042D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0B15EA" w:rsidRPr="00626FB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0B15EA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0B15EA" w:rsidRPr="00626FB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 внесении изменений в разрешение на ввод объекта в эксплуатацию</w:t>
      </w:r>
      <w:r w:rsidR="000B15EA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626FB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без рассмотрения ______________________________________________________________________</w:t>
      </w:r>
      <w:r w:rsidRPr="00626FB7">
        <w:rPr>
          <w:rFonts w:ascii="Liberation Serif" w:hAnsi="Liberation Serif" w:cs="Liberation Serif"/>
          <w:bCs/>
          <w:color w:val="000000" w:themeColor="text1"/>
        </w:rPr>
        <w:t xml:space="preserve"> 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наименование органа местного самоуправления, уполномоченного на выдачу разрешений на ввод объекта в эксплуатацию</w:t>
      </w:r>
      <w:r w:rsidRPr="00626FB7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2C4A4407" w14:textId="0E83EFCF" w:rsidR="0065042D" w:rsidRPr="00626FB7" w:rsidRDefault="0065042D" w:rsidP="0065042D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18"/>
          <w:szCs w:val="18"/>
        </w:rPr>
      </w:pPr>
    </w:p>
    <w:p w14:paraId="3820901E" w14:textId="00532B72" w:rsidR="0065042D" w:rsidRPr="00626FB7" w:rsidRDefault="0065042D" w:rsidP="0065042D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626FB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626FB7" w:rsidDel="008558E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B15EA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0B15EA" w:rsidRPr="00626FB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 внесении изменений в разрешение на ввод объекта в эксплуатацию</w:t>
      </w:r>
      <w:r w:rsidR="000B15EA"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от _____________№__________</w:t>
      </w:r>
      <w:proofErr w:type="gramStart"/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_  без</w:t>
      </w:r>
      <w:proofErr w:type="gramEnd"/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рассмотрения.</w:t>
      </w:r>
    </w:p>
    <w:p w14:paraId="5445A4FD" w14:textId="77777777" w:rsidR="0065042D" w:rsidRPr="00626FB7" w:rsidRDefault="0065042D" w:rsidP="0065042D">
      <w:pPr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626FB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14:paraId="0ED772CD" w14:textId="77777777" w:rsidR="0065042D" w:rsidRPr="00626FB7" w:rsidRDefault="0065042D" w:rsidP="0065042D">
      <w:pPr>
        <w:pStyle w:val="ConsPlusNormal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14:paraId="7A5BE3BB" w14:textId="77777777" w:rsidR="0065042D" w:rsidRPr="00626FB7" w:rsidRDefault="0065042D" w:rsidP="0065042D">
      <w:pPr>
        <w:pStyle w:val="ConsPlusNormal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65042D" w:rsidRPr="00626FB7" w14:paraId="0C0B2823" w14:textId="77777777" w:rsidTr="006D258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3C8528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D0BB3" w14:textId="77777777" w:rsidR="0065042D" w:rsidRPr="00626FB7" w:rsidRDefault="0065042D" w:rsidP="00706AF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6A666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5EC4" w14:textId="77777777" w:rsidR="0065042D" w:rsidRPr="00626FB7" w:rsidRDefault="0065042D" w:rsidP="00706AF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23229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5042D" w:rsidRPr="00626FB7" w14:paraId="0B08C15F" w14:textId="77777777" w:rsidTr="006D258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0F8701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BB055C" w14:textId="77777777" w:rsidR="0065042D" w:rsidRPr="00626FB7" w:rsidRDefault="0065042D" w:rsidP="00706AF3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2C965A7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4D793B" w14:textId="77777777" w:rsidR="0065042D" w:rsidRPr="00626FB7" w:rsidRDefault="0065042D" w:rsidP="00706AF3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E30A3CC" w14:textId="77777777" w:rsidR="0065042D" w:rsidRPr="00626FB7" w:rsidRDefault="0065042D" w:rsidP="00706AF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626F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9EF2171" w14:textId="77777777" w:rsidR="0065042D" w:rsidRPr="00626FB7" w:rsidRDefault="0065042D" w:rsidP="0065042D">
      <w:pPr>
        <w:spacing w:after="240"/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p w14:paraId="5E83926C" w14:textId="6516DC95" w:rsidR="00BB2BE3" w:rsidRPr="00626FB7" w:rsidRDefault="0065042D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26FB7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39192FB3" w14:textId="4B12EA77" w:rsidR="00DA05E3" w:rsidRPr="00626FB7" w:rsidRDefault="00DA05E3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FB9BE42" w14:textId="1CD81A34" w:rsidR="00DA05E3" w:rsidRPr="00626FB7" w:rsidRDefault="00DA05E3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45F4023" w14:textId="36D45CB8" w:rsidR="00DA05E3" w:rsidRPr="00626FB7" w:rsidRDefault="00DA05E3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163D236" w14:textId="1B81FA73" w:rsidR="00DA05E3" w:rsidRPr="00626FB7" w:rsidRDefault="00DA05E3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471CDB0" w14:textId="205B668B" w:rsidR="00DA05E3" w:rsidRPr="00626FB7" w:rsidRDefault="00DA05E3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D79A16F" w14:textId="5FFD5F4D" w:rsidR="00DA05E3" w:rsidRPr="00626FB7" w:rsidRDefault="00DA05E3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63DFCC5" w14:textId="7898D706" w:rsidR="00DA05E3" w:rsidRPr="00626FB7" w:rsidRDefault="00DA05E3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ED5C38E" w14:textId="77777777" w:rsidR="00DA05E3" w:rsidRPr="00626FB7" w:rsidRDefault="00DA05E3" w:rsidP="00907D9B">
      <w:pPr>
        <w:outlineLvl w:val="0"/>
        <w:rPr>
          <w:rFonts w:ascii="Liberation Serif" w:hAnsi="Liberation Serif" w:cs="Liberation Serif"/>
        </w:rPr>
      </w:pPr>
    </w:p>
    <w:sectPr w:rsidR="00DA05E3" w:rsidRPr="00626FB7" w:rsidSect="00523272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FFB5D" w14:textId="77777777" w:rsidR="006378BF" w:rsidRDefault="006378BF" w:rsidP="00923F93">
      <w:r>
        <w:separator/>
      </w:r>
    </w:p>
  </w:endnote>
  <w:endnote w:type="continuationSeparator" w:id="0">
    <w:p w14:paraId="7ACD21DF" w14:textId="77777777" w:rsidR="006378BF" w:rsidRDefault="006378BF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6D43" w14:textId="77777777" w:rsidR="006378BF" w:rsidRDefault="006378BF" w:rsidP="00923F93">
      <w:r>
        <w:separator/>
      </w:r>
    </w:p>
  </w:footnote>
  <w:footnote w:type="continuationSeparator" w:id="0">
    <w:p w14:paraId="1FE1DDFB" w14:textId="77777777" w:rsidR="006378BF" w:rsidRDefault="006378BF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7DC4" w14:textId="77777777" w:rsidR="005150FB" w:rsidRDefault="005150FB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5150FB" w:rsidRDefault="005150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19449"/>
      <w:docPartObj>
        <w:docPartGallery w:val="Page Numbers (Top of Page)"/>
        <w:docPartUnique/>
      </w:docPartObj>
    </w:sdtPr>
    <w:sdtEndPr/>
    <w:sdtContent>
      <w:p w14:paraId="000F1BBB" w14:textId="7EE7EBB6" w:rsidR="005150FB" w:rsidRDefault="005150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13">
          <w:rPr>
            <w:noProof/>
          </w:rPr>
          <w:t>90</w:t>
        </w:r>
        <w:r>
          <w:fldChar w:fldCharType="end"/>
        </w:r>
      </w:p>
    </w:sdtContent>
  </w:sdt>
  <w:p w14:paraId="49077AAF" w14:textId="77777777" w:rsidR="005150FB" w:rsidRDefault="005150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3B7"/>
    <w:multiLevelType w:val="hybridMultilevel"/>
    <w:tmpl w:val="6974FDAC"/>
    <w:lvl w:ilvl="0" w:tplc="9D44D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8D501D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4" w15:restartNumberingAfterBreak="0">
    <w:nsid w:val="0D1A453B"/>
    <w:multiLevelType w:val="hybridMultilevel"/>
    <w:tmpl w:val="D39EFAD8"/>
    <w:lvl w:ilvl="0" w:tplc="63029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1A59EC"/>
    <w:multiLevelType w:val="hybridMultilevel"/>
    <w:tmpl w:val="4684C8BA"/>
    <w:lvl w:ilvl="0" w:tplc="0D3E51E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5A5A00"/>
    <w:multiLevelType w:val="hybridMultilevel"/>
    <w:tmpl w:val="AAF4E6F6"/>
    <w:lvl w:ilvl="0" w:tplc="04B04D58">
      <w:start w:val="1"/>
      <w:numFmt w:val="decimal"/>
      <w:lvlText w:val="%1)"/>
      <w:lvlJc w:val="left"/>
      <w:pPr>
        <w:ind w:left="1429" w:hanging="360"/>
      </w:pPr>
      <w:rPr>
        <w:rFonts w:ascii="Liberation Serif" w:eastAsiaTheme="minorHAnsi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41292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927782"/>
    <w:multiLevelType w:val="hybridMultilevel"/>
    <w:tmpl w:val="03F4EAA2"/>
    <w:lvl w:ilvl="0" w:tplc="0419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0CC6E6A"/>
    <w:multiLevelType w:val="hybridMultilevel"/>
    <w:tmpl w:val="90EC4E1A"/>
    <w:lvl w:ilvl="0" w:tplc="1B76C74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2509A5"/>
    <w:multiLevelType w:val="hybridMultilevel"/>
    <w:tmpl w:val="5F76C0BC"/>
    <w:lvl w:ilvl="0" w:tplc="67B4F43E">
      <w:start w:val="1"/>
      <w:numFmt w:val="decimal"/>
      <w:lvlText w:val="%1)"/>
      <w:lvlJc w:val="left"/>
      <w:pPr>
        <w:ind w:left="1429" w:hanging="360"/>
      </w:pPr>
      <w:rPr>
        <w:rFonts w:ascii="Liberation Serif" w:eastAsia="Times New Roman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3A7576"/>
    <w:multiLevelType w:val="multilevel"/>
    <w:tmpl w:val="742056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996DB4"/>
    <w:multiLevelType w:val="hybridMultilevel"/>
    <w:tmpl w:val="55E6C820"/>
    <w:lvl w:ilvl="0" w:tplc="2418FD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CE18D7"/>
    <w:multiLevelType w:val="hybridMultilevel"/>
    <w:tmpl w:val="85BC1C8A"/>
    <w:lvl w:ilvl="0" w:tplc="36525286">
      <w:start w:val="1"/>
      <w:numFmt w:val="decimal"/>
      <w:lvlText w:val="%1)"/>
      <w:lvlJc w:val="left"/>
      <w:pPr>
        <w:ind w:left="1429" w:hanging="360"/>
      </w:pPr>
      <w:rPr>
        <w:rFonts w:ascii="Liberation Serif" w:eastAsia="Times New Roman" w:hAnsi="Liberation Serif" w:cs="Liberation Serif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2B49A5"/>
    <w:multiLevelType w:val="hybridMultilevel"/>
    <w:tmpl w:val="E904DC20"/>
    <w:lvl w:ilvl="0" w:tplc="9D44D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6812AD"/>
    <w:multiLevelType w:val="multilevel"/>
    <w:tmpl w:val="5D8AEF18"/>
    <w:lvl w:ilvl="0">
      <w:start w:val="1"/>
      <w:numFmt w:val="decimal"/>
      <w:lvlText w:val="%1."/>
      <w:lvlJc w:val="left"/>
      <w:pPr>
        <w:ind w:left="1320" w:hanging="78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2114357"/>
    <w:multiLevelType w:val="hybridMultilevel"/>
    <w:tmpl w:val="5FEC4A3A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EC81EAE"/>
    <w:multiLevelType w:val="hybridMultilevel"/>
    <w:tmpl w:val="194A6BE6"/>
    <w:lvl w:ilvl="0" w:tplc="B9E40D64">
      <w:start w:val="1"/>
      <w:numFmt w:val="decimal"/>
      <w:lvlText w:val="%1)"/>
      <w:lvlJc w:val="left"/>
      <w:pPr>
        <w:ind w:left="1429" w:hanging="360"/>
      </w:pPr>
      <w:rPr>
        <w:rFonts w:ascii="Liberation Serif" w:eastAsia="Times New Roman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5" w15:restartNumberingAfterBreak="0">
    <w:nsid w:val="526C3537"/>
    <w:multiLevelType w:val="hybridMultilevel"/>
    <w:tmpl w:val="B8E4927A"/>
    <w:lvl w:ilvl="0" w:tplc="A9968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59B5FDB"/>
    <w:multiLevelType w:val="hybridMultilevel"/>
    <w:tmpl w:val="35404276"/>
    <w:lvl w:ilvl="0" w:tplc="9D44D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D4322"/>
    <w:multiLevelType w:val="multilevel"/>
    <w:tmpl w:val="CC985D7E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86"/>
      <w:numFmt w:val="decimal"/>
      <w:lvlText w:val="%3."/>
      <w:lvlJc w:val="left"/>
      <w:pPr>
        <w:ind w:left="3048" w:hanging="360"/>
      </w:pPr>
      <w:rPr>
        <w:rFonts w:hint="default"/>
      </w:rPr>
    </w:lvl>
    <w:lvl w:ilvl="3">
      <w:start w:val="92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0" w15:restartNumberingAfterBreak="0">
    <w:nsid w:val="58755AC7"/>
    <w:multiLevelType w:val="hybridMultilevel"/>
    <w:tmpl w:val="38FEC1FA"/>
    <w:lvl w:ilvl="0" w:tplc="B60A2DB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D37DA"/>
    <w:multiLevelType w:val="hybridMultilevel"/>
    <w:tmpl w:val="3B9E6940"/>
    <w:lvl w:ilvl="0" w:tplc="44AE567C">
      <w:start w:val="1"/>
      <w:numFmt w:val="decimal"/>
      <w:lvlText w:val="%1)"/>
      <w:lvlJc w:val="left"/>
      <w:pPr>
        <w:ind w:left="928" w:hanging="360"/>
      </w:pPr>
      <w:rPr>
        <w:rFonts w:ascii="Liberation Serif" w:eastAsia="Times New Roman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76E28"/>
    <w:multiLevelType w:val="hybridMultilevel"/>
    <w:tmpl w:val="C2247296"/>
    <w:lvl w:ilvl="0" w:tplc="08945D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0707254"/>
    <w:multiLevelType w:val="hybridMultilevel"/>
    <w:tmpl w:val="03F414F2"/>
    <w:lvl w:ilvl="0" w:tplc="D3166E0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6" w15:restartNumberingAfterBreak="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4B1BA8"/>
    <w:multiLevelType w:val="hybridMultilevel"/>
    <w:tmpl w:val="A8321AB2"/>
    <w:lvl w:ilvl="0" w:tplc="349480B8">
      <w:start w:val="1"/>
      <w:numFmt w:val="decimal"/>
      <w:lvlText w:val="%1)"/>
      <w:lvlJc w:val="left"/>
      <w:pPr>
        <w:ind w:left="1429" w:hanging="360"/>
      </w:pPr>
      <w:rPr>
        <w:rFonts w:ascii="Liberation Serif" w:eastAsiaTheme="minorHAnsi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014630"/>
    <w:multiLevelType w:val="hybridMultilevel"/>
    <w:tmpl w:val="45565930"/>
    <w:lvl w:ilvl="0" w:tplc="ED989812">
      <w:start w:val="1"/>
      <w:numFmt w:val="decimal"/>
      <w:lvlText w:val="%1)"/>
      <w:lvlJc w:val="left"/>
      <w:pPr>
        <w:ind w:left="1429" w:hanging="360"/>
      </w:pPr>
      <w:rPr>
        <w:rFonts w:ascii="Liberation Serif" w:eastAsia="Times New Roman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45D82"/>
    <w:multiLevelType w:val="multilevel"/>
    <w:tmpl w:val="2578D9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42" w15:restartNumberingAfterBreak="0">
    <w:nsid w:val="73414DE2"/>
    <w:multiLevelType w:val="hybridMultilevel"/>
    <w:tmpl w:val="485A1EC2"/>
    <w:lvl w:ilvl="0" w:tplc="9D44D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304A05"/>
    <w:multiLevelType w:val="hybridMultilevel"/>
    <w:tmpl w:val="1CF8BB60"/>
    <w:lvl w:ilvl="0" w:tplc="FC4C8C28">
      <w:start w:val="1"/>
      <w:numFmt w:val="decimal"/>
      <w:lvlText w:val="%1)"/>
      <w:lvlJc w:val="left"/>
      <w:pPr>
        <w:ind w:left="1429" w:hanging="360"/>
      </w:pPr>
      <w:rPr>
        <w:rFonts w:ascii="Liberation Serif" w:eastAsia="Times New Roman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D9E5F7B"/>
    <w:multiLevelType w:val="hybridMultilevel"/>
    <w:tmpl w:val="7E528666"/>
    <w:lvl w:ilvl="0" w:tplc="B7B8927A">
      <w:start w:val="2"/>
      <w:numFmt w:val="decimal"/>
      <w:lvlText w:val="%1)"/>
      <w:lvlJc w:val="left"/>
      <w:pPr>
        <w:ind w:left="1429" w:hanging="360"/>
      </w:pPr>
      <w:rPr>
        <w:rFonts w:ascii="Liberation Serif" w:eastAsiaTheme="minorHAnsi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1"/>
  </w:num>
  <w:num w:numId="2">
    <w:abstractNumId w:val="13"/>
  </w:num>
  <w:num w:numId="3">
    <w:abstractNumId w:val="20"/>
  </w:num>
  <w:num w:numId="4">
    <w:abstractNumId w:val="21"/>
  </w:num>
  <w:num w:numId="5">
    <w:abstractNumId w:val="17"/>
  </w:num>
  <w:num w:numId="6">
    <w:abstractNumId w:val="33"/>
  </w:num>
  <w:num w:numId="7">
    <w:abstractNumId w:val="35"/>
  </w:num>
  <w:num w:numId="8">
    <w:abstractNumId w:val="24"/>
  </w:num>
  <w:num w:numId="9">
    <w:abstractNumId w:val="44"/>
  </w:num>
  <w:num w:numId="10">
    <w:abstractNumId w:val="26"/>
  </w:num>
  <w:num w:numId="11">
    <w:abstractNumId w:val="40"/>
  </w:num>
  <w:num w:numId="12">
    <w:abstractNumId w:val="11"/>
  </w:num>
  <w:num w:numId="13">
    <w:abstractNumId w:val="9"/>
  </w:num>
  <w:num w:numId="14">
    <w:abstractNumId w:val="47"/>
  </w:num>
  <w:num w:numId="15">
    <w:abstractNumId w:val="22"/>
  </w:num>
  <w:num w:numId="16">
    <w:abstractNumId w:val="45"/>
  </w:num>
  <w:num w:numId="17">
    <w:abstractNumId w:val="3"/>
  </w:num>
  <w:num w:numId="18">
    <w:abstractNumId w:val="36"/>
  </w:num>
  <w:num w:numId="19">
    <w:abstractNumId w:val="28"/>
  </w:num>
  <w:num w:numId="20">
    <w:abstractNumId w:val="2"/>
  </w:num>
  <w:num w:numId="21">
    <w:abstractNumId w:val="39"/>
  </w:num>
  <w:num w:numId="22">
    <w:abstractNumId w:val="14"/>
  </w:num>
  <w:num w:numId="23">
    <w:abstractNumId w:val="41"/>
  </w:num>
  <w:num w:numId="24">
    <w:abstractNumId w:val="34"/>
  </w:num>
  <w:num w:numId="25">
    <w:abstractNumId w:val="1"/>
  </w:num>
  <w:num w:numId="26">
    <w:abstractNumId w:val="8"/>
  </w:num>
  <w:num w:numId="27">
    <w:abstractNumId w:val="7"/>
  </w:num>
  <w:num w:numId="28">
    <w:abstractNumId w:val="42"/>
  </w:num>
  <w:num w:numId="29">
    <w:abstractNumId w:val="18"/>
  </w:num>
  <w:num w:numId="30">
    <w:abstractNumId w:val="38"/>
  </w:num>
  <w:num w:numId="31">
    <w:abstractNumId w:val="27"/>
  </w:num>
  <w:num w:numId="32">
    <w:abstractNumId w:val="6"/>
  </w:num>
  <w:num w:numId="33">
    <w:abstractNumId w:val="37"/>
  </w:num>
  <w:num w:numId="34">
    <w:abstractNumId w:val="12"/>
  </w:num>
  <w:num w:numId="35">
    <w:abstractNumId w:val="0"/>
  </w:num>
  <w:num w:numId="36">
    <w:abstractNumId w:val="23"/>
  </w:num>
  <w:num w:numId="37">
    <w:abstractNumId w:val="16"/>
  </w:num>
  <w:num w:numId="38">
    <w:abstractNumId w:val="43"/>
  </w:num>
  <w:num w:numId="39">
    <w:abstractNumId w:val="29"/>
  </w:num>
  <w:num w:numId="40">
    <w:abstractNumId w:val="4"/>
  </w:num>
  <w:num w:numId="41">
    <w:abstractNumId w:val="46"/>
  </w:num>
  <w:num w:numId="42">
    <w:abstractNumId w:val="25"/>
  </w:num>
  <w:num w:numId="43">
    <w:abstractNumId w:val="30"/>
  </w:num>
  <w:num w:numId="44">
    <w:abstractNumId w:val="10"/>
  </w:num>
  <w:num w:numId="45">
    <w:abstractNumId w:val="32"/>
  </w:num>
  <w:num w:numId="46">
    <w:abstractNumId w:val="5"/>
  </w:num>
  <w:num w:numId="47">
    <w:abstractNumId w:val="19"/>
  </w:num>
  <w:num w:numId="4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2C8"/>
    <w:rsid w:val="000002FB"/>
    <w:rsid w:val="00000AE1"/>
    <w:rsid w:val="000019EE"/>
    <w:rsid w:val="00001A62"/>
    <w:rsid w:val="0000201D"/>
    <w:rsid w:val="00003A07"/>
    <w:rsid w:val="00004B08"/>
    <w:rsid w:val="0000507E"/>
    <w:rsid w:val="00005FE8"/>
    <w:rsid w:val="00006BF4"/>
    <w:rsid w:val="00007794"/>
    <w:rsid w:val="0001042E"/>
    <w:rsid w:val="00015633"/>
    <w:rsid w:val="0001690D"/>
    <w:rsid w:val="00016C9F"/>
    <w:rsid w:val="00016E76"/>
    <w:rsid w:val="00016EE2"/>
    <w:rsid w:val="00017FEE"/>
    <w:rsid w:val="00020D26"/>
    <w:rsid w:val="0002449A"/>
    <w:rsid w:val="00024D1F"/>
    <w:rsid w:val="000253B4"/>
    <w:rsid w:val="00031657"/>
    <w:rsid w:val="000321F2"/>
    <w:rsid w:val="000322A1"/>
    <w:rsid w:val="00032406"/>
    <w:rsid w:val="00032E1F"/>
    <w:rsid w:val="000333A0"/>
    <w:rsid w:val="00033F2A"/>
    <w:rsid w:val="00034095"/>
    <w:rsid w:val="0003431A"/>
    <w:rsid w:val="00035F70"/>
    <w:rsid w:val="000361EC"/>
    <w:rsid w:val="000375B5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19E"/>
    <w:rsid w:val="00051B45"/>
    <w:rsid w:val="00051C51"/>
    <w:rsid w:val="000526AA"/>
    <w:rsid w:val="00053157"/>
    <w:rsid w:val="000531EA"/>
    <w:rsid w:val="000545B5"/>
    <w:rsid w:val="00054F8C"/>
    <w:rsid w:val="000561E6"/>
    <w:rsid w:val="00057361"/>
    <w:rsid w:val="000579B8"/>
    <w:rsid w:val="0006219F"/>
    <w:rsid w:val="00062F02"/>
    <w:rsid w:val="000634C1"/>
    <w:rsid w:val="00063508"/>
    <w:rsid w:val="000636D8"/>
    <w:rsid w:val="00063CDE"/>
    <w:rsid w:val="00064003"/>
    <w:rsid w:val="0006588C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5DBE"/>
    <w:rsid w:val="0007619F"/>
    <w:rsid w:val="00076434"/>
    <w:rsid w:val="000767EB"/>
    <w:rsid w:val="00076FC9"/>
    <w:rsid w:val="00084373"/>
    <w:rsid w:val="00084A06"/>
    <w:rsid w:val="00084E2F"/>
    <w:rsid w:val="0008661E"/>
    <w:rsid w:val="00086642"/>
    <w:rsid w:val="00086ECD"/>
    <w:rsid w:val="00091AC4"/>
    <w:rsid w:val="00091CB0"/>
    <w:rsid w:val="000920D3"/>
    <w:rsid w:val="00092153"/>
    <w:rsid w:val="00092619"/>
    <w:rsid w:val="00093889"/>
    <w:rsid w:val="000938B0"/>
    <w:rsid w:val="00093F2B"/>
    <w:rsid w:val="000958D1"/>
    <w:rsid w:val="00095D86"/>
    <w:rsid w:val="000968C0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EE3"/>
    <w:rsid w:val="000B1398"/>
    <w:rsid w:val="000B13B1"/>
    <w:rsid w:val="000B15EA"/>
    <w:rsid w:val="000B18F8"/>
    <w:rsid w:val="000B21A0"/>
    <w:rsid w:val="000B2304"/>
    <w:rsid w:val="000B30F2"/>
    <w:rsid w:val="000B3917"/>
    <w:rsid w:val="000B5710"/>
    <w:rsid w:val="000B6340"/>
    <w:rsid w:val="000B6A68"/>
    <w:rsid w:val="000C0755"/>
    <w:rsid w:val="000C207B"/>
    <w:rsid w:val="000C28AA"/>
    <w:rsid w:val="000C29C4"/>
    <w:rsid w:val="000C361B"/>
    <w:rsid w:val="000C40A8"/>
    <w:rsid w:val="000C438C"/>
    <w:rsid w:val="000C4667"/>
    <w:rsid w:val="000C467F"/>
    <w:rsid w:val="000C5802"/>
    <w:rsid w:val="000C7275"/>
    <w:rsid w:val="000C73C4"/>
    <w:rsid w:val="000D06F2"/>
    <w:rsid w:val="000D0BDF"/>
    <w:rsid w:val="000D125F"/>
    <w:rsid w:val="000D5D16"/>
    <w:rsid w:val="000D688D"/>
    <w:rsid w:val="000D6925"/>
    <w:rsid w:val="000D6BF6"/>
    <w:rsid w:val="000E02F4"/>
    <w:rsid w:val="000E0CFE"/>
    <w:rsid w:val="000E0D1A"/>
    <w:rsid w:val="000E17A6"/>
    <w:rsid w:val="000E1B77"/>
    <w:rsid w:val="000E24A4"/>
    <w:rsid w:val="000E4857"/>
    <w:rsid w:val="000E51BC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5CA4"/>
    <w:rsid w:val="000F5E99"/>
    <w:rsid w:val="000F7726"/>
    <w:rsid w:val="00101248"/>
    <w:rsid w:val="001032F5"/>
    <w:rsid w:val="00103DFC"/>
    <w:rsid w:val="001046B0"/>
    <w:rsid w:val="00105180"/>
    <w:rsid w:val="0010766F"/>
    <w:rsid w:val="00111075"/>
    <w:rsid w:val="00112542"/>
    <w:rsid w:val="00114250"/>
    <w:rsid w:val="00114D06"/>
    <w:rsid w:val="00114E34"/>
    <w:rsid w:val="00116F61"/>
    <w:rsid w:val="001202F4"/>
    <w:rsid w:val="00120587"/>
    <w:rsid w:val="00120F2E"/>
    <w:rsid w:val="001212F4"/>
    <w:rsid w:val="00121FE7"/>
    <w:rsid w:val="00122294"/>
    <w:rsid w:val="00123475"/>
    <w:rsid w:val="001237BB"/>
    <w:rsid w:val="00123AE2"/>
    <w:rsid w:val="00124812"/>
    <w:rsid w:val="00125EF3"/>
    <w:rsid w:val="00126796"/>
    <w:rsid w:val="00126FF6"/>
    <w:rsid w:val="00127D5B"/>
    <w:rsid w:val="00127F58"/>
    <w:rsid w:val="00132F8F"/>
    <w:rsid w:val="00133488"/>
    <w:rsid w:val="00133949"/>
    <w:rsid w:val="00134455"/>
    <w:rsid w:val="0013448C"/>
    <w:rsid w:val="00137B5A"/>
    <w:rsid w:val="00137BB5"/>
    <w:rsid w:val="0014123D"/>
    <w:rsid w:val="00141315"/>
    <w:rsid w:val="00142547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7138C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68F"/>
    <w:rsid w:val="00181712"/>
    <w:rsid w:val="00183A9F"/>
    <w:rsid w:val="00186B39"/>
    <w:rsid w:val="00190CE1"/>
    <w:rsid w:val="00191791"/>
    <w:rsid w:val="0019287B"/>
    <w:rsid w:val="00192E86"/>
    <w:rsid w:val="0019407D"/>
    <w:rsid w:val="0019442F"/>
    <w:rsid w:val="00194CB6"/>
    <w:rsid w:val="00195C62"/>
    <w:rsid w:val="00196580"/>
    <w:rsid w:val="001966D7"/>
    <w:rsid w:val="00197151"/>
    <w:rsid w:val="001A12D9"/>
    <w:rsid w:val="001A15ED"/>
    <w:rsid w:val="001A196B"/>
    <w:rsid w:val="001A2B15"/>
    <w:rsid w:val="001A4338"/>
    <w:rsid w:val="001A49F7"/>
    <w:rsid w:val="001A53A1"/>
    <w:rsid w:val="001A55C9"/>
    <w:rsid w:val="001A66CF"/>
    <w:rsid w:val="001A73A3"/>
    <w:rsid w:val="001B0CA2"/>
    <w:rsid w:val="001B12C7"/>
    <w:rsid w:val="001B256D"/>
    <w:rsid w:val="001B2E7F"/>
    <w:rsid w:val="001B3175"/>
    <w:rsid w:val="001B3C88"/>
    <w:rsid w:val="001B3EF0"/>
    <w:rsid w:val="001B49E5"/>
    <w:rsid w:val="001C1BE7"/>
    <w:rsid w:val="001C3287"/>
    <w:rsid w:val="001C4452"/>
    <w:rsid w:val="001C64CC"/>
    <w:rsid w:val="001C6F46"/>
    <w:rsid w:val="001C7313"/>
    <w:rsid w:val="001D0E42"/>
    <w:rsid w:val="001D11BA"/>
    <w:rsid w:val="001D1666"/>
    <w:rsid w:val="001D3061"/>
    <w:rsid w:val="001D3185"/>
    <w:rsid w:val="001E22A9"/>
    <w:rsid w:val="001E22C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F00EF"/>
    <w:rsid w:val="001F1560"/>
    <w:rsid w:val="001F1F0D"/>
    <w:rsid w:val="001F38D1"/>
    <w:rsid w:val="001F4AB2"/>
    <w:rsid w:val="001F5A5A"/>
    <w:rsid w:val="001F5F83"/>
    <w:rsid w:val="001F702A"/>
    <w:rsid w:val="001F771C"/>
    <w:rsid w:val="001F77E8"/>
    <w:rsid w:val="00200F00"/>
    <w:rsid w:val="0020172C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240C"/>
    <w:rsid w:val="00232F36"/>
    <w:rsid w:val="0023735E"/>
    <w:rsid w:val="0024028F"/>
    <w:rsid w:val="00240615"/>
    <w:rsid w:val="00240679"/>
    <w:rsid w:val="00241178"/>
    <w:rsid w:val="00241A12"/>
    <w:rsid w:val="00241B66"/>
    <w:rsid w:val="00241C9C"/>
    <w:rsid w:val="00242D1D"/>
    <w:rsid w:val="0024356D"/>
    <w:rsid w:val="002439DC"/>
    <w:rsid w:val="00243EB4"/>
    <w:rsid w:val="00244F0F"/>
    <w:rsid w:val="00247615"/>
    <w:rsid w:val="00250C7E"/>
    <w:rsid w:val="00252C1E"/>
    <w:rsid w:val="00252C40"/>
    <w:rsid w:val="00254124"/>
    <w:rsid w:val="00255F9E"/>
    <w:rsid w:val="00257D44"/>
    <w:rsid w:val="002627A2"/>
    <w:rsid w:val="002638E7"/>
    <w:rsid w:val="0026458A"/>
    <w:rsid w:val="002648EC"/>
    <w:rsid w:val="002653B2"/>
    <w:rsid w:val="00270609"/>
    <w:rsid w:val="00270698"/>
    <w:rsid w:val="0027173A"/>
    <w:rsid w:val="00273308"/>
    <w:rsid w:val="00273DD0"/>
    <w:rsid w:val="00273EAE"/>
    <w:rsid w:val="002742A6"/>
    <w:rsid w:val="00274E9B"/>
    <w:rsid w:val="0027558F"/>
    <w:rsid w:val="002772F9"/>
    <w:rsid w:val="002776A3"/>
    <w:rsid w:val="00277B0F"/>
    <w:rsid w:val="00277DFB"/>
    <w:rsid w:val="00280129"/>
    <w:rsid w:val="0028098A"/>
    <w:rsid w:val="00280A95"/>
    <w:rsid w:val="00281F99"/>
    <w:rsid w:val="00282595"/>
    <w:rsid w:val="00283E6F"/>
    <w:rsid w:val="00284048"/>
    <w:rsid w:val="0028517D"/>
    <w:rsid w:val="00286291"/>
    <w:rsid w:val="00286B6B"/>
    <w:rsid w:val="00286C23"/>
    <w:rsid w:val="00287A26"/>
    <w:rsid w:val="00290B55"/>
    <w:rsid w:val="00293058"/>
    <w:rsid w:val="0029313D"/>
    <w:rsid w:val="00293977"/>
    <w:rsid w:val="00294AE4"/>
    <w:rsid w:val="002953A4"/>
    <w:rsid w:val="002955D2"/>
    <w:rsid w:val="00295FA7"/>
    <w:rsid w:val="002960DF"/>
    <w:rsid w:val="00296442"/>
    <w:rsid w:val="002969FA"/>
    <w:rsid w:val="00296AF0"/>
    <w:rsid w:val="002A19C7"/>
    <w:rsid w:val="002A225F"/>
    <w:rsid w:val="002A2493"/>
    <w:rsid w:val="002A28A5"/>
    <w:rsid w:val="002A2D89"/>
    <w:rsid w:val="002A4AA6"/>
    <w:rsid w:val="002A5354"/>
    <w:rsid w:val="002A5A49"/>
    <w:rsid w:val="002A72D8"/>
    <w:rsid w:val="002A7A5C"/>
    <w:rsid w:val="002B13D8"/>
    <w:rsid w:val="002B2741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768"/>
    <w:rsid w:val="002C1C3A"/>
    <w:rsid w:val="002C3DDC"/>
    <w:rsid w:val="002C539C"/>
    <w:rsid w:val="002C5575"/>
    <w:rsid w:val="002C585D"/>
    <w:rsid w:val="002C58FC"/>
    <w:rsid w:val="002C5C20"/>
    <w:rsid w:val="002C5EBD"/>
    <w:rsid w:val="002C67A2"/>
    <w:rsid w:val="002C723E"/>
    <w:rsid w:val="002D0323"/>
    <w:rsid w:val="002D170A"/>
    <w:rsid w:val="002D2543"/>
    <w:rsid w:val="002D26B8"/>
    <w:rsid w:val="002D2D2F"/>
    <w:rsid w:val="002D3013"/>
    <w:rsid w:val="002D33CA"/>
    <w:rsid w:val="002D393D"/>
    <w:rsid w:val="002D52EA"/>
    <w:rsid w:val="002D62EC"/>
    <w:rsid w:val="002E0E93"/>
    <w:rsid w:val="002E1053"/>
    <w:rsid w:val="002E2245"/>
    <w:rsid w:val="002E2A62"/>
    <w:rsid w:val="002E32DB"/>
    <w:rsid w:val="002E54F4"/>
    <w:rsid w:val="002E5E69"/>
    <w:rsid w:val="002E60B0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6B54"/>
    <w:rsid w:val="002F6FE0"/>
    <w:rsid w:val="00301609"/>
    <w:rsid w:val="00302593"/>
    <w:rsid w:val="00303B7E"/>
    <w:rsid w:val="003040A7"/>
    <w:rsid w:val="00304E02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14D"/>
    <w:rsid w:val="00312F04"/>
    <w:rsid w:val="003136B4"/>
    <w:rsid w:val="00314500"/>
    <w:rsid w:val="003147F6"/>
    <w:rsid w:val="00315C9A"/>
    <w:rsid w:val="00320638"/>
    <w:rsid w:val="00320BD3"/>
    <w:rsid w:val="003222EF"/>
    <w:rsid w:val="00323C00"/>
    <w:rsid w:val="00323C9C"/>
    <w:rsid w:val="00324598"/>
    <w:rsid w:val="003255F1"/>
    <w:rsid w:val="0032583C"/>
    <w:rsid w:val="00326069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45264"/>
    <w:rsid w:val="00347E91"/>
    <w:rsid w:val="0035029D"/>
    <w:rsid w:val="00351209"/>
    <w:rsid w:val="003526EB"/>
    <w:rsid w:val="00353625"/>
    <w:rsid w:val="00354DAB"/>
    <w:rsid w:val="00355A49"/>
    <w:rsid w:val="00355D95"/>
    <w:rsid w:val="00356CB5"/>
    <w:rsid w:val="0036059D"/>
    <w:rsid w:val="003605D2"/>
    <w:rsid w:val="00361E07"/>
    <w:rsid w:val="003620D2"/>
    <w:rsid w:val="00362169"/>
    <w:rsid w:val="00362727"/>
    <w:rsid w:val="003633EC"/>
    <w:rsid w:val="00364078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2C72"/>
    <w:rsid w:val="0039390F"/>
    <w:rsid w:val="003A1A2A"/>
    <w:rsid w:val="003A2AF1"/>
    <w:rsid w:val="003A2BC9"/>
    <w:rsid w:val="003A5F96"/>
    <w:rsid w:val="003A74B5"/>
    <w:rsid w:val="003A7A89"/>
    <w:rsid w:val="003B22E4"/>
    <w:rsid w:val="003B244A"/>
    <w:rsid w:val="003B3284"/>
    <w:rsid w:val="003B3FC2"/>
    <w:rsid w:val="003B5349"/>
    <w:rsid w:val="003B5B38"/>
    <w:rsid w:val="003B6795"/>
    <w:rsid w:val="003B7290"/>
    <w:rsid w:val="003B7DF8"/>
    <w:rsid w:val="003C00BE"/>
    <w:rsid w:val="003C265D"/>
    <w:rsid w:val="003C2C7C"/>
    <w:rsid w:val="003C3B30"/>
    <w:rsid w:val="003C3FF2"/>
    <w:rsid w:val="003C472E"/>
    <w:rsid w:val="003C77BA"/>
    <w:rsid w:val="003D0E4A"/>
    <w:rsid w:val="003D1165"/>
    <w:rsid w:val="003D1373"/>
    <w:rsid w:val="003D1455"/>
    <w:rsid w:val="003D41F4"/>
    <w:rsid w:val="003D437F"/>
    <w:rsid w:val="003D4463"/>
    <w:rsid w:val="003D7318"/>
    <w:rsid w:val="003D7BE1"/>
    <w:rsid w:val="003E0FBF"/>
    <w:rsid w:val="003E1974"/>
    <w:rsid w:val="003E19FD"/>
    <w:rsid w:val="003E2433"/>
    <w:rsid w:val="003E258C"/>
    <w:rsid w:val="003E2998"/>
    <w:rsid w:val="003E336C"/>
    <w:rsid w:val="003E39EE"/>
    <w:rsid w:val="003E3B5C"/>
    <w:rsid w:val="003E3FE0"/>
    <w:rsid w:val="003E4002"/>
    <w:rsid w:val="003E7B90"/>
    <w:rsid w:val="003F10E5"/>
    <w:rsid w:val="003F13CC"/>
    <w:rsid w:val="003F2149"/>
    <w:rsid w:val="003F507D"/>
    <w:rsid w:val="003F50E0"/>
    <w:rsid w:val="003F6309"/>
    <w:rsid w:val="003F75AB"/>
    <w:rsid w:val="00400DF1"/>
    <w:rsid w:val="004020D6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906"/>
    <w:rsid w:val="00412BDF"/>
    <w:rsid w:val="00413D46"/>
    <w:rsid w:val="00415211"/>
    <w:rsid w:val="00416C06"/>
    <w:rsid w:val="00417A92"/>
    <w:rsid w:val="0042120F"/>
    <w:rsid w:val="0042132F"/>
    <w:rsid w:val="00423CDB"/>
    <w:rsid w:val="004246CD"/>
    <w:rsid w:val="004250DD"/>
    <w:rsid w:val="00425ECB"/>
    <w:rsid w:val="00425FCC"/>
    <w:rsid w:val="004262BF"/>
    <w:rsid w:val="004269BF"/>
    <w:rsid w:val="00426ECD"/>
    <w:rsid w:val="00430F90"/>
    <w:rsid w:val="0043112B"/>
    <w:rsid w:val="00431E28"/>
    <w:rsid w:val="00432310"/>
    <w:rsid w:val="0043359F"/>
    <w:rsid w:val="004340DE"/>
    <w:rsid w:val="00436AAE"/>
    <w:rsid w:val="0043706D"/>
    <w:rsid w:val="00437C93"/>
    <w:rsid w:val="00437FA9"/>
    <w:rsid w:val="00442C0F"/>
    <w:rsid w:val="00443179"/>
    <w:rsid w:val="00443415"/>
    <w:rsid w:val="0044405B"/>
    <w:rsid w:val="00447ED6"/>
    <w:rsid w:val="0045126E"/>
    <w:rsid w:val="00451541"/>
    <w:rsid w:val="004515D6"/>
    <w:rsid w:val="00451FE6"/>
    <w:rsid w:val="004521B2"/>
    <w:rsid w:val="00454D72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6A3"/>
    <w:rsid w:val="00466EE6"/>
    <w:rsid w:val="00470A51"/>
    <w:rsid w:val="00473225"/>
    <w:rsid w:val="00476F0D"/>
    <w:rsid w:val="004774DE"/>
    <w:rsid w:val="0048061A"/>
    <w:rsid w:val="00480BBE"/>
    <w:rsid w:val="004819DB"/>
    <w:rsid w:val="00481A19"/>
    <w:rsid w:val="00482C1A"/>
    <w:rsid w:val="00482FA7"/>
    <w:rsid w:val="00482FB4"/>
    <w:rsid w:val="004837AE"/>
    <w:rsid w:val="00485320"/>
    <w:rsid w:val="00485640"/>
    <w:rsid w:val="004869F2"/>
    <w:rsid w:val="00486A70"/>
    <w:rsid w:val="00486F63"/>
    <w:rsid w:val="00491EE6"/>
    <w:rsid w:val="00493113"/>
    <w:rsid w:val="00493E2A"/>
    <w:rsid w:val="004954F9"/>
    <w:rsid w:val="00495B69"/>
    <w:rsid w:val="00496690"/>
    <w:rsid w:val="004968CD"/>
    <w:rsid w:val="00496B82"/>
    <w:rsid w:val="004A00F0"/>
    <w:rsid w:val="004A1340"/>
    <w:rsid w:val="004A1E2B"/>
    <w:rsid w:val="004A249B"/>
    <w:rsid w:val="004A3898"/>
    <w:rsid w:val="004A5858"/>
    <w:rsid w:val="004A590C"/>
    <w:rsid w:val="004A5E32"/>
    <w:rsid w:val="004B0B24"/>
    <w:rsid w:val="004B17A6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C6D"/>
    <w:rsid w:val="004C352F"/>
    <w:rsid w:val="004C38FC"/>
    <w:rsid w:val="004C477B"/>
    <w:rsid w:val="004C4837"/>
    <w:rsid w:val="004C502A"/>
    <w:rsid w:val="004C5E4E"/>
    <w:rsid w:val="004D185D"/>
    <w:rsid w:val="004D1B66"/>
    <w:rsid w:val="004D2805"/>
    <w:rsid w:val="004D3697"/>
    <w:rsid w:val="004D3C3D"/>
    <w:rsid w:val="004D482D"/>
    <w:rsid w:val="004D5E88"/>
    <w:rsid w:val="004E19B3"/>
    <w:rsid w:val="004E2C61"/>
    <w:rsid w:val="004E2E70"/>
    <w:rsid w:val="004E2ECB"/>
    <w:rsid w:val="004E4319"/>
    <w:rsid w:val="004E51EA"/>
    <w:rsid w:val="004E6F40"/>
    <w:rsid w:val="004E75B6"/>
    <w:rsid w:val="004F0044"/>
    <w:rsid w:val="004F021E"/>
    <w:rsid w:val="004F08CF"/>
    <w:rsid w:val="004F13C8"/>
    <w:rsid w:val="004F1710"/>
    <w:rsid w:val="004F1D7F"/>
    <w:rsid w:val="004F2F30"/>
    <w:rsid w:val="004F3352"/>
    <w:rsid w:val="004F34E1"/>
    <w:rsid w:val="004F4190"/>
    <w:rsid w:val="004F5085"/>
    <w:rsid w:val="004F6629"/>
    <w:rsid w:val="004F669A"/>
    <w:rsid w:val="004F7C11"/>
    <w:rsid w:val="004F7EC2"/>
    <w:rsid w:val="00502156"/>
    <w:rsid w:val="0050357F"/>
    <w:rsid w:val="005035BF"/>
    <w:rsid w:val="00504267"/>
    <w:rsid w:val="0050675D"/>
    <w:rsid w:val="00506943"/>
    <w:rsid w:val="00507A8A"/>
    <w:rsid w:val="00514703"/>
    <w:rsid w:val="00514907"/>
    <w:rsid w:val="00514B82"/>
    <w:rsid w:val="00514F7B"/>
    <w:rsid w:val="005150FB"/>
    <w:rsid w:val="00515DBA"/>
    <w:rsid w:val="005164E5"/>
    <w:rsid w:val="00521F31"/>
    <w:rsid w:val="0052223C"/>
    <w:rsid w:val="00522785"/>
    <w:rsid w:val="00522AC0"/>
    <w:rsid w:val="00523272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2AE8"/>
    <w:rsid w:val="0053351B"/>
    <w:rsid w:val="005346B1"/>
    <w:rsid w:val="00534B48"/>
    <w:rsid w:val="00534ED1"/>
    <w:rsid w:val="00535185"/>
    <w:rsid w:val="00535662"/>
    <w:rsid w:val="00535715"/>
    <w:rsid w:val="005371B6"/>
    <w:rsid w:val="005379C3"/>
    <w:rsid w:val="00537B38"/>
    <w:rsid w:val="00542563"/>
    <w:rsid w:val="00542E1E"/>
    <w:rsid w:val="00543A11"/>
    <w:rsid w:val="00543B6A"/>
    <w:rsid w:val="005448C8"/>
    <w:rsid w:val="0054582A"/>
    <w:rsid w:val="00546E2A"/>
    <w:rsid w:val="00552801"/>
    <w:rsid w:val="00553290"/>
    <w:rsid w:val="00556248"/>
    <w:rsid w:val="005563D2"/>
    <w:rsid w:val="005571B5"/>
    <w:rsid w:val="00557224"/>
    <w:rsid w:val="00560467"/>
    <w:rsid w:val="0056099D"/>
    <w:rsid w:val="005609C4"/>
    <w:rsid w:val="00560D82"/>
    <w:rsid w:val="005627CF"/>
    <w:rsid w:val="005630F6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9AA"/>
    <w:rsid w:val="00590152"/>
    <w:rsid w:val="005901C4"/>
    <w:rsid w:val="0059020B"/>
    <w:rsid w:val="005902FC"/>
    <w:rsid w:val="0059119A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591"/>
    <w:rsid w:val="005A0616"/>
    <w:rsid w:val="005A132B"/>
    <w:rsid w:val="005A164C"/>
    <w:rsid w:val="005A22D2"/>
    <w:rsid w:val="005A23D0"/>
    <w:rsid w:val="005A36FC"/>
    <w:rsid w:val="005A3846"/>
    <w:rsid w:val="005A3B1C"/>
    <w:rsid w:val="005A4EB1"/>
    <w:rsid w:val="005A62C3"/>
    <w:rsid w:val="005A67D6"/>
    <w:rsid w:val="005A7533"/>
    <w:rsid w:val="005A7D2B"/>
    <w:rsid w:val="005B25F6"/>
    <w:rsid w:val="005B2B42"/>
    <w:rsid w:val="005B2BCB"/>
    <w:rsid w:val="005B2D8F"/>
    <w:rsid w:val="005B3F9B"/>
    <w:rsid w:val="005B434D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6A4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E0AE6"/>
    <w:rsid w:val="005E3607"/>
    <w:rsid w:val="005E3D02"/>
    <w:rsid w:val="005E4175"/>
    <w:rsid w:val="005E4E63"/>
    <w:rsid w:val="005E5223"/>
    <w:rsid w:val="005E546E"/>
    <w:rsid w:val="005E767F"/>
    <w:rsid w:val="005F0346"/>
    <w:rsid w:val="005F16BA"/>
    <w:rsid w:val="005F269F"/>
    <w:rsid w:val="005F2C40"/>
    <w:rsid w:val="005F4045"/>
    <w:rsid w:val="005F4940"/>
    <w:rsid w:val="005F513E"/>
    <w:rsid w:val="005F541B"/>
    <w:rsid w:val="005F554E"/>
    <w:rsid w:val="005F65BF"/>
    <w:rsid w:val="005F664E"/>
    <w:rsid w:val="006006D6"/>
    <w:rsid w:val="006029A9"/>
    <w:rsid w:val="00603850"/>
    <w:rsid w:val="00603F15"/>
    <w:rsid w:val="006049C7"/>
    <w:rsid w:val="00605E63"/>
    <w:rsid w:val="0060663A"/>
    <w:rsid w:val="006066F0"/>
    <w:rsid w:val="00606D67"/>
    <w:rsid w:val="00607DB3"/>
    <w:rsid w:val="006101CE"/>
    <w:rsid w:val="0061105F"/>
    <w:rsid w:val="0061154C"/>
    <w:rsid w:val="006128F0"/>
    <w:rsid w:val="00614125"/>
    <w:rsid w:val="006152CE"/>
    <w:rsid w:val="0061634D"/>
    <w:rsid w:val="00616B83"/>
    <w:rsid w:val="006204C2"/>
    <w:rsid w:val="006212F9"/>
    <w:rsid w:val="006217F3"/>
    <w:rsid w:val="00621F1F"/>
    <w:rsid w:val="006235CE"/>
    <w:rsid w:val="00624571"/>
    <w:rsid w:val="00624E6F"/>
    <w:rsid w:val="00625116"/>
    <w:rsid w:val="00626503"/>
    <w:rsid w:val="00626E6F"/>
    <w:rsid w:val="00626FB7"/>
    <w:rsid w:val="00627A29"/>
    <w:rsid w:val="006306D8"/>
    <w:rsid w:val="00630B60"/>
    <w:rsid w:val="00630FEA"/>
    <w:rsid w:val="006322C7"/>
    <w:rsid w:val="00633E05"/>
    <w:rsid w:val="00634002"/>
    <w:rsid w:val="006340B8"/>
    <w:rsid w:val="006343DF"/>
    <w:rsid w:val="0063563D"/>
    <w:rsid w:val="00635EA8"/>
    <w:rsid w:val="006366EE"/>
    <w:rsid w:val="00636AF7"/>
    <w:rsid w:val="006371E7"/>
    <w:rsid w:val="006378BF"/>
    <w:rsid w:val="00642AD4"/>
    <w:rsid w:val="006433F9"/>
    <w:rsid w:val="00645C82"/>
    <w:rsid w:val="00647369"/>
    <w:rsid w:val="00647846"/>
    <w:rsid w:val="0065042D"/>
    <w:rsid w:val="00650B2D"/>
    <w:rsid w:val="00651ADA"/>
    <w:rsid w:val="00653053"/>
    <w:rsid w:val="00653353"/>
    <w:rsid w:val="00653F34"/>
    <w:rsid w:val="0065415B"/>
    <w:rsid w:val="00654DA9"/>
    <w:rsid w:val="00656FD9"/>
    <w:rsid w:val="00660019"/>
    <w:rsid w:val="00660835"/>
    <w:rsid w:val="00660E6D"/>
    <w:rsid w:val="006612B9"/>
    <w:rsid w:val="00661AAD"/>
    <w:rsid w:val="0066509B"/>
    <w:rsid w:val="00667773"/>
    <w:rsid w:val="00667C1A"/>
    <w:rsid w:val="00670328"/>
    <w:rsid w:val="00672F46"/>
    <w:rsid w:val="00673C62"/>
    <w:rsid w:val="00673DF5"/>
    <w:rsid w:val="00674C71"/>
    <w:rsid w:val="006756C0"/>
    <w:rsid w:val="00676A43"/>
    <w:rsid w:val="00677496"/>
    <w:rsid w:val="006843CC"/>
    <w:rsid w:val="0068511A"/>
    <w:rsid w:val="006868E1"/>
    <w:rsid w:val="00686E2D"/>
    <w:rsid w:val="006879D0"/>
    <w:rsid w:val="006902E0"/>
    <w:rsid w:val="00691E74"/>
    <w:rsid w:val="00693445"/>
    <w:rsid w:val="00694E53"/>
    <w:rsid w:val="006954BD"/>
    <w:rsid w:val="00696618"/>
    <w:rsid w:val="0069784D"/>
    <w:rsid w:val="006A0892"/>
    <w:rsid w:val="006A2BEA"/>
    <w:rsid w:val="006A2FA6"/>
    <w:rsid w:val="006A4AFF"/>
    <w:rsid w:val="006A5045"/>
    <w:rsid w:val="006A50BA"/>
    <w:rsid w:val="006A7EE0"/>
    <w:rsid w:val="006B0A8F"/>
    <w:rsid w:val="006B2EE9"/>
    <w:rsid w:val="006B37AF"/>
    <w:rsid w:val="006B4C6F"/>
    <w:rsid w:val="006B5530"/>
    <w:rsid w:val="006B689C"/>
    <w:rsid w:val="006C14CA"/>
    <w:rsid w:val="006C1509"/>
    <w:rsid w:val="006C1DAA"/>
    <w:rsid w:val="006C340B"/>
    <w:rsid w:val="006C38CC"/>
    <w:rsid w:val="006C4621"/>
    <w:rsid w:val="006C5514"/>
    <w:rsid w:val="006C5A0C"/>
    <w:rsid w:val="006C632F"/>
    <w:rsid w:val="006C6C68"/>
    <w:rsid w:val="006C7E51"/>
    <w:rsid w:val="006D065A"/>
    <w:rsid w:val="006D15A1"/>
    <w:rsid w:val="006D2586"/>
    <w:rsid w:val="006D4AEB"/>
    <w:rsid w:val="006D57CD"/>
    <w:rsid w:val="006D5F07"/>
    <w:rsid w:val="006D6963"/>
    <w:rsid w:val="006D7667"/>
    <w:rsid w:val="006D77CF"/>
    <w:rsid w:val="006E0363"/>
    <w:rsid w:val="006E0A8E"/>
    <w:rsid w:val="006E0AE3"/>
    <w:rsid w:val="006E0C4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1F3B"/>
    <w:rsid w:val="006F3090"/>
    <w:rsid w:val="006F3559"/>
    <w:rsid w:val="006F4C29"/>
    <w:rsid w:val="006F598D"/>
    <w:rsid w:val="006F59D5"/>
    <w:rsid w:val="006F5C53"/>
    <w:rsid w:val="006F7349"/>
    <w:rsid w:val="006F7B62"/>
    <w:rsid w:val="0070062E"/>
    <w:rsid w:val="00700FEC"/>
    <w:rsid w:val="00701476"/>
    <w:rsid w:val="00701759"/>
    <w:rsid w:val="00703C15"/>
    <w:rsid w:val="007040A5"/>
    <w:rsid w:val="0070421E"/>
    <w:rsid w:val="00705777"/>
    <w:rsid w:val="007057FD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25D4"/>
    <w:rsid w:val="007138D6"/>
    <w:rsid w:val="00713D3D"/>
    <w:rsid w:val="007146A3"/>
    <w:rsid w:val="00714957"/>
    <w:rsid w:val="00714EB8"/>
    <w:rsid w:val="00715D27"/>
    <w:rsid w:val="00716B98"/>
    <w:rsid w:val="00720BA3"/>
    <w:rsid w:val="007213CB"/>
    <w:rsid w:val="00722300"/>
    <w:rsid w:val="00723046"/>
    <w:rsid w:val="007237E4"/>
    <w:rsid w:val="007245FA"/>
    <w:rsid w:val="0072502F"/>
    <w:rsid w:val="007252AC"/>
    <w:rsid w:val="00726684"/>
    <w:rsid w:val="00726E5D"/>
    <w:rsid w:val="007277B4"/>
    <w:rsid w:val="0073005B"/>
    <w:rsid w:val="0073128F"/>
    <w:rsid w:val="00733685"/>
    <w:rsid w:val="00734D78"/>
    <w:rsid w:val="0073592A"/>
    <w:rsid w:val="00737231"/>
    <w:rsid w:val="00737569"/>
    <w:rsid w:val="00737DD2"/>
    <w:rsid w:val="00737FA7"/>
    <w:rsid w:val="007401E3"/>
    <w:rsid w:val="00740C46"/>
    <w:rsid w:val="00740E01"/>
    <w:rsid w:val="00741A7C"/>
    <w:rsid w:val="00741C76"/>
    <w:rsid w:val="007427BC"/>
    <w:rsid w:val="00742BDB"/>
    <w:rsid w:val="00743A0E"/>
    <w:rsid w:val="00744944"/>
    <w:rsid w:val="007460D4"/>
    <w:rsid w:val="007472CF"/>
    <w:rsid w:val="00747C32"/>
    <w:rsid w:val="00750B0F"/>
    <w:rsid w:val="00752BCF"/>
    <w:rsid w:val="0075350C"/>
    <w:rsid w:val="00753B46"/>
    <w:rsid w:val="007550E7"/>
    <w:rsid w:val="00755DB1"/>
    <w:rsid w:val="00756E55"/>
    <w:rsid w:val="00760E64"/>
    <w:rsid w:val="00762191"/>
    <w:rsid w:val="007625FF"/>
    <w:rsid w:val="00767C68"/>
    <w:rsid w:val="007715F7"/>
    <w:rsid w:val="007727FA"/>
    <w:rsid w:val="0077469E"/>
    <w:rsid w:val="00777422"/>
    <w:rsid w:val="0078082E"/>
    <w:rsid w:val="007808EC"/>
    <w:rsid w:val="007817CC"/>
    <w:rsid w:val="00781E75"/>
    <w:rsid w:val="007822DE"/>
    <w:rsid w:val="007833F7"/>
    <w:rsid w:val="007841B5"/>
    <w:rsid w:val="007851CC"/>
    <w:rsid w:val="007858D5"/>
    <w:rsid w:val="00787371"/>
    <w:rsid w:val="007916B0"/>
    <w:rsid w:val="007916E8"/>
    <w:rsid w:val="00793996"/>
    <w:rsid w:val="00793A6A"/>
    <w:rsid w:val="00793DFD"/>
    <w:rsid w:val="0079562A"/>
    <w:rsid w:val="00795A63"/>
    <w:rsid w:val="00796434"/>
    <w:rsid w:val="00797209"/>
    <w:rsid w:val="007A03F4"/>
    <w:rsid w:val="007A090E"/>
    <w:rsid w:val="007A1187"/>
    <w:rsid w:val="007A64A3"/>
    <w:rsid w:val="007A66C4"/>
    <w:rsid w:val="007A7426"/>
    <w:rsid w:val="007A7A03"/>
    <w:rsid w:val="007A7B58"/>
    <w:rsid w:val="007B2705"/>
    <w:rsid w:val="007B4EA4"/>
    <w:rsid w:val="007B5C07"/>
    <w:rsid w:val="007C050B"/>
    <w:rsid w:val="007C0877"/>
    <w:rsid w:val="007C128B"/>
    <w:rsid w:val="007C1571"/>
    <w:rsid w:val="007C1ED0"/>
    <w:rsid w:val="007C1F4B"/>
    <w:rsid w:val="007C2B6C"/>
    <w:rsid w:val="007C4949"/>
    <w:rsid w:val="007C6181"/>
    <w:rsid w:val="007C666A"/>
    <w:rsid w:val="007C6C86"/>
    <w:rsid w:val="007C7F77"/>
    <w:rsid w:val="007D03D1"/>
    <w:rsid w:val="007D1084"/>
    <w:rsid w:val="007D13EC"/>
    <w:rsid w:val="007D1446"/>
    <w:rsid w:val="007D1591"/>
    <w:rsid w:val="007D17FD"/>
    <w:rsid w:val="007D1A7C"/>
    <w:rsid w:val="007D37FD"/>
    <w:rsid w:val="007D3923"/>
    <w:rsid w:val="007D3A30"/>
    <w:rsid w:val="007D543F"/>
    <w:rsid w:val="007D5A66"/>
    <w:rsid w:val="007D5F6C"/>
    <w:rsid w:val="007D6777"/>
    <w:rsid w:val="007D73B8"/>
    <w:rsid w:val="007D7CF8"/>
    <w:rsid w:val="007E00D0"/>
    <w:rsid w:val="007E0689"/>
    <w:rsid w:val="007E0ED1"/>
    <w:rsid w:val="007E13BB"/>
    <w:rsid w:val="007E1CC9"/>
    <w:rsid w:val="007E1F11"/>
    <w:rsid w:val="007E3432"/>
    <w:rsid w:val="007E3793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1604"/>
    <w:rsid w:val="007F2998"/>
    <w:rsid w:val="007F4708"/>
    <w:rsid w:val="007F4E28"/>
    <w:rsid w:val="007F506F"/>
    <w:rsid w:val="007F53B9"/>
    <w:rsid w:val="007F6048"/>
    <w:rsid w:val="007F6AAC"/>
    <w:rsid w:val="007F70DD"/>
    <w:rsid w:val="007F7929"/>
    <w:rsid w:val="008027B7"/>
    <w:rsid w:val="00802E12"/>
    <w:rsid w:val="0080478A"/>
    <w:rsid w:val="008059FF"/>
    <w:rsid w:val="00806173"/>
    <w:rsid w:val="00806E67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2F00"/>
    <w:rsid w:val="00823326"/>
    <w:rsid w:val="0082351E"/>
    <w:rsid w:val="008240CC"/>
    <w:rsid w:val="00825FA1"/>
    <w:rsid w:val="00826A47"/>
    <w:rsid w:val="00827690"/>
    <w:rsid w:val="00830FF3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34BE"/>
    <w:rsid w:val="008444F2"/>
    <w:rsid w:val="00844A5F"/>
    <w:rsid w:val="00844BB1"/>
    <w:rsid w:val="0084545E"/>
    <w:rsid w:val="00847220"/>
    <w:rsid w:val="00847663"/>
    <w:rsid w:val="00850556"/>
    <w:rsid w:val="0085073A"/>
    <w:rsid w:val="00850C26"/>
    <w:rsid w:val="00853411"/>
    <w:rsid w:val="00853C30"/>
    <w:rsid w:val="00855C5D"/>
    <w:rsid w:val="008609BF"/>
    <w:rsid w:val="0086187A"/>
    <w:rsid w:val="00861E21"/>
    <w:rsid w:val="00863715"/>
    <w:rsid w:val="00863F07"/>
    <w:rsid w:val="00864326"/>
    <w:rsid w:val="0086463C"/>
    <w:rsid w:val="00865C30"/>
    <w:rsid w:val="008671CD"/>
    <w:rsid w:val="0086773F"/>
    <w:rsid w:val="00867A23"/>
    <w:rsid w:val="008704DD"/>
    <w:rsid w:val="008717C0"/>
    <w:rsid w:val="00872B57"/>
    <w:rsid w:val="00872CC7"/>
    <w:rsid w:val="00873441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40B3"/>
    <w:rsid w:val="008856C4"/>
    <w:rsid w:val="00885FC5"/>
    <w:rsid w:val="00887776"/>
    <w:rsid w:val="00891349"/>
    <w:rsid w:val="00891368"/>
    <w:rsid w:val="00892E4E"/>
    <w:rsid w:val="00892E84"/>
    <w:rsid w:val="00893D4A"/>
    <w:rsid w:val="0089490D"/>
    <w:rsid w:val="00894C1F"/>
    <w:rsid w:val="008A09FE"/>
    <w:rsid w:val="008A1625"/>
    <w:rsid w:val="008A1910"/>
    <w:rsid w:val="008A2963"/>
    <w:rsid w:val="008A2A31"/>
    <w:rsid w:val="008A2E96"/>
    <w:rsid w:val="008A3AFD"/>
    <w:rsid w:val="008A3BB0"/>
    <w:rsid w:val="008A44AA"/>
    <w:rsid w:val="008A513A"/>
    <w:rsid w:val="008A52E2"/>
    <w:rsid w:val="008A584F"/>
    <w:rsid w:val="008A6D5E"/>
    <w:rsid w:val="008A75EC"/>
    <w:rsid w:val="008B0BD5"/>
    <w:rsid w:val="008B0DF1"/>
    <w:rsid w:val="008B3016"/>
    <w:rsid w:val="008B4876"/>
    <w:rsid w:val="008B4ABB"/>
    <w:rsid w:val="008B5E32"/>
    <w:rsid w:val="008B63D4"/>
    <w:rsid w:val="008B7EF8"/>
    <w:rsid w:val="008C23E5"/>
    <w:rsid w:val="008C2CB6"/>
    <w:rsid w:val="008C35A3"/>
    <w:rsid w:val="008C4F05"/>
    <w:rsid w:val="008C56AA"/>
    <w:rsid w:val="008C5E12"/>
    <w:rsid w:val="008C6087"/>
    <w:rsid w:val="008C60B8"/>
    <w:rsid w:val="008D0064"/>
    <w:rsid w:val="008D0FB2"/>
    <w:rsid w:val="008D1BED"/>
    <w:rsid w:val="008D39FF"/>
    <w:rsid w:val="008D3A58"/>
    <w:rsid w:val="008D619F"/>
    <w:rsid w:val="008E1BB2"/>
    <w:rsid w:val="008E223F"/>
    <w:rsid w:val="008E47EC"/>
    <w:rsid w:val="008E5187"/>
    <w:rsid w:val="008E6ED8"/>
    <w:rsid w:val="008E7A19"/>
    <w:rsid w:val="008F03D7"/>
    <w:rsid w:val="008F0444"/>
    <w:rsid w:val="008F0F6B"/>
    <w:rsid w:val="008F234F"/>
    <w:rsid w:val="008F2CE3"/>
    <w:rsid w:val="008F4AB0"/>
    <w:rsid w:val="008F512D"/>
    <w:rsid w:val="008F58A8"/>
    <w:rsid w:val="008F58E8"/>
    <w:rsid w:val="008F5BD8"/>
    <w:rsid w:val="0090164E"/>
    <w:rsid w:val="00901680"/>
    <w:rsid w:val="00901BC2"/>
    <w:rsid w:val="00902F14"/>
    <w:rsid w:val="00903905"/>
    <w:rsid w:val="00905C89"/>
    <w:rsid w:val="00906A4A"/>
    <w:rsid w:val="009075AB"/>
    <w:rsid w:val="00907934"/>
    <w:rsid w:val="00907D9B"/>
    <w:rsid w:val="00907DDA"/>
    <w:rsid w:val="00910BA5"/>
    <w:rsid w:val="0091148A"/>
    <w:rsid w:val="00911936"/>
    <w:rsid w:val="00912D9F"/>
    <w:rsid w:val="00912E7D"/>
    <w:rsid w:val="009153DE"/>
    <w:rsid w:val="0091585C"/>
    <w:rsid w:val="00916346"/>
    <w:rsid w:val="00916BFD"/>
    <w:rsid w:val="00916C24"/>
    <w:rsid w:val="009173EB"/>
    <w:rsid w:val="00917548"/>
    <w:rsid w:val="00917AAF"/>
    <w:rsid w:val="00917F81"/>
    <w:rsid w:val="00920099"/>
    <w:rsid w:val="00920402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18D9"/>
    <w:rsid w:val="00933CD9"/>
    <w:rsid w:val="00934CAF"/>
    <w:rsid w:val="0093656B"/>
    <w:rsid w:val="00937C8C"/>
    <w:rsid w:val="009410EE"/>
    <w:rsid w:val="009426AE"/>
    <w:rsid w:val="00943087"/>
    <w:rsid w:val="009459FB"/>
    <w:rsid w:val="00947090"/>
    <w:rsid w:val="00947A38"/>
    <w:rsid w:val="00951402"/>
    <w:rsid w:val="00951B91"/>
    <w:rsid w:val="009528B7"/>
    <w:rsid w:val="00955EAC"/>
    <w:rsid w:val="009560FF"/>
    <w:rsid w:val="009570E2"/>
    <w:rsid w:val="00962035"/>
    <w:rsid w:val="00963C18"/>
    <w:rsid w:val="00963E0E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2F90"/>
    <w:rsid w:val="00973988"/>
    <w:rsid w:val="009743A4"/>
    <w:rsid w:val="0097459B"/>
    <w:rsid w:val="0097474F"/>
    <w:rsid w:val="00980FD9"/>
    <w:rsid w:val="0098192A"/>
    <w:rsid w:val="00981E9C"/>
    <w:rsid w:val="0098352B"/>
    <w:rsid w:val="009862C7"/>
    <w:rsid w:val="0098681B"/>
    <w:rsid w:val="009875C2"/>
    <w:rsid w:val="0099005F"/>
    <w:rsid w:val="009908E9"/>
    <w:rsid w:val="00990FEE"/>
    <w:rsid w:val="00992A51"/>
    <w:rsid w:val="00993030"/>
    <w:rsid w:val="00994F2E"/>
    <w:rsid w:val="009951AB"/>
    <w:rsid w:val="00997B2F"/>
    <w:rsid w:val="009A05CA"/>
    <w:rsid w:val="009A0EF5"/>
    <w:rsid w:val="009A18F3"/>
    <w:rsid w:val="009A2BC9"/>
    <w:rsid w:val="009A3371"/>
    <w:rsid w:val="009A34AD"/>
    <w:rsid w:val="009A4537"/>
    <w:rsid w:val="009A50B5"/>
    <w:rsid w:val="009A7BF9"/>
    <w:rsid w:val="009B18F0"/>
    <w:rsid w:val="009B3CD4"/>
    <w:rsid w:val="009B4D5C"/>
    <w:rsid w:val="009B70F9"/>
    <w:rsid w:val="009C0EC7"/>
    <w:rsid w:val="009C1786"/>
    <w:rsid w:val="009C1C89"/>
    <w:rsid w:val="009C49CE"/>
    <w:rsid w:val="009C49F3"/>
    <w:rsid w:val="009C4B8E"/>
    <w:rsid w:val="009C74D2"/>
    <w:rsid w:val="009C7ACD"/>
    <w:rsid w:val="009D0282"/>
    <w:rsid w:val="009D0A89"/>
    <w:rsid w:val="009D1503"/>
    <w:rsid w:val="009D376F"/>
    <w:rsid w:val="009D3B5C"/>
    <w:rsid w:val="009D44BB"/>
    <w:rsid w:val="009D4BC5"/>
    <w:rsid w:val="009D6D93"/>
    <w:rsid w:val="009D776D"/>
    <w:rsid w:val="009E0212"/>
    <w:rsid w:val="009E07C7"/>
    <w:rsid w:val="009E098E"/>
    <w:rsid w:val="009E3444"/>
    <w:rsid w:val="009E53BE"/>
    <w:rsid w:val="009E7236"/>
    <w:rsid w:val="009F099E"/>
    <w:rsid w:val="009F2233"/>
    <w:rsid w:val="009F36EB"/>
    <w:rsid w:val="009F3B91"/>
    <w:rsid w:val="009F3C7D"/>
    <w:rsid w:val="009F544A"/>
    <w:rsid w:val="009F619A"/>
    <w:rsid w:val="009F6328"/>
    <w:rsid w:val="009F6CC1"/>
    <w:rsid w:val="009F73FF"/>
    <w:rsid w:val="009F7B00"/>
    <w:rsid w:val="00A007DE"/>
    <w:rsid w:val="00A0084B"/>
    <w:rsid w:val="00A00AA3"/>
    <w:rsid w:val="00A00C0C"/>
    <w:rsid w:val="00A024BA"/>
    <w:rsid w:val="00A02DBE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3936"/>
    <w:rsid w:val="00A13E13"/>
    <w:rsid w:val="00A15132"/>
    <w:rsid w:val="00A15960"/>
    <w:rsid w:val="00A15EAF"/>
    <w:rsid w:val="00A15FFE"/>
    <w:rsid w:val="00A20B11"/>
    <w:rsid w:val="00A21130"/>
    <w:rsid w:val="00A2329C"/>
    <w:rsid w:val="00A23654"/>
    <w:rsid w:val="00A250D5"/>
    <w:rsid w:val="00A25CD8"/>
    <w:rsid w:val="00A26B73"/>
    <w:rsid w:val="00A26E96"/>
    <w:rsid w:val="00A3016A"/>
    <w:rsid w:val="00A30387"/>
    <w:rsid w:val="00A31915"/>
    <w:rsid w:val="00A36EBB"/>
    <w:rsid w:val="00A40113"/>
    <w:rsid w:val="00A404DB"/>
    <w:rsid w:val="00A419A4"/>
    <w:rsid w:val="00A41E83"/>
    <w:rsid w:val="00A4233C"/>
    <w:rsid w:val="00A43230"/>
    <w:rsid w:val="00A43F36"/>
    <w:rsid w:val="00A442C8"/>
    <w:rsid w:val="00A45437"/>
    <w:rsid w:val="00A47B9A"/>
    <w:rsid w:val="00A50BCA"/>
    <w:rsid w:val="00A50DA1"/>
    <w:rsid w:val="00A516FF"/>
    <w:rsid w:val="00A538EF"/>
    <w:rsid w:val="00A558F2"/>
    <w:rsid w:val="00A55FC4"/>
    <w:rsid w:val="00A5622B"/>
    <w:rsid w:val="00A56EBE"/>
    <w:rsid w:val="00A57219"/>
    <w:rsid w:val="00A60E99"/>
    <w:rsid w:val="00A61724"/>
    <w:rsid w:val="00A6628E"/>
    <w:rsid w:val="00A66EBD"/>
    <w:rsid w:val="00A67E85"/>
    <w:rsid w:val="00A70FB3"/>
    <w:rsid w:val="00A71815"/>
    <w:rsid w:val="00A719FA"/>
    <w:rsid w:val="00A71AF9"/>
    <w:rsid w:val="00A71C86"/>
    <w:rsid w:val="00A726ED"/>
    <w:rsid w:val="00A7371D"/>
    <w:rsid w:val="00A73BE8"/>
    <w:rsid w:val="00A74B1B"/>
    <w:rsid w:val="00A7507B"/>
    <w:rsid w:val="00A80519"/>
    <w:rsid w:val="00A82079"/>
    <w:rsid w:val="00A83038"/>
    <w:rsid w:val="00A8324D"/>
    <w:rsid w:val="00A84FE1"/>
    <w:rsid w:val="00A85551"/>
    <w:rsid w:val="00A855F5"/>
    <w:rsid w:val="00A8640C"/>
    <w:rsid w:val="00A87035"/>
    <w:rsid w:val="00A87FE8"/>
    <w:rsid w:val="00A913F1"/>
    <w:rsid w:val="00A9153C"/>
    <w:rsid w:val="00A922AF"/>
    <w:rsid w:val="00A932E4"/>
    <w:rsid w:val="00A9377D"/>
    <w:rsid w:val="00A939DB"/>
    <w:rsid w:val="00A943E3"/>
    <w:rsid w:val="00A94912"/>
    <w:rsid w:val="00A94EA2"/>
    <w:rsid w:val="00A95A1C"/>
    <w:rsid w:val="00A97C98"/>
    <w:rsid w:val="00AA062E"/>
    <w:rsid w:val="00AA130C"/>
    <w:rsid w:val="00AA24F4"/>
    <w:rsid w:val="00AA6D4C"/>
    <w:rsid w:val="00AB0B7C"/>
    <w:rsid w:val="00AB1F95"/>
    <w:rsid w:val="00AB366F"/>
    <w:rsid w:val="00AB3D40"/>
    <w:rsid w:val="00AB3FE2"/>
    <w:rsid w:val="00AB48FF"/>
    <w:rsid w:val="00AB5394"/>
    <w:rsid w:val="00AB6D76"/>
    <w:rsid w:val="00AC1116"/>
    <w:rsid w:val="00AC12E6"/>
    <w:rsid w:val="00AC1CFF"/>
    <w:rsid w:val="00AC202A"/>
    <w:rsid w:val="00AC2E71"/>
    <w:rsid w:val="00AC3AE5"/>
    <w:rsid w:val="00AC3DA0"/>
    <w:rsid w:val="00AC5BD9"/>
    <w:rsid w:val="00AC7646"/>
    <w:rsid w:val="00AD023E"/>
    <w:rsid w:val="00AD0692"/>
    <w:rsid w:val="00AD0919"/>
    <w:rsid w:val="00AD0F64"/>
    <w:rsid w:val="00AD2100"/>
    <w:rsid w:val="00AD22C0"/>
    <w:rsid w:val="00AD2742"/>
    <w:rsid w:val="00AD3AC8"/>
    <w:rsid w:val="00AD71E4"/>
    <w:rsid w:val="00AD7348"/>
    <w:rsid w:val="00AE024D"/>
    <w:rsid w:val="00AE162E"/>
    <w:rsid w:val="00AE428F"/>
    <w:rsid w:val="00AE57C5"/>
    <w:rsid w:val="00AF0293"/>
    <w:rsid w:val="00AF0453"/>
    <w:rsid w:val="00AF0B51"/>
    <w:rsid w:val="00AF1097"/>
    <w:rsid w:val="00AF238F"/>
    <w:rsid w:val="00AF29C6"/>
    <w:rsid w:val="00AF2A2D"/>
    <w:rsid w:val="00AF2E40"/>
    <w:rsid w:val="00AF312A"/>
    <w:rsid w:val="00AF54A1"/>
    <w:rsid w:val="00AF553A"/>
    <w:rsid w:val="00AF7586"/>
    <w:rsid w:val="00B005FF"/>
    <w:rsid w:val="00B032C5"/>
    <w:rsid w:val="00B0372D"/>
    <w:rsid w:val="00B07119"/>
    <w:rsid w:val="00B07595"/>
    <w:rsid w:val="00B11399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895"/>
    <w:rsid w:val="00B23F67"/>
    <w:rsid w:val="00B242CE"/>
    <w:rsid w:val="00B24943"/>
    <w:rsid w:val="00B249E4"/>
    <w:rsid w:val="00B24A82"/>
    <w:rsid w:val="00B24DE0"/>
    <w:rsid w:val="00B25E7A"/>
    <w:rsid w:val="00B30B7E"/>
    <w:rsid w:val="00B316A4"/>
    <w:rsid w:val="00B319CA"/>
    <w:rsid w:val="00B31A22"/>
    <w:rsid w:val="00B31EBD"/>
    <w:rsid w:val="00B31F12"/>
    <w:rsid w:val="00B334F7"/>
    <w:rsid w:val="00B33D52"/>
    <w:rsid w:val="00B34C29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50798"/>
    <w:rsid w:val="00B522F2"/>
    <w:rsid w:val="00B52592"/>
    <w:rsid w:val="00B5338D"/>
    <w:rsid w:val="00B5433E"/>
    <w:rsid w:val="00B54A70"/>
    <w:rsid w:val="00B55434"/>
    <w:rsid w:val="00B55883"/>
    <w:rsid w:val="00B56380"/>
    <w:rsid w:val="00B56723"/>
    <w:rsid w:val="00B56C3C"/>
    <w:rsid w:val="00B5756F"/>
    <w:rsid w:val="00B607AD"/>
    <w:rsid w:val="00B6211F"/>
    <w:rsid w:val="00B62399"/>
    <w:rsid w:val="00B62D7F"/>
    <w:rsid w:val="00B6367A"/>
    <w:rsid w:val="00B63E3E"/>
    <w:rsid w:val="00B645D4"/>
    <w:rsid w:val="00B64868"/>
    <w:rsid w:val="00B64AB5"/>
    <w:rsid w:val="00B65573"/>
    <w:rsid w:val="00B664F4"/>
    <w:rsid w:val="00B70755"/>
    <w:rsid w:val="00B70F90"/>
    <w:rsid w:val="00B72E47"/>
    <w:rsid w:val="00B74E50"/>
    <w:rsid w:val="00B758FF"/>
    <w:rsid w:val="00B75D27"/>
    <w:rsid w:val="00B766C9"/>
    <w:rsid w:val="00B767DE"/>
    <w:rsid w:val="00B7733C"/>
    <w:rsid w:val="00B774F5"/>
    <w:rsid w:val="00B8009F"/>
    <w:rsid w:val="00B807B4"/>
    <w:rsid w:val="00B80867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401"/>
    <w:rsid w:val="00B91A3D"/>
    <w:rsid w:val="00B91B54"/>
    <w:rsid w:val="00B91F21"/>
    <w:rsid w:val="00B94591"/>
    <w:rsid w:val="00B947E8"/>
    <w:rsid w:val="00B94EB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5251"/>
    <w:rsid w:val="00BB5853"/>
    <w:rsid w:val="00BB61D2"/>
    <w:rsid w:val="00BB7D30"/>
    <w:rsid w:val="00BB7F3F"/>
    <w:rsid w:val="00BC0FBC"/>
    <w:rsid w:val="00BC2EF3"/>
    <w:rsid w:val="00BC394A"/>
    <w:rsid w:val="00BC4166"/>
    <w:rsid w:val="00BC4247"/>
    <w:rsid w:val="00BC58DD"/>
    <w:rsid w:val="00BC6FA4"/>
    <w:rsid w:val="00BC7134"/>
    <w:rsid w:val="00BD394E"/>
    <w:rsid w:val="00BD4866"/>
    <w:rsid w:val="00BD5AE2"/>
    <w:rsid w:val="00BD67C8"/>
    <w:rsid w:val="00BD69B5"/>
    <w:rsid w:val="00BD6B4D"/>
    <w:rsid w:val="00BD6BB8"/>
    <w:rsid w:val="00BD77D9"/>
    <w:rsid w:val="00BE21BB"/>
    <w:rsid w:val="00BE2F96"/>
    <w:rsid w:val="00BE3CF8"/>
    <w:rsid w:val="00BE42C9"/>
    <w:rsid w:val="00BE4842"/>
    <w:rsid w:val="00BE4F8C"/>
    <w:rsid w:val="00BE5E1D"/>
    <w:rsid w:val="00BE6798"/>
    <w:rsid w:val="00BE7ABC"/>
    <w:rsid w:val="00BF0146"/>
    <w:rsid w:val="00BF01D6"/>
    <w:rsid w:val="00BF185E"/>
    <w:rsid w:val="00BF1918"/>
    <w:rsid w:val="00BF19EF"/>
    <w:rsid w:val="00BF1ADE"/>
    <w:rsid w:val="00BF1EE4"/>
    <w:rsid w:val="00BF1F76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4AE"/>
    <w:rsid w:val="00C06A5A"/>
    <w:rsid w:val="00C07277"/>
    <w:rsid w:val="00C07CD7"/>
    <w:rsid w:val="00C10641"/>
    <w:rsid w:val="00C12A8B"/>
    <w:rsid w:val="00C12BED"/>
    <w:rsid w:val="00C132EA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412E"/>
    <w:rsid w:val="00C25DAB"/>
    <w:rsid w:val="00C2658F"/>
    <w:rsid w:val="00C269B0"/>
    <w:rsid w:val="00C270B1"/>
    <w:rsid w:val="00C27172"/>
    <w:rsid w:val="00C277E5"/>
    <w:rsid w:val="00C302A3"/>
    <w:rsid w:val="00C307B7"/>
    <w:rsid w:val="00C309D9"/>
    <w:rsid w:val="00C30FCA"/>
    <w:rsid w:val="00C34284"/>
    <w:rsid w:val="00C3520C"/>
    <w:rsid w:val="00C36379"/>
    <w:rsid w:val="00C36785"/>
    <w:rsid w:val="00C36C51"/>
    <w:rsid w:val="00C36E29"/>
    <w:rsid w:val="00C4089C"/>
    <w:rsid w:val="00C41552"/>
    <w:rsid w:val="00C415ED"/>
    <w:rsid w:val="00C427C4"/>
    <w:rsid w:val="00C42A9E"/>
    <w:rsid w:val="00C42C82"/>
    <w:rsid w:val="00C42FD9"/>
    <w:rsid w:val="00C45F62"/>
    <w:rsid w:val="00C46EBE"/>
    <w:rsid w:val="00C4737C"/>
    <w:rsid w:val="00C50AC8"/>
    <w:rsid w:val="00C5187F"/>
    <w:rsid w:val="00C51E5A"/>
    <w:rsid w:val="00C52798"/>
    <w:rsid w:val="00C54A06"/>
    <w:rsid w:val="00C5504E"/>
    <w:rsid w:val="00C55F53"/>
    <w:rsid w:val="00C57AD5"/>
    <w:rsid w:val="00C60ABC"/>
    <w:rsid w:val="00C60D4C"/>
    <w:rsid w:val="00C63DC1"/>
    <w:rsid w:val="00C65E04"/>
    <w:rsid w:val="00C6696F"/>
    <w:rsid w:val="00C67B00"/>
    <w:rsid w:val="00C71361"/>
    <w:rsid w:val="00C7324F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B04"/>
    <w:rsid w:val="00C81906"/>
    <w:rsid w:val="00C81CE3"/>
    <w:rsid w:val="00C84098"/>
    <w:rsid w:val="00C8556D"/>
    <w:rsid w:val="00C85BEC"/>
    <w:rsid w:val="00C8630B"/>
    <w:rsid w:val="00C8716D"/>
    <w:rsid w:val="00C87773"/>
    <w:rsid w:val="00C87E82"/>
    <w:rsid w:val="00C9040A"/>
    <w:rsid w:val="00C909A7"/>
    <w:rsid w:val="00C91825"/>
    <w:rsid w:val="00C92046"/>
    <w:rsid w:val="00C92977"/>
    <w:rsid w:val="00C937CA"/>
    <w:rsid w:val="00C93FA3"/>
    <w:rsid w:val="00C9449E"/>
    <w:rsid w:val="00C957AD"/>
    <w:rsid w:val="00C95DD0"/>
    <w:rsid w:val="00CA15FB"/>
    <w:rsid w:val="00CA2ED6"/>
    <w:rsid w:val="00CA429D"/>
    <w:rsid w:val="00CA4C77"/>
    <w:rsid w:val="00CA5764"/>
    <w:rsid w:val="00CA6EF5"/>
    <w:rsid w:val="00CA75FF"/>
    <w:rsid w:val="00CB0290"/>
    <w:rsid w:val="00CB18C4"/>
    <w:rsid w:val="00CB1B1E"/>
    <w:rsid w:val="00CB1D73"/>
    <w:rsid w:val="00CB2FEC"/>
    <w:rsid w:val="00CB42D4"/>
    <w:rsid w:val="00CB44AB"/>
    <w:rsid w:val="00CB51CD"/>
    <w:rsid w:val="00CB5DDB"/>
    <w:rsid w:val="00CB66EB"/>
    <w:rsid w:val="00CB6781"/>
    <w:rsid w:val="00CB7399"/>
    <w:rsid w:val="00CC075D"/>
    <w:rsid w:val="00CC0DD7"/>
    <w:rsid w:val="00CC0EFD"/>
    <w:rsid w:val="00CC3911"/>
    <w:rsid w:val="00CC399D"/>
    <w:rsid w:val="00CC3ACF"/>
    <w:rsid w:val="00CC3C89"/>
    <w:rsid w:val="00CC40C4"/>
    <w:rsid w:val="00CC48CC"/>
    <w:rsid w:val="00CC492A"/>
    <w:rsid w:val="00CC5887"/>
    <w:rsid w:val="00CC7287"/>
    <w:rsid w:val="00CD020B"/>
    <w:rsid w:val="00CD02EF"/>
    <w:rsid w:val="00CD37B7"/>
    <w:rsid w:val="00CD43D7"/>
    <w:rsid w:val="00CD4FCE"/>
    <w:rsid w:val="00CD5B99"/>
    <w:rsid w:val="00CD6CD9"/>
    <w:rsid w:val="00CD77C6"/>
    <w:rsid w:val="00CE2106"/>
    <w:rsid w:val="00CE21C7"/>
    <w:rsid w:val="00CE36D8"/>
    <w:rsid w:val="00CE4C36"/>
    <w:rsid w:val="00CE4CB9"/>
    <w:rsid w:val="00CE5CAC"/>
    <w:rsid w:val="00CE6212"/>
    <w:rsid w:val="00CE6619"/>
    <w:rsid w:val="00CE718D"/>
    <w:rsid w:val="00CE79F0"/>
    <w:rsid w:val="00CE7AF5"/>
    <w:rsid w:val="00CF0C91"/>
    <w:rsid w:val="00CF0DB1"/>
    <w:rsid w:val="00CF23D8"/>
    <w:rsid w:val="00CF2745"/>
    <w:rsid w:val="00CF536E"/>
    <w:rsid w:val="00CF5529"/>
    <w:rsid w:val="00CF6CE4"/>
    <w:rsid w:val="00D01197"/>
    <w:rsid w:val="00D0189F"/>
    <w:rsid w:val="00D03688"/>
    <w:rsid w:val="00D03F70"/>
    <w:rsid w:val="00D04385"/>
    <w:rsid w:val="00D04782"/>
    <w:rsid w:val="00D04E8D"/>
    <w:rsid w:val="00D06F3A"/>
    <w:rsid w:val="00D07B09"/>
    <w:rsid w:val="00D10B18"/>
    <w:rsid w:val="00D11FF2"/>
    <w:rsid w:val="00D13F22"/>
    <w:rsid w:val="00D150FF"/>
    <w:rsid w:val="00D15436"/>
    <w:rsid w:val="00D155DF"/>
    <w:rsid w:val="00D16007"/>
    <w:rsid w:val="00D2027C"/>
    <w:rsid w:val="00D20402"/>
    <w:rsid w:val="00D20669"/>
    <w:rsid w:val="00D20B41"/>
    <w:rsid w:val="00D20BF8"/>
    <w:rsid w:val="00D20EDF"/>
    <w:rsid w:val="00D22730"/>
    <w:rsid w:val="00D23941"/>
    <w:rsid w:val="00D23C4F"/>
    <w:rsid w:val="00D25CA0"/>
    <w:rsid w:val="00D27006"/>
    <w:rsid w:val="00D2770B"/>
    <w:rsid w:val="00D30D79"/>
    <w:rsid w:val="00D323F3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DBE"/>
    <w:rsid w:val="00D471BB"/>
    <w:rsid w:val="00D50720"/>
    <w:rsid w:val="00D508A8"/>
    <w:rsid w:val="00D51C76"/>
    <w:rsid w:val="00D52135"/>
    <w:rsid w:val="00D52C51"/>
    <w:rsid w:val="00D52D09"/>
    <w:rsid w:val="00D530D2"/>
    <w:rsid w:val="00D53ED5"/>
    <w:rsid w:val="00D5425C"/>
    <w:rsid w:val="00D542EF"/>
    <w:rsid w:val="00D5443C"/>
    <w:rsid w:val="00D5586C"/>
    <w:rsid w:val="00D56DD3"/>
    <w:rsid w:val="00D56FB6"/>
    <w:rsid w:val="00D5717F"/>
    <w:rsid w:val="00D572A0"/>
    <w:rsid w:val="00D60903"/>
    <w:rsid w:val="00D60A9A"/>
    <w:rsid w:val="00D60EA0"/>
    <w:rsid w:val="00D61671"/>
    <w:rsid w:val="00D61748"/>
    <w:rsid w:val="00D61E48"/>
    <w:rsid w:val="00D62BBE"/>
    <w:rsid w:val="00D63B9B"/>
    <w:rsid w:val="00D65361"/>
    <w:rsid w:val="00D664A0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4F26"/>
    <w:rsid w:val="00D7513E"/>
    <w:rsid w:val="00D75D23"/>
    <w:rsid w:val="00D76548"/>
    <w:rsid w:val="00D76628"/>
    <w:rsid w:val="00D769F0"/>
    <w:rsid w:val="00D76B60"/>
    <w:rsid w:val="00D77354"/>
    <w:rsid w:val="00D775C2"/>
    <w:rsid w:val="00D77D1D"/>
    <w:rsid w:val="00D8057A"/>
    <w:rsid w:val="00D80D7C"/>
    <w:rsid w:val="00D81156"/>
    <w:rsid w:val="00D8201B"/>
    <w:rsid w:val="00D84670"/>
    <w:rsid w:val="00D85CE8"/>
    <w:rsid w:val="00D86B14"/>
    <w:rsid w:val="00D86ED3"/>
    <w:rsid w:val="00D87574"/>
    <w:rsid w:val="00D879C7"/>
    <w:rsid w:val="00D87D23"/>
    <w:rsid w:val="00D916E2"/>
    <w:rsid w:val="00D9171C"/>
    <w:rsid w:val="00D933CF"/>
    <w:rsid w:val="00D93E59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B05B3"/>
    <w:rsid w:val="00DB1042"/>
    <w:rsid w:val="00DB3D52"/>
    <w:rsid w:val="00DB4CFB"/>
    <w:rsid w:val="00DB4D85"/>
    <w:rsid w:val="00DB6175"/>
    <w:rsid w:val="00DB6327"/>
    <w:rsid w:val="00DB6BCC"/>
    <w:rsid w:val="00DB7CA6"/>
    <w:rsid w:val="00DC0ED4"/>
    <w:rsid w:val="00DC668D"/>
    <w:rsid w:val="00DC69B5"/>
    <w:rsid w:val="00DC6B46"/>
    <w:rsid w:val="00DD0D07"/>
    <w:rsid w:val="00DD35C1"/>
    <w:rsid w:val="00DD3628"/>
    <w:rsid w:val="00DD3A87"/>
    <w:rsid w:val="00DD4D0F"/>
    <w:rsid w:val="00DD5832"/>
    <w:rsid w:val="00DD6351"/>
    <w:rsid w:val="00DD7568"/>
    <w:rsid w:val="00DE06D2"/>
    <w:rsid w:val="00DE07FB"/>
    <w:rsid w:val="00DE20FD"/>
    <w:rsid w:val="00DE3069"/>
    <w:rsid w:val="00DE3AF3"/>
    <w:rsid w:val="00DE3C6E"/>
    <w:rsid w:val="00DE413A"/>
    <w:rsid w:val="00DE4E6E"/>
    <w:rsid w:val="00DE7DED"/>
    <w:rsid w:val="00DF0BED"/>
    <w:rsid w:val="00DF0DD1"/>
    <w:rsid w:val="00DF144F"/>
    <w:rsid w:val="00DF1EB9"/>
    <w:rsid w:val="00DF3174"/>
    <w:rsid w:val="00DF4A48"/>
    <w:rsid w:val="00DF4FAC"/>
    <w:rsid w:val="00DF602E"/>
    <w:rsid w:val="00E0026A"/>
    <w:rsid w:val="00E00B69"/>
    <w:rsid w:val="00E01A78"/>
    <w:rsid w:val="00E020B4"/>
    <w:rsid w:val="00E02B41"/>
    <w:rsid w:val="00E040EB"/>
    <w:rsid w:val="00E049C7"/>
    <w:rsid w:val="00E04E7B"/>
    <w:rsid w:val="00E0615F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38E"/>
    <w:rsid w:val="00E1664A"/>
    <w:rsid w:val="00E17808"/>
    <w:rsid w:val="00E211CF"/>
    <w:rsid w:val="00E2179D"/>
    <w:rsid w:val="00E217C6"/>
    <w:rsid w:val="00E2214B"/>
    <w:rsid w:val="00E235D3"/>
    <w:rsid w:val="00E23FCD"/>
    <w:rsid w:val="00E25A1D"/>
    <w:rsid w:val="00E25EF4"/>
    <w:rsid w:val="00E2629B"/>
    <w:rsid w:val="00E270CC"/>
    <w:rsid w:val="00E3125C"/>
    <w:rsid w:val="00E32000"/>
    <w:rsid w:val="00E32A62"/>
    <w:rsid w:val="00E32D00"/>
    <w:rsid w:val="00E35111"/>
    <w:rsid w:val="00E35697"/>
    <w:rsid w:val="00E37277"/>
    <w:rsid w:val="00E374C3"/>
    <w:rsid w:val="00E421C6"/>
    <w:rsid w:val="00E426A0"/>
    <w:rsid w:val="00E4296F"/>
    <w:rsid w:val="00E432E7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0523"/>
    <w:rsid w:val="00E512E3"/>
    <w:rsid w:val="00E51396"/>
    <w:rsid w:val="00E53167"/>
    <w:rsid w:val="00E545D8"/>
    <w:rsid w:val="00E56532"/>
    <w:rsid w:val="00E57E1C"/>
    <w:rsid w:val="00E61173"/>
    <w:rsid w:val="00E62042"/>
    <w:rsid w:val="00E6234F"/>
    <w:rsid w:val="00E62713"/>
    <w:rsid w:val="00E63737"/>
    <w:rsid w:val="00E6405C"/>
    <w:rsid w:val="00E64CC0"/>
    <w:rsid w:val="00E6537C"/>
    <w:rsid w:val="00E70147"/>
    <w:rsid w:val="00E716FA"/>
    <w:rsid w:val="00E718B4"/>
    <w:rsid w:val="00E72690"/>
    <w:rsid w:val="00E72CD8"/>
    <w:rsid w:val="00E73E51"/>
    <w:rsid w:val="00E747E9"/>
    <w:rsid w:val="00E75D43"/>
    <w:rsid w:val="00E760D9"/>
    <w:rsid w:val="00E76C87"/>
    <w:rsid w:val="00E76E9C"/>
    <w:rsid w:val="00E776CC"/>
    <w:rsid w:val="00E80FFB"/>
    <w:rsid w:val="00E8220A"/>
    <w:rsid w:val="00E84130"/>
    <w:rsid w:val="00E8513A"/>
    <w:rsid w:val="00E851AA"/>
    <w:rsid w:val="00E868D5"/>
    <w:rsid w:val="00E86CF9"/>
    <w:rsid w:val="00E87A44"/>
    <w:rsid w:val="00E90570"/>
    <w:rsid w:val="00E90A93"/>
    <w:rsid w:val="00E93306"/>
    <w:rsid w:val="00E93A44"/>
    <w:rsid w:val="00E9668C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0F88"/>
    <w:rsid w:val="00EB324C"/>
    <w:rsid w:val="00EB5434"/>
    <w:rsid w:val="00EB5D62"/>
    <w:rsid w:val="00EC0413"/>
    <w:rsid w:val="00EC26B7"/>
    <w:rsid w:val="00EC2E0F"/>
    <w:rsid w:val="00EC391E"/>
    <w:rsid w:val="00EC5C99"/>
    <w:rsid w:val="00EC5DCC"/>
    <w:rsid w:val="00EC6425"/>
    <w:rsid w:val="00EC6DF7"/>
    <w:rsid w:val="00ED01EE"/>
    <w:rsid w:val="00ED0A40"/>
    <w:rsid w:val="00ED1B33"/>
    <w:rsid w:val="00ED265E"/>
    <w:rsid w:val="00ED3DB0"/>
    <w:rsid w:val="00ED3F19"/>
    <w:rsid w:val="00ED48C4"/>
    <w:rsid w:val="00ED4998"/>
    <w:rsid w:val="00ED5A93"/>
    <w:rsid w:val="00EE0CB4"/>
    <w:rsid w:val="00EE3201"/>
    <w:rsid w:val="00EE3508"/>
    <w:rsid w:val="00EE397F"/>
    <w:rsid w:val="00EE446F"/>
    <w:rsid w:val="00EE6110"/>
    <w:rsid w:val="00EE73C2"/>
    <w:rsid w:val="00EF02FA"/>
    <w:rsid w:val="00EF2231"/>
    <w:rsid w:val="00EF36C3"/>
    <w:rsid w:val="00EF422F"/>
    <w:rsid w:val="00EF4967"/>
    <w:rsid w:val="00EF687F"/>
    <w:rsid w:val="00EF6F29"/>
    <w:rsid w:val="00F016A8"/>
    <w:rsid w:val="00F01ABC"/>
    <w:rsid w:val="00F01EBF"/>
    <w:rsid w:val="00F047F0"/>
    <w:rsid w:val="00F05F60"/>
    <w:rsid w:val="00F06259"/>
    <w:rsid w:val="00F06DF2"/>
    <w:rsid w:val="00F07924"/>
    <w:rsid w:val="00F10595"/>
    <w:rsid w:val="00F11564"/>
    <w:rsid w:val="00F12481"/>
    <w:rsid w:val="00F2084B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26C8"/>
    <w:rsid w:val="00F33153"/>
    <w:rsid w:val="00F34E0B"/>
    <w:rsid w:val="00F36D04"/>
    <w:rsid w:val="00F37B7F"/>
    <w:rsid w:val="00F37DD1"/>
    <w:rsid w:val="00F40C60"/>
    <w:rsid w:val="00F42E6E"/>
    <w:rsid w:val="00F43EE7"/>
    <w:rsid w:val="00F45033"/>
    <w:rsid w:val="00F45A06"/>
    <w:rsid w:val="00F45A40"/>
    <w:rsid w:val="00F46101"/>
    <w:rsid w:val="00F46D87"/>
    <w:rsid w:val="00F47314"/>
    <w:rsid w:val="00F4744A"/>
    <w:rsid w:val="00F4762F"/>
    <w:rsid w:val="00F5026B"/>
    <w:rsid w:val="00F51A43"/>
    <w:rsid w:val="00F51EC7"/>
    <w:rsid w:val="00F524BB"/>
    <w:rsid w:val="00F52552"/>
    <w:rsid w:val="00F534B6"/>
    <w:rsid w:val="00F53844"/>
    <w:rsid w:val="00F55DC5"/>
    <w:rsid w:val="00F572EA"/>
    <w:rsid w:val="00F57686"/>
    <w:rsid w:val="00F612AF"/>
    <w:rsid w:val="00F61470"/>
    <w:rsid w:val="00F618C0"/>
    <w:rsid w:val="00F62E58"/>
    <w:rsid w:val="00F645AD"/>
    <w:rsid w:val="00F649CB"/>
    <w:rsid w:val="00F66A19"/>
    <w:rsid w:val="00F67326"/>
    <w:rsid w:val="00F677E5"/>
    <w:rsid w:val="00F67EBF"/>
    <w:rsid w:val="00F71364"/>
    <w:rsid w:val="00F71D40"/>
    <w:rsid w:val="00F7338A"/>
    <w:rsid w:val="00F7576B"/>
    <w:rsid w:val="00F804FF"/>
    <w:rsid w:val="00F80B7E"/>
    <w:rsid w:val="00F80E09"/>
    <w:rsid w:val="00F81C5E"/>
    <w:rsid w:val="00F82065"/>
    <w:rsid w:val="00F830CC"/>
    <w:rsid w:val="00F84570"/>
    <w:rsid w:val="00F85676"/>
    <w:rsid w:val="00F85ED0"/>
    <w:rsid w:val="00F90CCD"/>
    <w:rsid w:val="00F9144C"/>
    <w:rsid w:val="00F91486"/>
    <w:rsid w:val="00F91585"/>
    <w:rsid w:val="00F92766"/>
    <w:rsid w:val="00F93732"/>
    <w:rsid w:val="00F946C3"/>
    <w:rsid w:val="00F94A58"/>
    <w:rsid w:val="00F9531E"/>
    <w:rsid w:val="00F95BBB"/>
    <w:rsid w:val="00F97337"/>
    <w:rsid w:val="00F9797C"/>
    <w:rsid w:val="00FA2E49"/>
    <w:rsid w:val="00FA3355"/>
    <w:rsid w:val="00FA3B5B"/>
    <w:rsid w:val="00FA4859"/>
    <w:rsid w:val="00FB1937"/>
    <w:rsid w:val="00FB223B"/>
    <w:rsid w:val="00FB2AA1"/>
    <w:rsid w:val="00FB3421"/>
    <w:rsid w:val="00FB3A9A"/>
    <w:rsid w:val="00FB45ED"/>
    <w:rsid w:val="00FB7383"/>
    <w:rsid w:val="00FC04AC"/>
    <w:rsid w:val="00FC08C8"/>
    <w:rsid w:val="00FC24BB"/>
    <w:rsid w:val="00FC4C2F"/>
    <w:rsid w:val="00FC4ED8"/>
    <w:rsid w:val="00FC5905"/>
    <w:rsid w:val="00FC5D15"/>
    <w:rsid w:val="00FC686F"/>
    <w:rsid w:val="00FC6C59"/>
    <w:rsid w:val="00FC71E1"/>
    <w:rsid w:val="00FC781F"/>
    <w:rsid w:val="00FC7DFE"/>
    <w:rsid w:val="00FD06F0"/>
    <w:rsid w:val="00FD0932"/>
    <w:rsid w:val="00FD0CBB"/>
    <w:rsid w:val="00FD0D63"/>
    <w:rsid w:val="00FD231F"/>
    <w:rsid w:val="00FD2D7B"/>
    <w:rsid w:val="00FD45C5"/>
    <w:rsid w:val="00FD6D12"/>
    <w:rsid w:val="00FD70B2"/>
    <w:rsid w:val="00FE0964"/>
    <w:rsid w:val="00FE2A03"/>
    <w:rsid w:val="00FE2C3D"/>
    <w:rsid w:val="00FE5A0C"/>
    <w:rsid w:val="00FE635F"/>
    <w:rsid w:val="00FF18B0"/>
    <w:rsid w:val="00FF2328"/>
    <w:rsid w:val="00FF25B0"/>
    <w:rsid w:val="00FF302B"/>
    <w:rsid w:val="00FF3134"/>
    <w:rsid w:val="00FF3BC3"/>
    <w:rsid w:val="00FF3BD2"/>
    <w:rsid w:val="00FF3EBA"/>
    <w:rsid w:val="00FF471A"/>
    <w:rsid w:val="00FF5A46"/>
    <w:rsid w:val="00FF5B51"/>
    <w:rsid w:val="00FF5FCA"/>
    <w:rsid w:val="00FF5FEC"/>
    <w:rsid w:val="00FF6B39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  <w15:docId w15:val="{5F6B45D3-4DC0-4EA8-B39F-75423B8D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600143/1/form" TargetMode="External"/><Relationship Id="rId18" Type="http://schemas.openxmlformats.org/officeDocument/2006/relationships/hyperlink" Target="http://docs.cntd.ru/document/450384030" TargetMode="External"/><Relationship Id="rId26" Type="http://schemas.openxmlformats.org/officeDocument/2006/relationships/hyperlink" Target="consultantplus://offline/ref=84F8164DA4BD6C7FCD7C90CA8140EB05C6ECE4EA2CE38EECCCA66F3BB883114395FB65FBB05E25E387205C0E5C197228C7C7A6FD6FE6pAOBJ" TargetMode="External"/><Relationship Id="rId39" Type="http://schemas.openxmlformats.org/officeDocument/2006/relationships/hyperlink" Target="consultantplus://offline/ref=52E4E38C0FC192B57E0C295D4D08CDE016949B658B75AE8D76C14F8626793BAF7C12B8D9003616288A701CCA1CE2B624BF3DA1AD67rDN3M" TargetMode="External"/><Relationship Id="rId21" Type="http://schemas.openxmlformats.org/officeDocument/2006/relationships/hyperlink" Target="consultantplus://offline/ref=A1319FD9CCC8E22A2F133C789B1B55C3FF4B36F988CD8022B88530D77BBA134AA861E368D21EDECC0E8A0D4BC713E95BECFA8B31B425vD46E" TargetMode="External"/><Relationship Id="rId34" Type="http://schemas.openxmlformats.org/officeDocument/2006/relationships/hyperlink" Target="consultantplus://offline/ref=8EAB3C65F8C61A07C924A25E8C31C630225326E92C7C12CC85EE7653A732C8A96B156C5058C8DB6E1E82C1938C0A593BEC1819A509C88857L3M2E" TargetMode="External"/><Relationship Id="rId42" Type="http://schemas.openxmlformats.org/officeDocument/2006/relationships/hyperlink" Target="https://digital.midural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A6164CD1C2AC0545014EFF1FF3FFBFAA664584742D951C761568F2E90E13B17AA2331A4B7DB2B8B090F87E73D25B1CED0C7A3D77ECP2h9K" TargetMode="External"/><Relationship Id="rId29" Type="http://schemas.openxmlformats.org/officeDocument/2006/relationships/hyperlink" Target="consultantplus://offline/ref=570971C2B94708539BD06035C224A13ABFBD4DBF048FF081026CE26E82FD0D783367A91EqFr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38745E7C7AC98967A8692105336F49A0AAB4EB786DD4BFCBA8D06C41BBA43098C9725C4B8771080CEADE63V0b7K" TargetMode="External"/><Relationship Id="rId24" Type="http://schemas.openxmlformats.org/officeDocument/2006/relationships/hyperlink" Target="consultantplus://offline/ref=84F8164DA4BD6C7FCD7C90CA8140EB05C6ECE4EA2CE38EECCCA66F3BB883114395FB65FAB75C25E387205C0E5C197228C7C7A6FD6FE6pAOBJ" TargetMode="External"/><Relationship Id="rId32" Type="http://schemas.openxmlformats.org/officeDocument/2006/relationships/hyperlink" Target="consultantplus://offline/ref=8EAB3C65F8C61A07C924A25E8C31C630225326E92C7C12CC85EE7653A732C8A96B156C5350C8D86449D8D197C55E5524EC0606A717CBL8M1E" TargetMode="External"/><Relationship Id="rId37" Type="http://schemas.openxmlformats.org/officeDocument/2006/relationships/hyperlink" Target="consultantplus://offline/ref=BB3ADFA5A438AE3CF4CB953DD9B701AFB5813DA69FFF3E9EAE97985239E475B809E1C849B810DD2E2604E6FE41F0A9F37FB9CA4EECg0j3E" TargetMode="External"/><Relationship Id="rId40" Type="http://schemas.openxmlformats.org/officeDocument/2006/relationships/hyperlink" Target="consultantplus://offline/ref=7477D36D247F526C7BD4B7DDD08F15A6014F84D62298DDA4DCA8A2DB7828FD21BF4B5E0D31D769E7uBz4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38745E7C7AC98967A8692105336F49A0AAB4EB786DD4BFCBA8D06C41BBA43098C9725C4B8771080CEADE63V0b7K" TargetMode="External"/><Relationship Id="rId23" Type="http://schemas.openxmlformats.org/officeDocument/2006/relationships/hyperlink" Target="consultantplus://offline/ref=A1319FD9CCC8E22A2F133C789B1B55C3FF4B36F988CD8022B88530D77BBA134AA861E369DE19D9CC0E8A0D4BC713E95BECFA8B31B425vD46E" TargetMode="External"/><Relationship Id="rId28" Type="http://schemas.openxmlformats.org/officeDocument/2006/relationships/hyperlink" Target="consultantplus://offline/ref=570971C2B94708539BD06035C224A13ABFBC43B90F88F081026CE26E82FD0D783367A917F5CD55C0qEr0I" TargetMode="External"/><Relationship Id="rId36" Type="http://schemas.openxmlformats.org/officeDocument/2006/relationships/hyperlink" Target="consultantplus://offline/ref=8EAB3C65F8C61A07C924A25E8C31C630225326E92C7C12CC85EE7653A732C8A96B156C5250CED43B4CCDC0CFC95E4A3BED181AA516LCM3E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538745E7C7AC98967A8692105336F49A0AAB4EB786DD4BFCBA8D06C41BBA43098C9725C4B8771080CEADE63V0b7K" TargetMode="External"/><Relationship Id="rId31" Type="http://schemas.openxmlformats.org/officeDocument/2006/relationships/hyperlink" Target="consultantplus://offline/ref=ECE49339EA46E9EBE3F23E61AC91352A4A387CB0AEADE094C238717197E91771088EC40016604F261D0E1597F23464523C6BDF651CcCCDN" TargetMode="External"/><Relationship Id="rId44" Type="http://schemas.openxmlformats.org/officeDocument/2006/relationships/hyperlink" Target="https://www.gosuslugi.ru/600143/1/for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5228E38CEF6BCBA422C92C0B03D0047E800CEE556600E0AADA527ED79E05FA061BC92AF306361A373CD798C9E6B79B554CCC2AB4C38E" TargetMode="External"/><Relationship Id="rId22" Type="http://schemas.openxmlformats.org/officeDocument/2006/relationships/hyperlink" Target="consultantplus://offline/ref=A1319FD9CCC8E22A2F133C789B1B55C3FF4B36F988CD8022B88530D77BBA134AA861E369DD1EDDCC0E8A0D4BC713E95BECFA8B31B425vD46E" TargetMode="External"/><Relationship Id="rId27" Type="http://schemas.openxmlformats.org/officeDocument/2006/relationships/hyperlink" Target="consultantplus://offline/ref=0287F9BFDDF9634602CEC6C014F50EACF54498E7C5DA5A0D17ED5A59EB96BA577D554DA0B60B2EFD0B838343023AD9A447" TargetMode="External"/><Relationship Id="rId30" Type="http://schemas.openxmlformats.org/officeDocument/2006/relationships/hyperlink" Target="consultantplus://offline/ref=0475707989AFF4D7BE5AE2B7622DF4CE852D4046540D6A8FF4B6553764FB20844853408113986E611391168D71FF388110F020F3BBvEF2F" TargetMode="External"/><Relationship Id="rId35" Type="http://schemas.openxmlformats.org/officeDocument/2006/relationships/hyperlink" Target="consultantplus://offline/ref=8EAB3C65F8C61A07C924A25E8C31C630225326E92C7C12CC85EE7653A732C8A96B156C5350CBDE6449D8D197C55E5524EC0606A717CBL8M1E" TargetMode="External"/><Relationship Id="rId43" Type="http://schemas.openxmlformats.org/officeDocument/2006/relationships/hyperlink" Target="consultantplus://offline/ref=A397FE100A04CF436DCCCECBCB31C68B42BE200191B8B806F655A1EE54601F0A8CDCC862B6B13B1233FA6C374EFDx9G" TargetMode="External"/><Relationship Id="rId8" Type="http://schemas.openxmlformats.org/officeDocument/2006/relationships/hyperlink" Target="consultantplus://offline/ref=A538745E7C7AC98967A8692105336F49A0AAB4EB786DD4BFCBA8D06C41BBA43098C9725C4B8771080CEADE63V0b7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slog.ru" TargetMode="External"/><Relationship Id="rId17" Type="http://schemas.openxmlformats.org/officeDocument/2006/relationships/hyperlink" Target="consultantplus://offline/ref=CD7644CC5C81A8DEAD1D9B086ED9D08B7BCBF830868CC3AE4A57DC46B355415CDEB79C8BCD3B43A3A10971F98COEY2O" TargetMode="External"/><Relationship Id="rId25" Type="http://schemas.openxmlformats.org/officeDocument/2006/relationships/hyperlink" Target="consultantplus://offline/ref=84F8164DA4BD6C7FCD7C90CA8140EB05C6ECE4EA2CE38EECCCA66F3BB883114395FB65FAB75C25E387205C0E5C197228C7C7A6FD6FE6pAOBJ" TargetMode="External"/><Relationship Id="rId33" Type="http://schemas.openxmlformats.org/officeDocument/2006/relationships/hyperlink" Target="consultantplus://offline/ref=8EAB3C65F8C61A07C924A25E8C31C630225326E92C7C12CC85EE7653A732C8A96B156C5350CBDF6449D8D197C55E5524EC0606A717CBL8M1E" TargetMode="External"/><Relationship Id="rId38" Type="http://schemas.openxmlformats.org/officeDocument/2006/relationships/hyperlink" Target="consultantplus://offline/ref=A9866DFBF7F1BDC8411757D719049F44273718F9EC1FE4F0FC19F541CEBA24AFF9420903E6D62ADB17005811136B4A02542A364E4ECFYDq2E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A1319FD9CCC8E22A2F133C789B1B55C3FF4B36F988CD8022B88530D77BBA134AA861E36BDC1ED5930B9F1C13CB1AFF45EEE69733B6v245E" TargetMode="External"/><Relationship Id="rId41" Type="http://schemas.openxmlformats.org/officeDocument/2006/relationships/hyperlink" Target="http://mfc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B019-841C-43E0-91F7-DD36A6DF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91</Pages>
  <Words>30080</Words>
  <Characters>171461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Валерия Сергеевна Силютина</cp:lastModifiedBy>
  <cp:revision>3</cp:revision>
  <cp:lastPrinted>2023-09-13T11:11:00Z</cp:lastPrinted>
  <dcterms:created xsi:type="dcterms:W3CDTF">2024-06-14T06:48:00Z</dcterms:created>
  <dcterms:modified xsi:type="dcterms:W3CDTF">2024-06-14T10:27:00Z</dcterms:modified>
</cp:coreProperties>
</file>