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A2" w:rsidRPr="00802D79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Default="00C550A2" w:rsidP="00C550A2">
      <w:pPr>
        <w:pStyle w:val="ConsPlusTitle"/>
        <w:jc w:val="center"/>
        <w:rPr>
          <w:rFonts w:ascii="Liberation Serif" w:hAnsi="Liberation Serif" w:cs="Liberation Serif"/>
          <w:i/>
        </w:rPr>
      </w:pPr>
    </w:p>
    <w:p w:rsidR="00C550A2" w:rsidRPr="00293145" w:rsidRDefault="00C550A2" w:rsidP="00C550A2">
      <w:pPr>
        <w:pStyle w:val="ConsPlusTitle"/>
        <w:jc w:val="center"/>
        <w:rPr>
          <w:rFonts w:ascii="Liberation Serif" w:hAnsi="Liberation Serif"/>
          <w:i/>
        </w:rPr>
      </w:pPr>
      <w:r w:rsidRPr="00293145">
        <w:rPr>
          <w:rFonts w:ascii="Liberation Serif" w:hAnsi="Liberation Serif" w:cs="Liberation Serif"/>
          <w:i/>
        </w:rPr>
        <w:t xml:space="preserve">Об утверждении Административного регламента </w:t>
      </w:r>
    </w:p>
    <w:p w:rsidR="00C550A2" w:rsidRPr="00293145" w:rsidRDefault="00C550A2" w:rsidP="00C550A2">
      <w:pPr>
        <w:widowControl w:val="0"/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93145">
        <w:rPr>
          <w:rFonts w:ascii="Liberation Serif" w:hAnsi="Liberation Serif" w:cs="Liberation Serif"/>
          <w:b/>
          <w:i/>
          <w:sz w:val="28"/>
          <w:szCs w:val="28"/>
        </w:rPr>
        <w:t xml:space="preserve">предоставления муниципальной услуги </w:t>
      </w:r>
      <w:r w:rsidRPr="00293145">
        <w:rPr>
          <w:rFonts w:ascii="Liberation Serif" w:eastAsia="Calibri" w:hAnsi="Liberation Serif" w:cs="Liberation Serif"/>
          <w:b/>
          <w:i/>
          <w:sz w:val="28"/>
          <w:szCs w:val="28"/>
        </w:rPr>
        <w:t>«</w:t>
      </w:r>
      <w:r w:rsidRPr="00293145">
        <w:rPr>
          <w:rFonts w:ascii="Liberation Serif" w:hAnsi="Liberation Serif" w:cs="Liberation Serif"/>
          <w:b/>
          <w:i/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:rsidR="00C550A2" w:rsidRDefault="00C550A2" w:rsidP="00C550A2">
      <w:pPr>
        <w:spacing w:after="1"/>
        <w:rPr>
          <w:rFonts w:ascii="Liberation Serif" w:hAnsi="Liberation Serif" w:cs="Liberation Serif"/>
          <w:i/>
          <w:sz w:val="28"/>
          <w:szCs w:val="28"/>
        </w:rPr>
      </w:pPr>
    </w:p>
    <w:p w:rsidR="00C550A2" w:rsidRPr="00C64833" w:rsidRDefault="00C550A2" w:rsidP="00C550A2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Жилищным кодексом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18.09.2019 №2113-р, </w:t>
      </w:r>
      <w:r w:rsidRPr="00C64833">
        <w:rPr>
          <w:rFonts w:ascii="Liberation Serif" w:hAnsi="Liberation Serif" w:cs="Liberation Serif"/>
          <w:sz w:val="28"/>
          <w:szCs w:val="28"/>
        </w:rPr>
        <w:t>руководствуясь Уставом городского округа Сухой Лог,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Администрация городского округа Сухой Лог</w:t>
      </w:r>
    </w:p>
    <w:p w:rsidR="00C550A2" w:rsidRPr="00C64833" w:rsidRDefault="00C550A2" w:rsidP="00C550A2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b/>
          <w:sz w:val="28"/>
          <w:szCs w:val="28"/>
        </w:rPr>
        <w:t>ПОСТАНОВЛЯ</w:t>
      </w:r>
      <w:r>
        <w:rPr>
          <w:rFonts w:ascii="Liberation Serif" w:hAnsi="Liberation Serif" w:cs="Liberation Serif"/>
          <w:b/>
          <w:sz w:val="28"/>
          <w:szCs w:val="28"/>
        </w:rPr>
        <w:t>ЕТ</w:t>
      </w:r>
      <w:r w:rsidRPr="00C64833">
        <w:rPr>
          <w:rFonts w:ascii="Liberation Serif" w:hAnsi="Liberation Serif" w:cs="Liberation Serif"/>
          <w:b/>
          <w:sz w:val="28"/>
          <w:szCs w:val="28"/>
        </w:rPr>
        <w:t>:</w:t>
      </w:r>
    </w:p>
    <w:p w:rsidR="00C550A2" w:rsidRPr="00C64833" w:rsidRDefault="00C550A2" w:rsidP="00C550A2">
      <w:pPr>
        <w:pStyle w:val="ConsPlusNormal"/>
        <w:numPr>
          <w:ilvl w:val="0"/>
          <w:numId w:val="26"/>
        </w:numPr>
        <w:tabs>
          <w:tab w:val="left" w:pos="851"/>
          <w:tab w:val="left" w:pos="1134"/>
        </w:tabs>
        <w:autoSpaceDE/>
        <w:autoSpaceDN/>
        <w:ind w:left="0" w:firstLine="540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Утвердить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64833">
        <w:rPr>
          <w:rFonts w:ascii="Liberation Serif" w:hAnsi="Liberation Serif" w:cs="Liberation Serif"/>
          <w:sz w:val="28"/>
          <w:szCs w:val="28"/>
        </w:rPr>
        <w:t>Администра</w:t>
      </w:r>
      <w:r>
        <w:rPr>
          <w:rFonts w:ascii="Liberation Serif" w:hAnsi="Liberation Serif" w:cs="Liberation Serif"/>
          <w:sz w:val="28"/>
          <w:szCs w:val="28"/>
        </w:rPr>
        <w:t xml:space="preserve">тивный регламент предоставления 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03BF3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C64833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C550A2" w:rsidRPr="005D4675" w:rsidRDefault="00C550A2" w:rsidP="00C550A2">
      <w:pPr>
        <w:pStyle w:val="ConsPlusNormal"/>
        <w:numPr>
          <w:ilvl w:val="0"/>
          <w:numId w:val="26"/>
        </w:numPr>
        <w:tabs>
          <w:tab w:val="left" w:pos="851"/>
          <w:tab w:val="left" w:pos="1134"/>
        </w:tabs>
        <w:autoSpaceDE/>
        <w:autoSpaceDN/>
        <w:ind w:left="0" w:right="-2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Признать утратившим</w:t>
      </w:r>
      <w:r w:rsidRPr="00E7574E">
        <w:rPr>
          <w:rFonts w:ascii="Liberation Serif" w:hAnsi="Liberation Serif" w:cs="Liberation Serif"/>
          <w:sz w:val="28"/>
          <w:szCs w:val="28"/>
        </w:rPr>
        <w:t xml:space="preserve"> сил</w:t>
      </w:r>
      <w:r>
        <w:rPr>
          <w:rFonts w:ascii="Liberation Serif" w:hAnsi="Liberation Serif" w:cs="Liberation Serif"/>
          <w:sz w:val="28"/>
          <w:szCs w:val="28"/>
        </w:rPr>
        <w:t xml:space="preserve">у постановление Главы </w:t>
      </w:r>
      <w:r w:rsidRPr="00E7574E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Pr="005D4675">
        <w:rPr>
          <w:rFonts w:ascii="Liberation Serif" w:hAnsi="Liberation Serif" w:cs="Liberation Serif"/>
          <w:sz w:val="28"/>
          <w:szCs w:val="28"/>
        </w:rPr>
        <w:t>т 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5D4675">
        <w:rPr>
          <w:rFonts w:ascii="Liberation Serif" w:hAnsi="Liberation Serif" w:cs="Liberation Serif"/>
          <w:sz w:val="28"/>
          <w:szCs w:val="28"/>
        </w:rPr>
        <w:t>.03.2022 № 408-ПГ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(«Знамя Победы», № 24, 29.03.2022)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550A2" w:rsidRPr="00C64833" w:rsidRDefault="00C550A2" w:rsidP="00C550A2">
      <w:pPr>
        <w:pStyle w:val="a5"/>
        <w:numPr>
          <w:ilvl w:val="0"/>
          <w:numId w:val="26"/>
        </w:numPr>
        <w:tabs>
          <w:tab w:val="left" w:pos="1134"/>
        </w:tabs>
        <w:autoSpaceDN/>
        <w:spacing w:after="160" w:line="252" w:lineRule="auto"/>
        <w:ind w:left="0" w:firstLine="709"/>
        <w:contextualSpacing/>
        <w:jc w:val="both"/>
        <w:textAlignment w:val="auto"/>
        <w:rPr>
          <w:rFonts w:ascii="Liberation Serif" w:hAnsi="Liberation Serif" w:cs="Arial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«Знамя Победы» и разместить на официальном сайте городского округа Сухой Лог в информационно-телекоммуникационной сети «Интернет».</w:t>
      </w:r>
    </w:p>
    <w:p w:rsidR="00C550A2" w:rsidRPr="00444A15" w:rsidRDefault="00C550A2" w:rsidP="00C550A2">
      <w:pPr>
        <w:pStyle w:val="a5"/>
        <w:numPr>
          <w:ilvl w:val="0"/>
          <w:numId w:val="26"/>
        </w:numPr>
        <w:tabs>
          <w:tab w:val="left" w:pos="1134"/>
        </w:tabs>
        <w:autoSpaceDN/>
        <w:spacing w:line="252" w:lineRule="auto"/>
        <w:ind w:left="0" w:firstLine="709"/>
        <w:contextualSpacing/>
        <w:jc w:val="both"/>
        <w:textAlignment w:val="auto"/>
        <w:rPr>
          <w:rFonts w:ascii="Liberation Serif" w:hAnsi="Liberation Serif" w:cs="Arial"/>
          <w:sz w:val="28"/>
          <w:szCs w:val="28"/>
        </w:rPr>
      </w:pPr>
      <w:r w:rsidRPr="00C64833">
        <w:rPr>
          <w:rFonts w:ascii="Liberation Serif" w:hAnsi="Liberation Serif" w:cs="Arial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Liberation Serif" w:hAnsi="Liberation Serif" w:cs="Arial"/>
          <w:sz w:val="28"/>
          <w:szCs w:val="28"/>
        </w:rPr>
        <w:t>начальника отдела архитектуры и градостроительства</w:t>
      </w:r>
      <w:r w:rsidRPr="00C64833">
        <w:rPr>
          <w:rFonts w:ascii="Liberation Serif" w:hAnsi="Liberation Serif" w:cs="Arial"/>
          <w:sz w:val="28"/>
          <w:szCs w:val="28"/>
        </w:rPr>
        <w:t xml:space="preserve"> Администрации городского округа </w:t>
      </w:r>
      <w:r>
        <w:rPr>
          <w:rFonts w:ascii="Liberation Serif" w:hAnsi="Liberation Serif" w:cs="Arial"/>
          <w:sz w:val="28"/>
          <w:szCs w:val="28"/>
        </w:rPr>
        <w:t>Кузнецову Т.Е</w:t>
      </w:r>
      <w:r w:rsidRPr="00C64833">
        <w:rPr>
          <w:rFonts w:ascii="Liberation Serif" w:hAnsi="Liberation Serif" w:cs="Arial"/>
          <w:sz w:val="28"/>
          <w:szCs w:val="28"/>
        </w:rPr>
        <w:t>.</w:t>
      </w:r>
    </w:p>
    <w:p w:rsidR="00C550A2" w:rsidRPr="00C64833" w:rsidRDefault="00C550A2" w:rsidP="00C550A2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:rsidR="00C550A2" w:rsidRPr="00C64833" w:rsidRDefault="00C550A2" w:rsidP="00C550A2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:rsidR="00C550A2" w:rsidRDefault="00C550A2" w:rsidP="00C550A2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Глава</w:t>
      </w:r>
    </w:p>
    <w:p w:rsidR="00C550A2" w:rsidRDefault="00C550A2" w:rsidP="00C550A2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Р.Р.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Мингалимов</w:t>
      </w:r>
      <w:proofErr w:type="spellEnd"/>
    </w:p>
    <w:p w:rsidR="00C550A2" w:rsidRPr="005D4675" w:rsidRDefault="00C550A2" w:rsidP="00C550A2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tab/>
      </w:r>
      <w:r w:rsidRPr="00E018F2">
        <w:rPr>
          <w:color w:val="FFFFFF" w:themeColor="background1"/>
        </w:rPr>
        <w:t xml:space="preserve">                                      </w:t>
      </w:r>
      <w:r>
        <w:rPr>
          <w:rFonts w:ascii="Liberation Serif" w:hAnsi="Liberation Serif"/>
          <w:color w:val="FFFFFF" w:themeColor="background1"/>
          <w:sz w:val="28"/>
          <w:szCs w:val="28"/>
        </w:rPr>
        <w:t>%SIGN_S</w:t>
      </w:r>
    </w:p>
    <w:p w:rsidR="00C550A2" w:rsidRDefault="00C550A2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</w:p>
    <w:p w:rsidR="00B42F4B" w:rsidRPr="002D4DBD" w:rsidRDefault="00B42F4B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  <w:r w:rsidRPr="002D4DBD">
        <w:rPr>
          <w:rFonts w:ascii="Liberation Serif" w:hAnsi="Liberation Serif" w:cs="Liberation Serif"/>
          <w:bCs/>
          <w:sz w:val="28"/>
          <w:szCs w:val="28"/>
        </w:rPr>
        <w:lastRenderedPageBreak/>
        <w:t>УТВЕРЖДЕН</w:t>
      </w:r>
    </w:p>
    <w:p w:rsidR="00B42F4B" w:rsidRPr="002D4DBD" w:rsidRDefault="00B42F4B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  <w:r w:rsidRPr="002D4DBD">
        <w:rPr>
          <w:rFonts w:ascii="Liberation Serif" w:hAnsi="Liberation Serif" w:cs="Liberation Serif"/>
          <w:bCs/>
          <w:sz w:val="28"/>
          <w:szCs w:val="28"/>
        </w:rPr>
        <w:t>постановлением Администрации</w:t>
      </w:r>
    </w:p>
    <w:p w:rsidR="00B42F4B" w:rsidRPr="002D4DBD" w:rsidRDefault="00B42F4B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  <w:r w:rsidRPr="002D4DBD">
        <w:rPr>
          <w:rFonts w:ascii="Liberation Serif" w:hAnsi="Liberation Serif" w:cs="Liberation Serif"/>
          <w:bCs/>
          <w:sz w:val="28"/>
          <w:szCs w:val="28"/>
        </w:rPr>
        <w:t>городского округа Сухой Лог</w:t>
      </w:r>
    </w:p>
    <w:p w:rsidR="00B42F4B" w:rsidRPr="002D4DBD" w:rsidRDefault="00B42F4B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  <w:r w:rsidRPr="002D4DBD">
        <w:rPr>
          <w:rFonts w:ascii="Liberation Serif" w:hAnsi="Liberation Serif" w:cs="Liberation Serif"/>
          <w:bCs/>
          <w:sz w:val="28"/>
          <w:szCs w:val="28"/>
        </w:rPr>
        <w:t>от ________ № ____________</w:t>
      </w:r>
    </w:p>
    <w:p w:rsidR="00B42F4B" w:rsidRPr="002D4DBD" w:rsidRDefault="00B42F4B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</w:p>
    <w:p w:rsidR="00B42F4B" w:rsidRPr="002D4DBD" w:rsidRDefault="00B42F4B" w:rsidP="00B42F4B">
      <w:pPr>
        <w:widowControl w:val="0"/>
        <w:autoSpaceDE w:val="0"/>
        <w:adjustRightInd w:val="0"/>
        <w:ind w:left="5954"/>
        <w:rPr>
          <w:rFonts w:ascii="Liberation Serif" w:hAnsi="Liberation Serif" w:cs="Liberation Serif"/>
          <w:bCs/>
          <w:sz w:val="28"/>
          <w:szCs w:val="28"/>
        </w:rPr>
      </w:pPr>
    </w:p>
    <w:p w:rsidR="005226E7" w:rsidRPr="002D4DBD" w:rsidRDefault="004977EA" w:rsidP="00B42F4B">
      <w:pPr>
        <w:widowControl w:val="0"/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D4DBD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Pr="002D4DBD">
        <w:rPr>
          <w:rFonts w:ascii="Liberation Serif" w:hAnsi="Liberation Serif" w:cs="Liberation Serif"/>
          <w:b/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:rsidR="005226E7" w:rsidRPr="002D4DBD" w:rsidRDefault="005226E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B00874" w:rsidRPr="002D4DBD">
        <w:rPr>
          <w:rFonts w:ascii="Liberation Serif" w:hAnsi="Liberation Serif" w:cs="Liberation Serif"/>
          <w:b/>
          <w:sz w:val="28"/>
          <w:szCs w:val="28"/>
        </w:rPr>
        <w:t>1</w:t>
      </w:r>
      <w:r w:rsidRPr="002D4DBD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Подраздел 1. Предмет регулирования регламента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eastAsia="Calibri" w:hAnsi="Liberation Serif" w:cs="Liberation Serif"/>
          <w:b w:val="0"/>
          <w:bCs w:val="0"/>
          <w:lang w:eastAsia="en-US"/>
        </w:rPr>
      </w:pPr>
    </w:p>
    <w:p w:rsidR="005226E7" w:rsidRPr="002D4DBD" w:rsidRDefault="004977EA">
      <w:pPr>
        <w:numPr>
          <w:ilvl w:val="1"/>
          <w:numId w:val="1"/>
        </w:numPr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D4DBD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Регламент)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разработа</w:t>
      </w:r>
      <w:r w:rsidR="00CA1ACB">
        <w:rPr>
          <w:rFonts w:ascii="Liberation Serif" w:hAnsi="Liberation Serif" w:cs="Liberation Serif"/>
          <w:color w:val="000000"/>
          <w:sz w:val="28"/>
          <w:szCs w:val="28"/>
        </w:rPr>
        <w:t xml:space="preserve">н в целях повышения качества 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доступности предоставления муниципальной услу</w:t>
      </w:r>
      <w:r w:rsidR="00CA1ACB">
        <w:rPr>
          <w:rFonts w:ascii="Liberation Serif" w:hAnsi="Liberation Serif" w:cs="Liberation Serif"/>
          <w:color w:val="000000"/>
          <w:sz w:val="28"/>
          <w:szCs w:val="28"/>
        </w:rPr>
        <w:t xml:space="preserve">ги, определяет стандарт, сроки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 последовательность администра</w:t>
      </w:r>
      <w:r w:rsidR="00CA1ACB">
        <w:rPr>
          <w:rFonts w:ascii="Liberation Serif" w:hAnsi="Liberation Serif" w:cs="Liberation Serif"/>
          <w:color w:val="000000"/>
          <w:sz w:val="28"/>
          <w:szCs w:val="28"/>
        </w:rPr>
        <w:t xml:space="preserve">тивных процедур (действий) при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осуществлении полномочия по </w:t>
      </w:r>
      <w:r w:rsidRPr="002D4DBD">
        <w:rPr>
          <w:rFonts w:ascii="Liberation Serif" w:hAnsi="Liberation Serif" w:cs="Liberation Serif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Pr="002D4DBD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iCs/>
          <w:color w:val="000000"/>
          <w:sz w:val="28"/>
          <w:szCs w:val="28"/>
        </w:rPr>
        <w:t>городском округе Сухой Лог Свердловской области.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4977EA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Подраздел 2. Круг Заявителей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4977EA">
      <w:pPr>
        <w:numPr>
          <w:ilvl w:val="1"/>
          <w:numId w:val="1"/>
        </w:numPr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1" w:name="Par1"/>
      <w:bookmarkEnd w:id="1"/>
      <w:r w:rsidRPr="002D4DBD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собственники жилых и нежилых помещений,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 Администрацию городского округа Сухой Лог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с заявлением о предоставлении муниципальной услуги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:rsidR="005226E7" w:rsidRPr="002D4DBD" w:rsidRDefault="004977EA">
      <w:pPr>
        <w:numPr>
          <w:ilvl w:val="1"/>
          <w:numId w:val="1"/>
        </w:numPr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2 Регламента, могут представлять лица, обладающие соответствующими полномочиями (далее – Представитель).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Подраздел 3. Требования к порядку информирования о предоставлении муниципальной услуги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4977EA" w:rsidP="004977EA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4. Информирование о порядке предоставления муниципальной услуги осуществляется: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Заявителя в Администрации городского округа Сухой Лог или </w:t>
      </w:r>
      <w:r w:rsidRPr="002D4DBD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Многофункциональный центр);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2) по телефону в </w:t>
      </w:r>
      <w:r w:rsidR="007851E6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округа Сухой Лог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или Многофункциональном центре;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3) письменно, в том числе посредством электронной почты;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226E7" w:rsidRPr="002D4DBD" w:rsidRDefault="007851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 (</w:t>
      </w:r>
      <w:r w:rsidR="0044326A" w:rsidRPr="0044326A">
        <w:rPr>
          <w:rFonts w:ascii="Liberation Serif" w:hAnsi="Liberation Serif" w:cs="Liberation Serif"/>
          <w:color w:val="000000"/>
          <w:sz w:val="28"/>
          <w:szCs w:val="28"/>
        </w:rPr>
        <w:t>https://www.gosuslugi.ru/600148/1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5226E7" w:rsidRPr="002D4DBD" w:rsidRDefault="007851E6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б)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Лог, https://www.goslog.ru/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7851E6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округа Сухой Лог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или Многофункционального центра.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5. Информирование осуществляется по вопросам, касающимся:</w:t>
      </w:r>
    </w:p>
    <w:p w:rsidR="005226E7" w:rsidRPr="002D4DBD" w:rsidRDefault="00F4492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226E7" w:rsidRPr="002D4DBD" w:rsidRDefault="00F4492E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б)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5226E7" w:rsidRPr="002D4DBD" w:rsidRDefault="00F4492E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(его структурных подразделений, при наличии);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г)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е)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ж)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6. При устном обращении Заявителя (лично или по телефону) должностное лицо </w:t>
      </w:r>
      <w:r w:rsidR="00F4492E"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 w:rsidR="00F4492E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округа Сухой Лог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26E7" w:rsidRPr="002D4DBD" w:rsidRDefault="00F4492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5226E7" w:rsidRPr="002D4DBD" w:rsidRDefault="00F4492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5226E7" w:rsidRPr="002D4DBD" w:rsidRDefault="004977EA">
      <w:pPr>
        <w:tabs>
          <w:tab w:val="left" w:pos="742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</w:t>
      </w:r>
      <w:r w:rsidR="00F4492E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округа Сухой Лог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условий предоставления муниципальной услуги, и влияющее прямо или косвенно на принимаемое решение.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7. По письменному обращению должностное лицо </w:t>
      </w:r>
      <w:r w:rsidR="00F4492E"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Лог,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D4DBD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B1C2E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CA1ACB">
        <w:rPr>
          <w:rFonts w:ascii="Liberation Serif" w:hAnsi="Liberation Serif" w:cs="Liberation Serif"/>
          <w:color w:val="000000"/>
          <w:sz w:val="28"/>
          <w:szCs w:val="28"/>
        </w:rPr>
        <w:t xml:space="preserve">от 24 октября 2011 года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9. На официальном сайте </w:t>
      </w:r>
      <w:r w:rsidR="00F4492E" w:rsidRPr="002D4DBD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5226E7" w:rsidRPr="002D4DBD" w:rsidRDefault="00F4492E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3)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10. В залах ожидания </w:t>
      </w:r>
      <w:r w:rsidR="00F4492E"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00874"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Администрацией городского округа Сухой Лог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Регламентом. На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5226E7" w:rsidRPr="008043D8" w:rsidRDefault="004977EA" w:rsidP="008043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12.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B00874"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почты, через Многофункциональный центр, в личном кабинете на Едином портале,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</w:p>
    <w:p w:rsidR="005226E7" w:rsidRPr="002D4DBD" w:rsidRDefault="004977EA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B00874" w:rsidRPr="002D4DBD">
        <w:rPr>
          <w:rFonts w:ascii="Liberation Serif" w:hAnsi="Liberation Serif" w:cs="Liberation Serif"/>
          <w:b/>
          <w:sz w:val="28"/>
          <w:szCs w:val="28"/>
        </w:rPr>
        <w:t>2</w:t>
      </w:r>
      <w:r w:rsidRPr="002D4DBD">
        <w:rPr>
          <w:rFonts w:ascii="Liberation Serif" w:hAnsi="Liberation Serif" w:cs="Liberation Serif"/>
          <w:b/>
          <w:sz w:val="28"/>
          <w:szCs w:val="28"/>
        </w:rPr>
        <w:t>. Стандарт предоставления муниципальной услуги</w:t>
      </w:r>
    </w:p>
    <w:p w:rsidR="005226E7" w:rsidRPr="002D4DBD" w:rsidRDefault="005226E7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B00874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4.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B00874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Наименование муниципальной услуги – «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515BB" w:rsidRDefault="00B00874" w:rsidP="001515BB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5.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  <w:r w:rsidR="001515B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226E7" w:rsidRPr="002D4DBD" w:rsidRDefault="004977EA" w:rsidP="001515BB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предоставляющего муниципальную услугу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B00874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М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униципальная услуга предоставляется </w:t>
      </w:r>
      <w:r w:rsidRPr="002D4DBD">
        <w:rPr>
          <w:rFonts w:ascii="Liberation Serif" w:hAnsi="Liberation Serif"/>
          <w:sz w:val="28"/>
          <w:szCs w:val="28"/>
        </w:rPr>
        <w:t>Администрацией городского округа Сухой Лог.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Наименование структурного подразделения органа местного самоуправления, предоставляющего муниципальную услугу: отдел архитектуры и градостроительства Администрации городского округа Сухой Лог (далее – уполномоченный орган).</w:t>
      </w:r>
    </w:p>
    <w:p w:rsidR="003C57F3" w:rsidRPr="002D4DBD" w:rsidRDefault="003C57F3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5226E7" w:rsidRPr="002D4DBD" w:rsidRDefault="00B00874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Подраздел 6.</w:t>
      </w:r>
      <w:r w:rsidR="003C57F3" w:rsidRPr="002D4DB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организаций, обращение в которые</w:t>
      </w:r>
    </w:p>
    <w:p w:rsidR="005226E7" w:rsidRPr="002D4DBD" w:rsidRDefault="004977EA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B00874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5226E7" w:rsidRPr="002D4DBD" w:rsidRDefault="00B00874" w:rsidP="00B0087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1)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</w:t>
      </w:r>
      <w:r w:rsidR="00CA1ACB">
        <w:rPr>
          <w:rFonts w:ascii="Liberation Serif" w:hAnsi="Liberation Serif" w:cs="Liberation Serif"/>
          <w:sz w:val="28"/>
          <w:szCs w:val="28"/>
        </w:rPr>
        <w:t xml:space="preserve">дарственного кадастрового учета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5226E7" w:rsidRPr="002D4DBD" w:rsidRDefault="00B00874">
      <w:pPr>
        <w:pStyle w:val="a5"/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специализированные государственные и муниципальные организации технической инвентаризации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3C57F3">
      <w:pPr>
        <w:pStyle w:val="a5"/>
        <w:tabs>
          <w:tab w:val="left" w:pos="993"/>
          <w:tab w:val="left" w:pos="1134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16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обращением в иные государственные (муниципальные)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="004977EA" w:rsidRPr="002D4DBD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части 1 статьи 9</w:t>
        </w:r>
      </w:hyperlink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</w:t>
      </w:r>
      <w:r w:rsidR="004432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44326A" w:rsidRPr="0044326A">
        <w:rPr>
          <w:rFonts w:ascii="Liberation Serif" w:eastAsia="Calibri" w:hAnsi="Liberation Serif" w:cs="Liberation Serif"/>
          <w:sz w:val="28"/>
          <w:szCs w:val="28"/>
          <w:lang w:eastAsia="en-US"/>
        </w:rPr>
        <w:t>Об организации предоставления госуда</w:t>
      </w:r>
      <w:r w:rsidR="0044326A">
        <w:rPr>
          <w:rFonts w:ascii="Liberation Serif" w:eastAsia="Calibr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226E7">
      <w:pPr>
        <w:pStyle w:val="a5"/>
        <w:tabs>
          <w:tab w:val="left" w:pos="993"/>
          <w:tab w:val="left" w:pos="1134"/>
        </w:tabs>
        <w:autoSpaceDE w:val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3C57F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7.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5226E7" w:rsidRPr="002D4DBD" w:rsidRDefault="005226E7">
      <w:pPr>
        <w:pStyle w:val="ConsPlusTitle"/>
        <w:widowControl/>
        <w:tabs>
          <w:tab w:val="right" w:pos="9923"/>
        </w:tabs>
        <w:ind w:firstLine="709"/>
        <w:jc w:val="both"/>
        <w:rPr>
          <w:rFonts w:ascii="Liberation Serif" w:hAnsi="Liberation Serif" w:cs="Liberation Serif"/>
          <w:b w:val="0"/>
        </w:rPr>
      </w:pPr>
    </w:p>
    <w:p w:rsidR="005226E7" w:rsidRPr="002D4DBD" w:rsidRDefault="003C57F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F04563" w:rsidRPr="00F04563" w:rsidRDefault="00F04563" w:rsidP="00F04563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0456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1) решение о переводе жилого помещения в нежилое помещение и нежилого помещения в жилое помещение;</w:t>
      </w:r>
    </w:p>
    <w:p w:rsidR="00F04563" w:rsidRDefault="00F04563" w:rsidP="00F04563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0456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2) решение об отказе в переводе жилого помещения в нежилое помещение и нежилого помещения в жилое помещение.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5226E7" w:rsidRPr="002D4DBD" w:rsidRDefault="003C57F3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8.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5226E7" w:rsidRPr="002D4DBD" w:rsidRDefault="005226E7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1C79F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723E9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Срок предоставления муниципальной услуги – не позднее чем через сорок пять </w:t>
      </w:r>
      <w:r w:rsidR="004432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рабочих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дней со дня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представления в </w:t>
      </w:r>
      <w:r w:rsidR="0044326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3C57F3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документов, обязанность по представлению которых возложена на Заявителя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977EA" w:rsidRPr="002D4DBD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поданных в форме электронных документов или </w:t>
      </w:r>
      <w:r w:rsidR="004977EA" w:rsidRPr="002D4DBD">
        <w:rPr>
          <w:rFonts w:ascii="Liberation Serif" w:eastAsia="Calibr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4977EA"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представления Заявителем документов, необходимых для предоставления муниципальной услуги,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3C57F3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9.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1C79F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r w:rsidR="003C57F3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Сухой Лог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hyperlink r:id="rId8" w:history="1">
        <w:r w:rsidR="003C57F3" w:rsidRPr="002D4DBD">
          <w:rPr>
            <w:rStyle w:val="aa"/>
            <w:rFonts w:ascii="Liberation Serif" w:hAnsi="Liberation Serif" w:cs="Liberation Serif"/>
            <w:color w:val="000000" w:themeColor="text1"/>
            <w:sz w:val="28"/>
            <w:szCs w:val="28"/>
          </w:rPr>
          <w:t>https://www.goslog.ru</w:t>
        </w:r>
      </w:hyperlink>
      <w:r w:rsidR="004977EA" w:rsidRPr="002D4DBD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на Едином портале </w:t>
      </w:r>
      <w:hyperlink r:id="rId9" w:history="1">
        <w:r w:rsidR="003C57F3" w:rsidRPr="002D4DBD">
          <w:rPr>
            <w:rStyle w:val="aa"/>
            <w:rFonts w:ascii="Liberation Serif" w:hAnsi="Liberation Serif"/>
            <w:sz w:val="28"/>
            <w:szCs w:val="28"/>
          </w:rPr>
          <w:t>https://www.gosuslugi.ru/600143/1/form</w:t>
        </w:r>
      </w:hyperlink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и 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4977EA"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44326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У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полномоченный орган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3C57F3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10.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Исчерпывающий перечень документ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ов, необходимых в соответствии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</w:t>
      </w:r>
    </w:p>
    <w:p w:rsidR="005226E7" w:rsidRPr="002D4DBD" w:rsidRDefault="004977EA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3C57F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Par8"/>
      <w:bookmarkEnd w:id="2"/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Для предоставления муниципальной услуги Заявитель или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Представитель представляет</w:t>
      </w:r>
      <w:r w:rsidR="004432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: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заявление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 (далее – заявление о переводе помещения)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, подписанное Заявителем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или Представителем заявителя, уполномоченным на подписание заявления, и оформленное согласно Приложению № 1 к Регламенту.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Pr="002D4DBD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указанных информационных системах;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документ, удостоверяющий личность Заявителя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0" w:history="1">
        <w:r w:rsidRPr="002D4DBD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Pr="002D4DBD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Федеральный закон от 27 июля 2010 года № 210-ФЗ),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на предоставление муниципальной услуги орган или через М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2D4DBD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представление указанного документа не требуется, сведения из документа, удостоверяющего личность Заявителя или его Представителя,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направления запроса с использованием системы межведомственного электронного взаимодействия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226E7" w:rsidRPr="002D4DBD" w:rsidRDefault="004977E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посредством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переводимое помещение,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если права на указанный объект не зарегистрированы в Едином государственном реестре недвижимости (</w:t>
      </w:r>
      <w:r w:rsidRPr="002D4DBD">
        <w:rPr>
          <w:rFonts w:ascii="Liberation Serif" w:hAnsi="Liberation Serif" w:cs="Liberation Serif"/>
          <w:sz w:val="28"/>
          <w:szCs w:val="28"/>
        </w:rPr>
        <w:t>подлинники или засвидетельствованные в нотариальном порядке копии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2D4DBD">
        <w:rPr>
          <w:rFonts w:ascii="Liberation Serif" w:hAnsi="Liberation Serif" w:cs="Liberation Serif"/>
          <w:sz w:val="28"/>
          <w:szCs w:val="28"/>
        </w:rPr>
        <w:t>.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посредством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6) </w:t>
      </w:r>
      <w:r w:rsidRPr="002D4DBD">
        <w:rPr>
          <w:rFonts w:ascii="Liberation Serif" w:hAnsi="Liberation Serif" w:cs="Liberation Serif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7) </w:t>
      </w:r>
      <w:r w:rsidRPr="002D4DBD">
        <w:rPr>
          <w:rFonts w:ascii="Liberation Serif" w:hAnsi="Liberation Serif" w:cs="Liberation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</w:t>
      </w:r>
      <w:r w:rsidRPr="002D4DBD">
        <w:rPr>
          <w:rFonts w:ascii="Liberation Serif" w:hAnsi="Liberation Serif" w:cs="Liberation Serif"/>
          <w:sz w:val="28"/>
          <w:szCs w:val="28"/>
        </w:rPr>
        <w:lastRenderedPageBreak/>
        <w:t>доме.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или его Представитель представляет в </w:t>
      </w:r>
      <w:r w:rsidR="003C57F3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3C57F3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а также прилагаемые к нему документы, одним из следующих способов по выбору Заявителя: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1) в электронной форме, в том числе посредством Единого портала,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посредством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в электронном виде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3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7 пункта </w:t>
      </w:r>
      <w:r w:rsidR="003C57F3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</w:t>
      </w:r>
      <w:r w:rsidRPr="002D4DBD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квалифицированной электронной подписью лица, которое в соответствии с законодательством Российской Федерации наделено полномочиями на создание и </w:t>
      </w:r>
      <w:r w:rsidRPr="002D4DBD">
        <w:rPr>
          <w:rFonts w:ascii="Liberation Serif" w:hAnsi="Liberation Serif" w:cs="Liberation Serif"/>
          <w:sz w:val="28"/>
          <w:szCs w:val="28"/>
        </w:rPr>
        <w:lastRenderedPageBreak/>
        <w:t>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в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2) на бумажном носителе посредством личного обращения в </w:t>
      </w:r>
      <w:r w:rsidR="003C57F3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 (далее – постановление Правительства Российской Федерации от 27 сентября 2011 года № 797), либо посредством почтового отправления с уведомлением о вручении.</w:t>
      </w:r>
    </w:p>
    <w:p w:rsidR="005226E7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Для получения документов, необходимых для предоставления муниципальной услуги, указанных в пункте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Регламента, Заявитель лично обращается в органы власти, учреждения и организации.</w:t>
      </w:r>
    </w:p>
    <w:p w:rsidR="001C79FA" w:rsidRDefault="001C79FA" w:rsidP="003C57F3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3C57F3" w:rsidP="003C57F3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11.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Исчерпывающий перечень документов, необходимых в соо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тветствии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вправе представить, а также способы их получения Заявителями, в том числе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Документами (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распоряжении которых находятся указанные документы, и которые Заявитель вправе представить по собственной инициативе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, являются: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Pr="002D4DBD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переводимое помещение;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Pr="002D4DBD">
        <w:rPr>
          <w:rFonts w:ascii="Liberation Serif" w:hAnsi="Liberation Serif" w:cs="Liberation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2D4DBD">
        <w:rPr>
          <w:rFonts w:ascii="Liberation Serif" w:hAnsi="Liberation Serif" w:cs="Liberation Serif"/>
          <w:sz w:val="28"/>
          <w:szCs w:val="28"/>
        </w:rPr>
        <w:t>поэтажный план дома, в котором находится переводимое помещение</w:t>
      </w:r>
      <w:r w:rsidR="0042140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переводе жилого помещения в нежилое помещение и нежилого помещения в жилое помещение.</w:t>
      </w:r>
    </w:p>
    <w:p w:rsidR="005226E7" w:rsidRPr="002D4DBD" w:rsidRDefault="005226E7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3C57F3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12.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5226E7" w:rsidRPr="002D4DBD" w:rsidRDefault="004977EA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Запрещается требовать от Заявителя: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перечень документов;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4)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6)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ошибок, опечаток, исправлений в заявлении о предоставлении муниципальной услуги и документах, поданных Заявителем после первоначального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6E7" w:rsidRPr="002D4DBD" w:rsidRDefault="003C57F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8)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6E7" w:rsidRPr="002D4DBD" w:rsidRDefault="00E02C60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9)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5226E7" w:rsidRPr="002D4DBD" w:rsidRDefault="00E02C60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226E7" w:rsidRDefault="00E02C60" w:rsidP="00250431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Лог.</w:t>
      </w:r>
    </w:p>
    <w:p w:rsidR="00250431" w:rsidRPr="00250431" w:rsidRDefault="00250431" w:rsidP="00250431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226E7" w:rsidRPr="002D4DBD" w:rsidRDefault="00E02C60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13.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Основаниями для отказа в приеме документов, необходимых для предоставления муниципальной услуги, являются случаи:</w:t>
      </w:r>
    </w:p>
    <w:p w:rsidR="005226E7" w:rsidRPr="002D4DBD" w:rsidRDefault="004977E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заявление о переводе помещения представлено в орган местного самоуправления, в полномочия которого не входит предоставление услуги</w:t>
      </w:r>
      <w:r w:rsidRPr="002D4DBD">
        <w:rPr>
          <w:rFonts w:ascii="Liberation Serif" w:hAnsi="Liberation Serif" w:cs="Liberation Serif"/>
          <w:sz w:val="28"/>
          <w:szCs w:val="28"/>
        </w:rPr>
        <w:t>;</w:t>
      </w:r>
    </w:p>
    <w:p w:rsidR="005226E7" w:rsidRPr="002D4DBD" w:rsidRDefault="004977E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26E7" w:rsidRPr="002D4DBD" w:rsidRDefault="004977E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непредставление документов, предусмотренных подпунктами 2 – 3 пункта </w:t>
      </w:r>
      <w:r w:rsidR="00E02C60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="00E02C60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Регламента;</w:t>
      </w:r>
    </w:p>
    <w:p w:rsidR="005226E7" w:rsidRPr="002D4DBD" w:rsidRDefault="00D702D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представленные документы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утратили силу на день обращения за получением услуги;</w:t>
      </w:r>
    </w:p>
    <w:p w:rsidR="005226E7" w:rsidRPr="002D4DBD" w:rsidRDefault="004977E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5226E7" w:rsidRPr="002D4DBD" w:rsidRDefault="004977E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в электронной форме, содержащих повреждения,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наличие которых не позволяет в полном объеме получить информацию и сведения, содержащиеся в документах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26E7" w:rsidRPr="002D4DBD" w:rsidRDefault="004977EA">
      <w:pPr>
        <w:ind w:firstLine="746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7)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переводе помещения и документы, указанные в подпунктах 3 – 7 пункта </w:t>
      </w:r>
      <w:r w:rsidR="00E02C60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C79F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Регламента, представлены в электронной форме с нарушением требований, установленных пунктом </w:t>
      </w:r>
      <w:r w:rsidR="00E02C60" w:rsidRPr="00DF79A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DF79AD" w:rsidRPr="00DF79A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A13F82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8)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2D4DBD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5226E7" w:rsidRPr="002D4DBD" w:rsidRDefault="004977EA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5226E7" w:rsidRPr="002D4DBD" w:rsidRDefault="004977EA">
      <w:pPr>
        <w:pStyle w:val="a5"/>
        <w:tabs>
          <w:tab w:val="left" w:pos="993"/>
        </w:tabs>
        <w:ind w:left="33" w:firstLine="676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10) представленные копии документов не заверены в соответствии с законодательством Российской Федерации.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подпунктах 2 – 7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пункта </w:t>
      </w:r>
      <w:r w:rsidR="00E02C60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87127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Заявителю способом, определенным им в заявлении о переводе помещения.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Решение об отказе в приеме документов оформляется согласно Приложению № 2 к Регламенту.</w:t>
      </w:r>
    </w:p>
    <w:p w:rsidR="005226E7" w:rsidRPr="00A13F82" w:rsidRDefault="004977EA" w:rsidP="00A13F82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871275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E02C60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 Отказ в приеме документов не препятствует повторному обращению Заявителя в орган, уполномоченный на предоставление муниципальной услуги.</w:t>
      </w: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5226E7" w:rsidRPr="002D4DBD" w:rsidRDefault="005226E7" w:rsidP="00E02C60">
      <w:pPr>
        <w:autoSpaceDE w:val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226E7" w:rsidRPr="002D4DBD" w:rsidRDefault="00E02C60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Подраздел 14.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5226E7" w:rsidRPr="002D4DBD" w:rsidRDefault="004977EA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226E7" w:rsidRPr="002D4DBD" w:rsidRDefault="0087127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28</w:t>
      </w:r>
      <w:r w:rsidR="004977EA" w:rsidRPr="002D4DBD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1) непредставление определенных частью 2 статьи 23 Жилищного кодекса Российской Федерации документов,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представлению которых возложена на Заявителя;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2) поступление в </w:t>
      </w:r>
      <w:r w:rsidR="00766B3E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городского округа Сухой Лог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инициативе;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766B3E" w:rsidRPr="002D4DBD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после </w:t>
      </w:r>
      <w:r w:rsidRPr="002D4DBD">
        <w:rPr>
          <w:rFonts w:ascii="Liberation Serif" w:hAnsi="Liberation Serif" w:cs="Liberation Serif"/>
          <w:sz w:val="28"/>
          <w:szCs w:val="28"/>
        </w:rPr>
        <w:lastRenderedPageBreak/>
        <w:t>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 документ и (или) информацию в течение пятнадцати рабочих дней со дня направления уведомления;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3) представления документов в ненадлежащий орган;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4) несоблюдение предусмотренных статьей 22 Жилищного кодекса Российской Федерации условий перевода помещения. Перевод помещения не допускается: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г) если при переводе квартиры в многоквартирном доме в нежилое помещение не соблюдены следующие требования: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квартира расположена на первом этаже указанного дома;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5226E7" w:rsidRPr="002D4DBD" w:rsidRDefault="0042140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) жилого помещения в наемном доме социального использования в нежилое помещение; </w:t>
      </w:r>
    </w:p>
    <w:p w:rsidR="005226E7" w:rsidRPr="002D4DBD" w:rsidRDefault="0042140D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жилого помещения в нежилое помещение в целях осуществления религиозной деятельности;</w:t>
      </w:r>
    </w:p>
    <w:p w:rsidR="00D702DF" w:rsidRDefault="0042140D" w:rsidP="00D702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</w:t>
      </w:r>
      <w:r w:rsidR="004977EA" w:rsidRPr="002D4DBD">
        <w:rPr>
          <w:rFonts w:ascii="Liberation Serif" w:hAnsi="Liberation Serif" w:cs="Liberation Serif"/>
          <w:sz w:val="28"/>
          <w:szCs w:val="28"/>
        </w:rPr>
        <w:t>) 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</w:t>
      </w:r>
      <w:r w:rsidR="00D702DF">
        <w:rPr>
          <w:rFonts w:ascii="Liberation Serif" w:hAnsi="Liberation Serif" w:cs="Liberation Serif"/>
          <w:sz w:val="28"/>
          <w:szCs w:val="28"/>
        </w:rPr>
        <w:t>щения установленным требованиям;</w:t>
      </w:r>
    </w:p>
    <w:p w:rsidR="005226E7" w:rsidRPr="002D4DBD" w:rsidRDefault="00D702DF" w:rsidP="00D702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5) в случае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оформляется согласно Приложению № 3 к Регламенту.</w:t>
      </w:r>
    </w:p>
    <w:p w:rsidR="005226E7" w:rsidRPr="002D4DBD" w:rsidRDefault="0087127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29</w:t>
      </w:r>
      <w:r w:rsidR="004977EA" w:rsidRPr="002D4DBD">
        <w:rPr>
          <w:rFonts w:ascii="Liberation Serif" w:hAnsi="Liberation Serif" w:cs="Liberation Serif"/>
          <w:sz w:val="28"/>
          <w:szCs w:val="28"/>
        </w:rPr>
        <w:t>. Неполучение (несвоевременное получение) документов, находящихся</w:t>
      </w:r>
      <w:r w:rsidR="00CA1ACB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в распоряжении органов государственной власти, органов местного самоуправления,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766B3E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15.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х) организациями, участвующими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766B3E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5226E7" w:rsidRDefault="004977EA" w:rsidP="00C41465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C41465">
        <w:rPr>
          <w:rFonts w:ascii="Liberation Serif" w:hAnsi="Liberation Serif" w:cs="Liberation Serif"/>
          <w:sz w:val="28"/>
          <w:szCs w:val="28"/>
        </w:rPr>
        <w:t xml:space="preserve"> жилого или нежилого помещения).</w:t>
      </w:r>
    </w:p>
    <w:p w:rsidR="00C41465" w:rsidRPr="002D4DBD" w:rsidRDefault="00C41465" w:rsidP="00C41465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77D6D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16.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871275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. Предоставление услуги осуществляется без взимания платы.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17.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ной услуги, включая информацию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методике расчета размера такой платы</w:t>
      </w:r>
    </w:p>
    <w:p w:rsidR="005226E7" w:rsidRPr="002D4DBD" w:rsidRDefault="00477D6D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Порядок,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18.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Многофункциональном центре не должен превышать 15 минут.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Подраздел 19.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5226E7" w:rsidRPr="002D4DBD" w:rsidRDefault="004977EA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226E7" w:rsidRPr="002D4DBD" w:rsidRDefault="004977EA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Регистрация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переводе помещения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день его поступления в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лично, через Многофункциональный центр (при наличии соглашения о взаимодействии, заключенного между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Администрацией городского округа Сухой Лог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и Многофункциональным центром).</w:t>
      </w:r>
    </w:p>
    <w:p w:rsidR="005226E7" w:rsidRPr="002D4DBD" w:rsidRDefault="00477D6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3</w:t>
      </w:r>
      <w:r w:rsidR="00871275">
        <w:rPr>
          <w:rFonts w:ascii="Liberation Serif" w:hAnsi="Liberation Serif" w:cs="Liberation Serif"/>
          <w:sz w:val="28"/>
          <w:szCs w:val="28"/>
        </w:rPr>
        <w:t>5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В случае если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переводе помещения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подано в электронной форме,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</w:t>
      </w:r>
      <w:r w:rsidR="00D702DF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переводе помещения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необходимых для предоставления муниципальной услуги,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 w:rsidRPr="002D4DBD">
        <w:rPr>
          <w:rFonts w:ascii="Liberation Serif" w:hAnsi="Liberation Serif" w:cs="Liberation Serif"/>
          <w:sz w:val="28"/>
          <w:szCs w:val="28"/>
        </w:rPr>
        <w:t>уполномоченный орган.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посредством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477D6D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в выходной, нерабочий праздничный день днем получения заявления о переводе помещения считается первый рабочий день, следующий за днем представления Заявителем указанного заявления.</w:t>
      </w:r>
    </w:p>
    <w:p w:rsidR="005226E7" w:rsidRPr="002D4DBD" w:rsidRDefault="00477D6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3</w:t>
      </w:r>
      <w:r w:rsidR="00871275">
        <w:rPr>
          <w:rFonts w:ascii="Liberation Serif" w:hAnsi="Liberation Serif" w:cs="Liberation Serif"/>
          <w:sz w:val="28"/>
          <w:szCs w:val="28"/>
        </w:rPr>
        <w:t>6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переводе помещения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осуществляется в поря</w:t>
      </w:r>
      <w:r w:rsidRPr="002D4DBD">
        <w:rPr>
          <w:rFonts w:ascii="Liberation Serif" w:hAnsi="Liberation Serif" w:cs="Liberation Serif"/>
          <w:sz w:val="28"/>
          <w:szCs w:val="28"/>
        </w:rPr>
        <w:t>дке, предусмотренном в разделе 3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Регламента.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77D6D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20.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рмационным стендам с образцами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тельством Российской Федерации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законодательством Свердловской области о социальной защите инвалидов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shd w:val="clear" w:color="auto" w:fill="FFFF00"/>
          <w:lang w:eastAsia="en-US"/>
        </w:rPr>
      </w:pPr>
    </w:p>
    <w:p w:rsidR="005226E7" w:rsidRPr="002D4DBD" w:rsidRDefault="00871275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Центральный вход в здание уполномоченного на предоставление муниципальной услуги органа должен быть оборудован информационной табличкой (вывеской), содержащей следующую информацию: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режим работы;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5"/>
        </w:num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5"/>
        </w:num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5"/>
        </w:num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6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6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</w:t>
      </w:r>
      <w:r w:rsidR="00477D6D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еднее – при наличии), должности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ответственного лица за прием документов;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6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Ответственное за прием документов лицо должно иметь настольную табличку с указанием фамилии, имени, отчества (последнее – при наличии) и должности.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 w:rsidRPr="002D4DBD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Pr="002D4DBD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2D4DBD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2D4DB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226E7" w:rsidRPr="002D4DBD" w:rsidRDefault="004977EA" w:rsidP="00477D6D">
      <w:pPr>
        <w:pStyle w:val="a5"/>
        <w:widowControl w:val="0"/>
        <w:numPr>
          <w:ilvl w:val="0"/>
          <w:numId w:val="17"/>
        </w:numPr>
        <w:autoSpaceDE w:val="0"/>
        <w:ind w:left="0" w:firstLine="106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Помещения уполномоченного на предоставление муниципальной услуги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При расположении помещения уполномоченного на предоставление муниципальной услуги органа на верхнем этаже специалисты </w:t>
      </w:r>
      <w:r w:rsidR="005F4DFF" w:rsidRPr="002D4DBD">
        <w:rPr>
          <w:rFonts w:ascii="Liberation Serif" w:hAnsi="Liberation Serif" w:cs="Liberation Serif"/>
          <w:sz w:val="28"/>
          <w:szCs w:val="28"/>
        </w:rPr>
        <w:t xml:space="preserve">уполномоченного органа </w:t>
      </w:r>
      <w:r w:rsidRPr="002D4DBD">
        <w:rPr>
          <w:rFonts w:ascii="Liberation Serif" w:hAnsi="Liberation Serif" w:cs="Liberation Serif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226E7" w:rsidRPr="002D4DBD" w:rsidRDefault="005226E7" w:rsidP="005F4DFF">
      <w:pPr>
        <w:autoSpaceDE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5F4DFF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21.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1" w:history="1">
        <w:r w:rsidR="004977EA" w:rsidRPr="002D4DBD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 15.1</w:t>
        </w:r>
      </w:hyperlink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 27 июля 2010 года № 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пребывания (для физических лиц, в том числе индивидуальных предпринимателей) либо места нахождения (для юридических лиц);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 муниципальных услуг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shd w:val="clear" w:color="auto" w:fill="FFFF00"/>
          <w:lang w:eastAsia="en-US"/>
        </w:rPr>
      </w:pP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Показателями доступности предоставления муниципальной услуги являются:</w:t>
      </w:r>
    </w:p>
    <w:p w:rsidR="005226E7" w:rsidRPr="002D4DBD" w:rsidRDefault="004977EA">
      <w:pPr>
        <w:tabs>
          <w:tab w:val="left" w:pos="993"/>
        </w:tabs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1)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2D4DBD">
        <w:rPr>
          <w:rFonts w:ascii="Liberation Serif" w:hAnsi="Liberation Serif" w:cs="Liberation Serif"/>
          <w:sz w:val="28"/>
          <w:szCs w:val="28"/>
        </w:rPr>
        <w:t>;</w:t>
      </w:r>
    </w:p>
    <w:p w:rsidR="005226E7" w:rsidRPr="002D4DBD" w:rsidRDefault="004977EA">
      <w:pPr>
        <w:pStyle w:val="a5"/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2) возможность получения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услуги в Многофункциональном центре; </w:t>
      </w:r>
    </w:p>
    <w:p w:rsidR="005226E7" w:rsidRPr="002D4DBD" w:rsidRDefault="004977EA">
      <w:pPr>
        <w:pStyle w:val="a5"/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:rsidR="005226E7" w:rsidRPr="002D4DBD" w:rsidRDefault="004977EA">
      <w:pPr>
        <w:pStyle w:val="a5"/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5226E7" w:rsidRPr="002D4DBD" w:rsidRDefault="004977EA">
      <w:pPr>
        <w:pStyle w:val="a5"/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5)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центре;</w:t>
      </w:r>
    </w:p>
    <w:p w:rsidR="005226E7" w:rsidRPr="002D4DBD" w:rsidRDefault="004977EA">
      <w:pPr>
        <w:pStyle w:val="a5"/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При предоставлении муниципальной услуги взаимодействие Заявителя с должностными лицами </w:t>
      </w:r>
      <w:r w:rsidR="005F4DFF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5F4DFF" w:rsidRPr="002D4D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осуществляется не более </w:t>
      </w:r>
      <w:r w:rsidR="00E466F3">
        <w:rPr>
          <w:rFonts w:ascii="Liberation Serif" w:eastAsia="Calibri" w:hAnsi="Liberation Serif" w:cs="Liberation Serif"/>
          <w:sz w:val="28"/>
          <w:szCs w:val="28"/>
          <w:lang w:eastAsia="en-US"/>
        </w:rPr>
        <w:t>двух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 в следующих случаях</w:t>
      </w:r>
      <w:r w:rsidR="00D702DF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  <w:r w:rsidR="005F4DFF" w:rsidRPr="002D4DBD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при приеме заявления, при получении результата предоставления муниципальной услуги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В каждом случае время, затраченное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Заявителем на взаимодействие с должностными лицами при предоставлении муниципальной услуги, не должно превышать</w:t>
      </w:r>
      <w:r w:rsidR="005F4DFF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5F4DFF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15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</w:t>
      </w:r>
      <w:proofErr w:type="gramEnd"/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5226E7" w:rsidRPr="002D4DBD" w:rsidRDefault="004977EA" w:rsidP="005F4DFF">
      <w:pPr>
        <w:pStyle w:val="a5"/>
        <w:numPr>
          <w:ilvl w:val="0"/>
          <w:numId w:val="18"/>
        </w:numPr>
        <w:autoSpaceDE w:val="0"/>
        <w:ind w:left="0" w:firstLine="113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5226E7" w:rsidRPr="002D4DBD" w:rsidRDefault="004977EA" w:rsidP="005F4DFF">
      <w:pPr>
        <w:pStyle w:val="a5"/>
        <w:numPr>
          <w:ilvl w:val="0"/>
          <w:numId w:val="18"/>
        </w:numPr>
        <w:autoSpaceDE w:val="0"/>
        <w:ind w:left="0" w:firstLine="113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26E7" w:rsidRPr="002D4DBD" w:rsidRDefault="004977EA" w:rsidP="005F4DFF">
      <w:pPr>
        <w:pStyle w:val="a5"/>
        <w:numPr>
          <w:ilvl w:val="0"/>
          <w:numId w:val="18"/>
        </w:numPr>
        <w:autoSpaceDE w:val="0"/>
        <w:ind w:left="0" w:firstLine="113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26E7" w:rsidRPr="002D4DBD" w:rsidRDefault="004977EA" w:rsidP="005F4DFF">
      <w:pPr>
        <w:pStyle w:val="a5"/>
        <w:numPr>
          <w:ilvl w:val="0"/>
          <w:numId w:val="18"/>
        </w:numPr>
        <w:autoSpaceDE w:val="0"/>
        <w:ind w:left="0" w:firstLine="113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226E7" w:rsidRPr="002D4DBD" w:rsidRDefault="004977EA" w:rsidP="005F4DFF">
      <w:pPr>
        <w:pStyle w:val="a5"/>
        <w:numPr>
          <w:ilvl w:val="0"/>
          <w:numId w:val="18"/>
        </w:numPr>
        <w:autoSpaceDE w:val="0"/>
        <w:ind w:left="0" w:firstLine="1134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</w:t>
      </w:r>
      <w:r w:rsidR="005F4DFF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26E7" w:rsidRPr="002D4DBD" w:rsidRDefault="005226E7" w:rsidP="005F4DFF">
      <w:p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5F4DFF">
      <w:pPr>
        <w:autoSpaceDE w:val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Подраздел 22. </w:t>
      </w:r>
      <w:r w:rsidR="004977EA" w:rsidRPr="002D4DBD">
        <w:rPr>
          <w:rFonts w:ascii="Liberation Serif" w:hAnsi="Liberation Serif" w:cs="Liberation Serif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5226E7" w:rsidRPr="002D4DBD" w:rsidRDefault="005F4DFF">
      <w:pPr>
        <w:pStyle w:val="a5"/>
        <w:tabs>
          <w:tab w:val="left" w:pos="1171"/>
        </w:tabs>
        <w:autoSpaceDE w:val="0"/>
        <w:ind w:left="0" w:firstLine="746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Заявитель имеет право подачи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 Подача документов в любой филиал возможна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При подаче запроса о предоставлении муниципальной услуги Заявителю необходимо иметь при себе документы, представленные в пункте </w:t>
      </w:r>
      <w:r w:rsidR="004977EA" w:rsidRPr="00DF79A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DF79AD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Регламента. Заявитель также вправе представить по собственной инициативе документы, указанные в </w:t>
      </w:r>
      <w:r w:rsidR="004977EA" w:rsidRPr="00DF79AD">
        <w:rPr>
          <w:rFonts w:ascii="Liberation Serif" w:eastAsia="Calibri" w:hAnsi="Liberation Serif" w:cs="Liberation Serif"/>
          <w:sz w:val="28"/>
          <w:szCs w:val="28"/>
          <w:lang w:eastAsia="en-US"/>
        </w:rPr>
        <w:t>пункте 2</w:t>
      </w:r>
      <w:r w:rsidRPr="00DF79A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Регламента.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При обращении Заявителя за предоставлением муниципальной услуги в Многофункциональный центр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его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Администрацией городского округа Сухой Лог.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 w:rsidR="005F4DFF" w:rsidRPr="002D4DBD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2D4DBD">
        <w:rPr>
          <w:rFonts w:ascii="Liberation Serif" w:hAnsi="Liberation Serif" w:cs="Liberation Serif"/>
          <w:sz w:val="28"/>
          <w:szCs w:val="28"/>
        </w:rPr>
        <w:t>обеспечивает направление документов Заявителя в электронной форме.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Заявителем к заявлению о выдаче разрешения на перевод помещения, представляемые в электронной форме, направляются в следующих форматах: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1) 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2) 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xls</w:t>
      </w:r>
      <w:proofErr w:type="spellEnd"/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xlsx</w:t>
      </w:r>
      <w:proofErr w:type="spellEnd"/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ods</w:t>
      </w:r>
      <w:proofErr w:type="spellEnd"/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для документов, содержащих расчеты;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переводе помещения, выданы и подписаны </w:t>
      </w:r>
      <w:r w:rsidR="005F4DFF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уполномоченным на предоставление муниципальной услуги органом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а)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б)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в)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Заявителем к заявлению о переводе помещения, представляемые в электронной форме, должны обеспечивать:</w:t>
      </w:r>
    </w:p>
    <w:p w:rsidR="005226E7" w:rsidRPr="002D4DBD" w:rsidRDefault="004977EA" w:rsidP="005F4DFF">
      <w:pPr>
        <w:pStyle w:val="a5"/>
        <w:numPr>
          <w:ilvl w:val="0"/>
          <w:numId w:val="19"/>
        </w:numPr>
        <w:autoSpaceDE w:val="0"/>
        <w:ind w:left="0" w:firstLine="426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5226E7" w:rsidRPr="002D4DBD" w:rsidRDefault="004977EA" w:rsidP="005F4DFF">
      <w:pPr>
        <w:pStyle w:val="ConsPlusNormal"/>
        <w:widowControl/>
        <w:numPr>
          <w:ilvl w:val="0"/>
          <w:numId w:val="19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226E7" w:rsidRPr="002D4DBD" w:rsidRDefault="004977EA" w:rsidP="005F4DFF">
      <w:pPr>
        <w:pStyle w:val="ConsPlusNormal"/>
        <w:widowControl/>
        <w:numPr>
          <w:ilvl w:val="0"/>
          <w:numId w:val="19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</w:t>
      </w:r>
      <w:proofErr w:type="spellStart"/>
      <w:r w:rsidRPr="002D4DBD">
        <w:rPr>
          <w:rFonts w:ascii="Liberation Serif" w:hAnsi="Liberation Serif" w:cs="Liberation Serif"/>
          <w:sz w:val="28"/>
          <w:szCs w:val="28"/>
        </w:rPr>
        <w:t>длядокументов</w:t>
      </w:r>
      <w:proofErr w:type="spellEnd"/>
      <w:r w:rsidRPr="002D4DBD">
        <w:rPr>
          <w:rFonts w:ascii="Liberation Serif" w:hAnsi="Liberation Serif" w:cs="Liberation Serif"/>
          <w:sz w:val="28"/>
          <w:szCs w:val="28"/>
        </w:rPr>
        <w:t>, содержащих структурированные по частям, главам, разделам</w:t>
      </w:r>
      <w:r w:rsidR="006B131F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>(подразделам) данные) и закладки, обеспечивающие переходы по оглавлению и</w:t>
      </w:r>
      <w:r w:rsidR="006B131F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>(или) к содержащимся в тексте рисункам и таблицам.</w:t>
      </w:r>
    </w:p>
    <w:p w:rsidR="005226E7" w:rsidRPr="002D4DBD" w:rsidRDefault="004977EA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2D4DBD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2D4DBD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2D4DBD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2D4DBD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2D4DBD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2D4DBD">
        <w:rPr>
          <w:rFonts w:ascii="Liberation Serif" w:hAnsi="Liberation Serif" w:cs="Liberation Serif"/>
          <w:sz w:val="28"/>
          <w:szCs w:val="28"/>
        </w:rPr>
        <w:t>,</w:t>
      </w:r>
      <w:r w:rsidR="006B131F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>формируются в виде отдельного документа, представляемого в электронной</w:t>
      </w:r>
      <w:r w:rsidR="006B131F">
        <w:rPr>
          <w:rFonts w:ascii="Liberation Serif" w:hAnsi="Liberation Serif" w:cs="Liberation Serif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>форме.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 Сведения о ходе рассмотрения заявления о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представленного посредством Единого портала,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Сведения о ходе рассмотрения заявления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представленного на бумажном носителе посредством личного обращения в уполномоченный на предоставление муниципальной услуги орган, в том числе через Многофункциональный центр либо посредством почтового отправления с уведомлением о вручении, предоставляются Заявителю на основании его устного (при личном обращении либо по телефону в уполномоченный на предоставление муниципальной услуги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1) на бумажном носителе посредством личного обращения в </w:t>
      </w:r>
      <w:r w:rsidR="005F4DFF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2) в электронной форме посредством электронной почты.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</w:t>
      </w:r>
      <w:r w:rsidR="005F4DFF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226E7" w:rsidRPr="002D4DBD" w:rsidRDefault="005226E7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4977EA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5F4DFF" w:rsidRPr="002D4DBD">
        <w:rPr>
          <w:rFonts w:ascii="Liberation Serif" w:hAnsi="Liberation Serif" w:cs="Liberation Serif"/>
          <w:b/>
          <w:sz w:val="28"/>
          <w:szCs w:val="28"/>
        </w:rPr>
        <w:t>3</w:t>
      </w:r>
      <w:r w:rsidRPr="002D4DBD">
        <w:rPr>
          <w:rFonts w:ascii="Liberation Serif" w:hAnsi="Liberation Serif" w:cs="Liberation Serif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Исчерпывающий перечень административных процедур (действий)</w:t>
      </w:r>
      <w:r w:rsidR="006B131F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 включает следующие административные процедуры: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1)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прием, проверка документов, подлежащих представлению Заявителем, и регистрация заявления;</w:t>
      </w:r>
    </w:p>
    <w:p w:rsidR="005226E7" w:rsidRPr="002D4DBD" w:rsidRDefault="005F4D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2)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5226E7" w:rsidRPr="002D4DBD" w:rsidRDefault="005F4DFF">
      <w:pPr>
        <w:widowControl w:val="0"/>
        <w:tabs>
          <w:tab w:val="left" w:pos="56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3)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взаимодействия» (далее – СМЭВ);</w:t>
      </w:r>
    </w:p>
    <w:p w:rsidR="005226E7" w:rsidRPr="002D4DBD" w:rsidRDefault="005F4D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4)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рассмотрение документов и сведений, необходимых для предоставления муниципальной услуги, и принятие решения о предоставлении либо об отказе в предоставлении муниципальной услуги;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5)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подготовка результата муниципальной услуги;</w:t>
      </w:r>
    </w:p>
    <w:p w:rsidR="005226E7" w:rsidRPr="002D4DBD" w:rsidRDefault="005F4DF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6)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выдача Заявителю результата предоставления муниципальной услуги.</w:t>
      </w:r>
    </w:p>
    <w:p w:rsidR="005226E7" w:rsidRPr="002D4DBD" w:rsidRDefault="00871275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Последовательность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5226E7" w:rsidRPr="002D4DBD" w:rsidRDefault="005F4DFF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1)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2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формирование запроса о предоставлении муниципальной услуги;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3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4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и уплата иных платежей, взимаемых в соответствии с законодательством Российской Федерации, не предусмотрены;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5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6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 xml:space="preserve">) 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7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8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муниципальной услуги;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9</w:t>
      </w:r>
      <w:r w:rsidR="005F4DFF"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)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по предоставлению муниципальной услуги,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5226E7" w:rsidRPr="002D4DBD" w:rsidRDefault="002D4DBD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1)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Многофункциональных </w:t>
      </w:r>
      <w:r w:rsidR="004977EA" w:rsidRPr="002D4DBD">
        <w:rPr>
          <w:rFonts w:ascii="Liberation Serif" w:eastAsia="Calibri" w:hAnsi="Liberation Serif" w:cs="Liberation Serif"/>
          <w:sz w:val="28"/>
          <w:szCs w:val="28"/>
        </w:rPr>
        <w:lastRenderedPageBreak/>
        <w:t>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«Интернет»;</w:t>
      </w:r>
    </w:p>
    <w:p w:rsidR="005226E7" w:rsidRPr="002D4DBD" w:rsidRDefault="002D4DBD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2)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5226E7" w:rsidRPr="002D4DBD" w:rsidRDefault="002D4DBD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3)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формирование и направление Многофункциональным центром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D4DBD" w:rsidRDefault="002D4DBD" w:rsidP="002D4DBD">
      <w:pPr>
        <w:pStyle w:val="a5"/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Symbol" w:hAnsi="Liberation Serif" w:cs="Symbol"/>
          <w:color w:val="000000"/>
          <w:sz w:val="28"/>
          <w:szCs w:val="28"/>
          <w:lang w:eastAsia="en-US"/>
        </w:rPr>
        <w:t>4)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5226E7" w:rsidRPr="002D4DBD" w:rsidRDefault="002D4DBD" w:rsidP="002D4DBD">
      <w:pPr>
        <w:pStyle w:val="a5"/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23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. Последовательность административных процедур 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2D4DBD" w:rsidP="002D4DBD">
      <w:pPr>
        <w:autoSpaceDE w:val="0"/>
        <w:ind w:hanging="14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23.1.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Прием, проверка документов, подлежащих представлению Заявителем, и регистрация заявления </w:t>
      </w:r>
      <w:bookmarkStart w:id="3" w:name="Par355"/>
      <w:bookmarkEnd w:id="3"/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871275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Основанием для начала административной процедуры является поступление в </w:t>
      </w:r>
      <w:r w:rsid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2D4DB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заявления о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документов,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871275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Специалист, уполномоченный на прием и регистрацию заявления о предоставлении муниципальной услуги, выполняет следующие действия: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5226E7" w:rsidRPr="002D4DBD" w:rsidRDefault="004977EA">
      <w:pPr>
        <w:pStyle w:val="a5"/>
        <w:widowControl w:val="0"/>
        <w:tabs>
          <w:tab w:val="left" w:pos="993"/>
          <w:tab w:val="left" w:pos="1134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проверяет </w:t>
      </w:r>
      <w:r w:rsidRPr="002D4DBD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5226E7" w:rsidRPr="002D4DBD" w:rsidRDefault="004977E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4) п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</w:t>
      </w:r>
      <w:r w:rsidRPr="002D4DBD">
        <w:rPr>
          <w:rFonts w:ascii="Liberation Serif" w:hAnsi="Liberation Serif" w:cs="Liberation Serif"/>
          <w:sz w:val="28"/>
          <w:szCs w:val="28"/>
        </w:rPr>
        <w:lastRenderedPageBreak/>
        <w:t>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</w:t>
      </w:r>
      <w:r w:rsidR="008043D8">
        <w:rPr>
          <w:rFonts w:ascii="Liberation Serif" w:hAnsi="Liberation Serif" w:cs="Liberation Serif"/>
          <w:sz w:val="28"/>
          <w:szCs w:val="28"/>
        </w:rPr>
        <w:t xml:space="preserve">стаивает на принятии документов </w:t>
      </w:r>
      <w:r w:rsidRPr="002D4DBD">
        <w:rPr>
          <w:rFonts w:ascii="Liberation Serif" w:hAnsi="Liberation Serif" w:cs="Liberation Serif"/>
          <w:sz w:val="28"/>
          <w:szCs w:val="28"/>
        </w:rPr>
        <w:t>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5) оформляет в двух экземплярах расписку в получении документов от Заявителя, подписывает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 w:rsidR="00D702DF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2D4DB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2D4DB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23.2.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5226E7" w:rsidRPr="002D4DBD" w:rsidRDefault="00522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AC04C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71275">
        <w:rPr>
          <w:rFonts w:ascii="Liberation Serif" w:hAnsi="Liberation Serif" w:cs="Liberation Serif"/>
          <w:sz w:val="28"/>
          <w:szCs w:val="28"/>
        </w:rPr>
        <w:t>1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ответственному за предоставление муниципальной услуги.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муниципальной услуги с документами, необходимыми для предоставления муниципальной услуги, специалист </w:t>
      </w:r>
      <w:r w:rsidR="00AC04C5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2D4DBD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</w:t>
      </w:r>
      <w:r w:rsidRPr="00DF79AD">
        <w:rPr>
          <w:rFonts w:ascii="Liberation Serif" w:hAnsi="Liberation Serif" w:cs="Liberation Serif"/>
          <w:sz w:val="28"/>
          <w:szCs w:val="28"/>
        </w:rPr>
        <w:t>2</w:t>
      </w:r>
      <w:r w:rsidR="00DF79AD" w:rsidRPr="00DF79AD">
        <w:rPr>
          <w:rFonts w:ascii="Liberation Serif" w:hAnsi="Liberation Serif" w:cs="Liberation Serif"/>
          <w:sz w:val="28"/>
          <w:szCs w:val="28"/>
        </w:rPr>
        <w:t>5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Регламента, специалист </w:t>
      </w:r>
      <w:r w:rsidR="00AC04C5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2D4DBD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5226E7" w:rsidRPr="002D4DBD" w:rsidRDefault="00AC04C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71275">
        <w:rPr>
          <w:rFonts w:ascii="Liberation Serif" w:hAnsi="Liberation Serif" w:cs="Liberation Serif"/>
          <w:sz w:val="28"/>
          <w:szCs w:val="28"/>
        </w:rPr>
        <w:t>2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о наличии оснований для отказа в приеме документов, необходимых для предоставления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муниципальной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муниципальной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AC04C5">
      <w:pPr>
        <w:widowControl w:val="0"/>
        <w:tabs>
          <w:tab w:val="left" w:pos="567"/>
        </w:tabs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23.3. </w:t>
      </w:r>
      <w:r w:rsidR="004977EA"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="004977EA"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ционной системы «Единая система </w:t>
      </w:r>
      <w:r w:rsidR="004977EA"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межведомственного электронного взаимодействия»</w:t>
      </w:r>
    </w:p>
    <w:p w:rsidR="005226E7" w:rsidRPr="002D4DBD" w:rsidRDefault="005226E7">
      <w:pPr>
        <w:widowControl w:val="0"/>
        <w:tabs>
          <w:tab w:val="left" w:pos="567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AC04C5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Основанием для начала административной процедуры является отсутствие документов, указанных в </w:t>
      </w:r>
      <w:r w:rsidR="004977EA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пункте 2</w:t>
      </w:r>
      <w:r w:rsidR="008B1C2E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Регламента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AC04C5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и информация, перечисленные в пункте </w:t>
      </w:r>
      <w:r w:rsidR="004977EA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B1C2E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226E7" w:rsidRPr="002D4DBD" w:rsidRDefault="00AC04C5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Направление межведомственного запроса и представление документов и информации, перечисленных в </w:t>
      </w:r>
      <w:r w:rsidR="004977EA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пункте 2</w:t>
      </w:r>
      <w:r w:rsidR="008B1C2E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допускаются только в целях, связанных с предоставлением муниципальной услуги.</w:t>
      </w:r>
    </w:p>
    <w:p w:rsidR="005226E7" w:rsidRPr="002D4DBD" w:rsidRDefault="00AC04C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7127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Межведомственный запрос формируется и направляется в форме электронного документа, подписанного </w:t>
      </w:r>
      <w:hyperlink r:id="rId12" w:history="1">
        <w:r w:rsidR="004977EA" w:rsidRPr="002D4DBD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5226E7" w:rsidRPr="002D4DBD" w:rsidRDefault="004977EA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5226E7" w:rsidRPr="002D4DBD" w:rsidRDefault="004977EA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3" w:history="1">
        <w:r w:rsidRPr="002D4DBD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и подписывается 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AC04C5">
        <w:rPr>
          <w:rFonts w:ascii="Liberation Serif" w:hAnsi="Liberation Serif" w:cs="Liberation Serif"/>
          <w:sz w:val="28"/>
          <w:szCs w:val="28"/>
        </w:rPr>
        <w:t>уполномоченного органа.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226E7" w:rsidRPr="002D4DBD" w:rsidRDefault="0087127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57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 w:rsidR="00AC04C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="00AC04C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871275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Результатом административной процедуры является получение документов, указанных в пункте </w:t>
      </w:r>
      <w:r w:rsidR="004977EA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DA1912" w:rsidRP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Регламента.</w:t>
      </w:r>
    </w:p>
    <w:p w:rsidR="005226E7" w:rsidRPr="002D4DBD" w:rsidRDefault="0087127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E5313B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пунктом </w:t>
      </w:r>
      <w:r w:rsidR="004977EA" w:rsidRPr="00DA1912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DA1912" w:rsidRPr="00DA1912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Регламента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="00E5313B">
        <w:rPr>
          <w:rFonts w:ascii="Liberation Serif" w:hAnsi="Liberation Serif" w:cs="Liberation Serif"/>
          <w:sz w:val="28"/>
          <w:szCs w:val="28"/>
        </w:rPr>
        <w:t>уполномоченного органа,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ответственный за предоставление муниципальной услуги, в течение пяти рабочих дней готовит проект уведомления об отказе в предоставлении муниципальной услуги,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5226E7" w:rsidRPr="002D4DBD" w:rsidRDefault="005226E7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E5313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23.4.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Рассмотрение документов и сведений, необходимых для предоставления муниципальной услуги, и принятие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решения о предоставлении либо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об отказе в предоставлении муниципальной услуги</w:t>
      </w:r>
    </w:p>
    <w:p w:rsidR="005226E7" w:rsidRPr="002D4DBD" w:rsidRDefault="005226E7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87127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60</w:t>
      </w:r>
      <w:r w:rsidR="00E5313B">
        <w:rPr>
          <w:rFonts w:ascii="Liberation Serif" w:hAnsi="Liberation Serif" w:cs="Liberation Serif"/>
          <w:sz w:val="28"/>
          <w:szCs w:val="28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E5313B">
        <w:rPr>
          <w:rFonts w:ascii="Liberation Serif" w:hAnsi="Liberation Serif" w:cs="Liberation Serif"/>
          <w:sz w:val="28"/>
          <w:szCs w:val="28"/>
        </w:rPr>
        <w:t>уполномоченн</w:t>
      </w:r>
      <w:r w:rsidR="00D702DF">
        <w:rPr>
          <w:rFonts w:ascii="Liberation Serif" w:hAnsi="Liberation Serif" w:cs="Liberation Serif"/>
          <w:sz w:val="28"/>
          <w:szCs w:val="28"/>
        </w:rPr>
        <w:t>ом</w:t>
      </w:r>
      <w:r w:rsidR="00E5313B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D702DF">
        <w:rPr>
          <w:rFonts w:ascii="Liberation Serif" w:hAnsi="Liberation Serif" w:cs="Liberation Serif"/>
          <w:sz w:val="28"/>
          <w:szCs w:val="28"/>
        </w:rPr>
        <w:t>е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заявление о предоставлении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800B61" w:rsidRPr="005C5116" w:rsidRDefault="00E5313B" w:rsidP="00800B61">
      <w:pPr>
        <w:pStyle w:val="ConsPlusNormal"/>
        <w:tabs>
          <w:tab w:val="left" w:pos="142"/>
          <w:tab w:val="left" w:pos="993"/>
          <w:tab w:val="left" w:pos="1134"/>
        </w:tabs>
        <w:suppressAutoHyphens w:val="0"/>
        <w:adjustRightInd w:val="0"/>
        <w:jc w:val="both"/>
        <w:textAlignment w:val="auto"/>
        <w:rPr>
          <w:rFonts w:ascii="Liberation Serif" w:hAnsi="Liberation Serif" w:cs="Liberation Serif"/>
          <w:color w:val="000000"/>
          <w:sz w:val="28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71275">
        <w:rPr>
          <w:rFonts w:ascii="Liberation Serif" w:hAnsi="Liberation Serif" w:cs="Liberation Serif"/>
          <w:sz w:val="28"/>
          <w:szCs w:val="28"/>
        </w:rPr>
        <w:t>1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</w:t>
      </w:r>
      <w:r w:rsidR="00EC70ED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ответственн</w:t>
      </w:r>
      <w:r w:rsidR="00EC70ED">
        <w:rPr>
          <w:rFonts w:ascii="Liberation Serif" w:hAnsi="Liberation Serif" w:cs="Liberation Serif"/>
          <w:sz w:val="28"/>
          <w:szCs w:val="28"/>
        </w:rPr>
        <w:t>ое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за предоставление муниципальной услуги </w:t>
      </w:r>
      <w:r w:rsidR="00800B61" w:rsidRPr="005C5116">
        <w:rPr>
          <w:rFonts w:ascii="Liberation Serif" w:hAnsi="Liberation Serif" w:cs="Liberation Serif"/>
          <w:color w:val="000000"/>
          <w:sz w:val="28"/>
          <w:szCs w:val="24"/>
        </w:rPr>
        <w:t>осуществляет следующие процедуры:</w:t>
      </w:r>
    </w:p>
    <w:p w:rsidR="00DA1912" w:rsidRDefault="00DA1912" w:rsidP="00DA1912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при отсутствии оснований, указанных в пункте 28 Регламента, </w:t>
      </w:r>
      <w:r w:rsidR="00EC70ED">
        <w:rPr>
          <w:rFonts w:ascii="Liberation Serif" w:hAnsi="Liberation Serif" w:cs="Liberation Serif"/>
          <w:sz w:val="28"/>
          <w:szCs w:val="28"/>
        </w:rPr>
        <w:t>готовит проект</w:t>
      </w:r>
      <w:r>
        <w:rPr>
          <w:rFonts w:ascii="Liberation Serif" w:hAnsi="Liberation Serif" w:cs="Liberation Serif"/>
          <w:sz w:val="28"/>
          <w:szCs w:val="28"/>
        </w:rPr>
        <w:t xml:space="preserve"> решени</w:t>
      </w:r>
      <w:r w:rsidR="00EC70ED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о </w:t>
      </w:r>
      <w:r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DA1912" w:rsidRDefault="00DA1912" w:rsidP="00DA1912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2) при наличии оснований, указанных в пункте 28 Регламента, </w:t>
      </w:r>
      <w:r w:rsidR="00EC70ED">
        <w:rPr>
          <w:rFonts w:ascii="Liberation Serif" w:hAnsi="Liberation Serif" w:cs="Liberation Serif"/>
          <w:sz w:val="28"/>
          <w:szCs w:val="28"/>
        </w:rPr>
        <w:t>готовит проект</w:t>
      </w:r>
      <w:r>
        <w:rPr>
          <w:rFonts w:ascii="Liberation Serif" w:hAnsi="Liberation Serif" w:cs="Liberation Serif"/>
          <w:sz w:val="28"/>
          <w:szCs w:val="28"/>
        </w:rPr>
        <w:t xml:space="preserve"> решени</w:t>
      </w:r>
      <w:r w:rsidR="00EC70ED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5226E7" w:rsidRPr="002D4DBD" w:rsidRDefault="00E5313B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87127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proofErr w:type="gramEnd"/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указанных в пункте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25043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должен содержать требование об их проведении, перечень иных работ, если их проведение необходимо.</w:t>
      </w:r>
    </w:p>
    <w:p w:rsidR="005226E7" w:rsidRPr="002D4DBD" w:rsidRDefault="00E5313B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71275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Результатом административной процедуры является принятие решения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или принятие решения об отказе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="004977EA"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E5313B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23.5.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Подготовка результата муниципальной услуги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C5116" w:rsidRPr="00875154" w:rsidRDefault="00E5313B" w:rsidP="00875154">
      <w:pPr>
        <w:pStyle w:val="ConsPlusNormal"/>
        <w:tabs>
          <w:tab w:val="left" w:pos="142"/>
          <w:tab w:val="left" w:pos="993"/>
        </w:tabs>
        <w:suppressAutoHyphens w:val="0"/>
        <w:adjustRightInd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6</w:t>
      </w:r>
      <w:r w:rsidR="0087127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 </w:t>
      </w:r>
      <w:r w:rsidR="005C5116" w:rsidRPr="00875154">
        <w:rPr>
          <w:rFonts w:ascii="Liberation Serif" w:hAnsi="Liberation Serif" w:cs="Liberation Serif"/>
          <w:sz w:val="28"/>
          <w:szCs w:val="24"/>
        </w:rPr>
        <w:t xml:space="preserve">Принятие решения о переводе (отказе в переводе) осуществляется Главой городского округа Сухой Лог </w:t>
      </w:r>
      <w:r w:rsidR="005C5116" w:rsidRPr="00875154">
        <w:rPr>
          <w:rFonts w:ascii="Liberation Serif" w:eastAsia="Calibri" w:hAnsi="Liberation Serif" w:cs="Liberation Serif"/>
          <w:sz w:val="28"/>
          <w:szCs w:val="24"/>
        </w:rPr>
        <w:t>на основании протокола комиссии по переводу с рекомендациями и заключением</w:t>
      </w:r>
      <w:r w:rsidR="005C5116" w:rsidRPr="00875154">
        <w:rPr>
          <w:rFonts w:ascii="Liberation Serif" w:hAnsi="Liberation Serif" w:cs="Liberation Serif"/>
          <w:sz w:val="28"/>
          <w:szCs w:val="24"/>
        </w:rPr>
        <w:t>, которая проверяет представленные заявителем документы, а также документы и сведения, полученные в порядке межведомственного взаимодействия, осуществляет проверку соблюдения предусмотренных статьей 22 кодекса условий перевода, соответствия проекта переустройства и (или) перепланировки помещения в многоквартирном доме требованиям законодательства в течении 10 рабочих дней.</w:t>
      </w:r>
    </w:p>
    <w:p w:rsidR="005C5116" w:rsidRPr="008A39B8" w:rsidRDefault="008A39B8" w:rsidP="008A39B8">
      <w:pPr>
        <w:tabs>
          <w:tab w:val="left" w:pos="567"/>
          <w:tab w:val="left" w:pos="851"/>
          <w:tab w:val="left" w:pos="993"/>
        </w:tabs>
        <w:suppressAutoHyphens w:val="0"/>
        <w:autoSpaceDN/>
        <w:ind w:left="539" w:right="-1"/>
        <w:contextualSpacing/>
        <w:jc w:val="both"/>
        <w:textAlignment w:val="auto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 xml:space="preserve">65. </w:t>
      </w:r>
      <w:r w:rsidR="005C5116" w:rsidRPr="008A39B8">
        <w:rPr>
          <w:rFonts w:ascii="Liberation Serif" w:eastAsia="Calibri" w:hAnsi="Liberation Serif" w:cs="Liberation Serif"/>
          <w:sz w:val="28"/>
        </w:rPr>
        <w:t xml:space="preserve">Проект </w:t>
      </w:r>
      <w:r w:rsidR="005C5116" w:rsidRPr="008A39B8">
        <w:rPr>
          <w:rFonts w:ascii="Liberation Serif" w:hAnsi="Liberation Serif" w:cs="Liberation Serif"/>
          <w:sz w:val="28"/>
        </w:rPr>
        <w:t xml:space="preserve">решения о переводе </w:t>
      </w:r>
      <w:r w:rsidR="005C5116" w:rsidRPr="008A39B8">
        <w:rPr>
          <w:rFonts w:ascii="Liberation Serif" w:eastAsia="Calibri" w:hAnsi="Liberation Serif" w:cs="Liberation Serif"/>
          <w:sz w:val="28"/>
        </w:rPr>
        <w:t>проходит согласование посредством системы электронного документооборота (далее – СЭД):</w:t>
      </w:r>
    </w:p>
    <w:p w:rsidR="005C5116" w:rsidRPr="00875154" w:rsidRDefault="005C5116" w:rsidP="005C5116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suppressAutoHyphens w:val="0"/>
        <w:autoSpaceDN/>
        <w:ind w:left="0" w:right="-1" w:firstLine="570"/>
        <w:contextualSpacing/>
        <w:jc w:val="both"/>
        <w:textAlignment w:val="auto"/>
        <w:rPr>
          <w:rFonts w:ascii="Liberation Serif" w:eastAsia="Calibri" w:hAnsi="Liberation Serif" w:cs="Liberation Serif"/>
          <w:sz w:val="28"/>
        </w:rPr>
      </w:pPr>
      <w:r w:rsidRPr="00875154">
        <w:rPr>
          <w:rFonts w:ascii="Liberation Serif" w:eastAsia="Calibri" w:hAnsi="Liberation Serif" w:cs="Liberation Serif"/>
          <w:sz w:val="28"/>
        </w:rPr>
        <w:t xml:space="preserve">начальником </w:t>
      </w:r>
      <w:r w:rsidR="006371BE" w:rsidRPr="006371BE">
        <w:rPr>
          <w:rFonts w:ascii="Liberation Serif" w:eastAsia="Calibri" w:hAnsi="Liberation Serif" w:cs="Liberation Serif"/>
          <w:sz w:val="28"/>
        </w:rPr>
        <w:t>уполномоченного органа</w:t>
      </w:r>
      <w:r w:rsidRPr="006371BE">
        <w:rPr>
          <w:rFonts w:ascii="Liberation Serif" w:eastAsia="Calibri" w:hAnsi="Liberation Serif" w:cs="Liberation Serif"/>
          <w:sz w:val="28"/>
        </w:rPr>
        <w:t>;</w:t>
      </w:r>
    </w:p>
    <w:p w:rsidR="005C5116" w:rsidRPr="00875154" w:rsidRDefault="005C5116" w:rsidP="00875154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suppressAutoHyphens w:val="0"/>
        <w:autoSpaceDN/>
        <w:ind w:left="0" w:right="-1" w:firstLine="567"/>
        <w:contextualSpacing/>
        <w:jc w:val="both"/>
        <w:textAlignment w:val="auto"/>
        <w:rPr>
          <w:rFonts w:ascii="Liberation Serif" w:eastAsia="Calibri" w:hAnsi="Liberation Serif" w:cs="Liberation Serif"/>
          <w:sz w:val="28"/>
        </w:rPr>
      </w:pPr>
      <w:r w:rsidRPr="00875154">
        <w:rPr>
          <w:rFonts w:ascii="Liberation Serif" w:eastAsia="Calibri" w:hAnsi="Liberation Serif" w:cs="Liberation Serif"/>
          <w:sz w:val="28"/>
        </w:rPr>
        <w:t>начальником юридического отдела Администрации</w:t>
      </w:r>
      <w:r w:rsidR="00875154">
        <w:rPr>
          <w:rFonts w:ascii="Liberation Serif" w:eastAsia="Calibri" w:hAnsi="Liberation Serif" w:cs="Liberation Serif"/>
          <w:sz w:val="28"/>
        </w:rPr>
        <w:t xml:space="preserve"> городского округа Сухой </w:t>
      </w:r>
      <w:r w:rsidRPr="00875154">
        <w:rPr>
          <w:rFonts w:ascii="Liberation Serif" w:eastAsia="Calibri" w:hAnsi="Liberation Serif" w:cs="Liberation Serif"/>
          <w:sz w:val="28"/>
        </w:rPr>
        <w:t>Лог;</w:t>
      </w:r>
    </w:p>
    <w:p w:rsidR="005C5116" w:rsidRPr="00871275" w:rsidRDefault="005C5116" w:rsidP="00871275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suppressAutoHyphens w:val="0"/>
        <w:autoSpaceDN/>
        <w:ind w:left="0" w:right="-1" w:firstLine="570"/>
        <w:contextualSpacing/>
        <w:jc w:val="both"/>
        <w:textAlignment w:val="auto"/>
        <w:rPr>
          <w:rFonts w:ascii="Liberation Serif" w:eastAsia="Calibri" w:hAnsi="Liberation Serif" w:cs="Liberation Serif"/>
          <w:sz w:val="28"/>
        </w:rPr>
      </w:pPr>
      <w:r w:rsidRPr="00871275">
        <w:rPr>
          <w:rFonts w:ascii="Liberation Serif" w:eastAsia="Calibri" w:hAnsi="Liberation Serif" w:cs="Liberation Serif"/>
          <w:sz w:val="28"/>
        </w:rPr>
        <w:t xml:space="preserve">заместителем главы </w:t>
      </w:r>
      <w:r w:rsidRPr="00871275">
        <w:rPr>
          <w:rFonts w:ascii="Liberation Serif" w:hAnsi="Liberation Serif"/>
          <w:sz w:val="28"/>
        </w:rPr>
        <w:t>Администрации городского округа Сухой Лог</w:t>
      </w:r>
      <w:r w:rsidR="00871275">
        <w:rPr>
          <w:rFonts w:ascii="Liberation Serif" w:eastAsia="Calibri" w:hAnsi="Liberation Serif" w:cs="Liberation Serif"/>
          <w:sz w:val="28"/>
        </w:rPr>
        <w:t>.</w:t>
      </w:r>
    </w:p>
    <w:p w:rsidR="005C5116" w:rsidRDefault="005C5116" w:rsidP="005C5116">
      <w:pPr>
        <w:autoSpaceDE w:val="0"/>
        <w:adjustRightInd w:val="0"/>
        <w:ind w:firstLine="570"/>
        <w:jc w:val="both"/>
        <w:rPr>
          <w:rFonts w:ascii="Liberation Serif" w:hAnsi="Liberation Serif" w:cs="Calibri"/>
          <w:sz w:val="28"/>
        </w:rPr>
      </w:pPr>
      <w:r w:rsidRPr="00875154">
        <w:rPr>
          <w:rFonts w:ascii="Liberation Serif" w:eastAsia="Calibri" w:hAnsi="Liberation Serif" w:cs="Liberation Serif"/>
          <w:sz w:val="28"/>
        </w:rPr>
        <w:t>6</w:t>
      </w:r>
      <w:r w:rsidR="008A39B8">
        <w:rPr>
          <w:rFonts w:ascii="Liberation Serif" w:eastAsia="Calibri" w:hAnsi="Liberation Serif" w:cs="Liberation Serif"/>
          <w:sz w:val="28"/>
        </w:rPr>
        <w:t>6</w:t>
      </w:r>
      <w:r w:rsidRPr="00875154">
        <w:rPr>
          <w:rFonts w:ascii="Liberation Serif" w:eastAsia="Calibri" w:hAnsi="Liberation Serif" w:cs="Liberation Serif"/>
          <w:sz w:val="28"/>
        </w:rPr>
        <w:t xml:space="preserve">. Проект </w:t>
      </w:r>
      <w:r w:rsidRPr="00875154">
        <w:rPr>
          <w:rFonts w:ascii="Liberation Serif" w:hAnsi="Liberation Serif" w:cs="Liberation Serif"/>
          <w:sz w:val="28"/>
        </w:rPr>
        <w:t xml:space="preserve">решения о переводе </w:t>
      </w:r>
      <w:r w:rsidRPr="00875154">
        <w:rPr>
          <w:rFonts w:ascii="Liberation Serif" w:eastAsia="Calibri" w:hAnsi="Liberation Serif" w:cs="Liberation Serif"/>
          <w:sz w:val="28"/>
        </w:rPr>
        <w:t>подписывается Главой городского округа Сухой Лог и регистрируется в СЭД.</w:t>
      </w:r>
      <w:r w:rsidRPr="00875154">
        <w:rPr>
          <w:rFonts w:ascii="Liberation Serif" w:hAnsi="Liberation Serif" w:cs="Calibri"/>
          <w:sz w:val="28"/>
        </w:rPr>
        <w:t xml:space="preserve"> </w:t>
      </w:r>
    </w:p>
    <w:p w:rsidR="00EC70ED" w:rsidRPr="00875154" w:rsidRDefault="00EC70ED" w:rsidP="00EC70ED">
      <w:pPr>
        <w:autoSpaceDE w:val="0"/>
        <w:adjustRightInd w:val="0"/>
        <w:ind w:firstLine="570"/>
        <w:jc w:val="both"/>
        <w:rPr>
          <w:rFonts w:ascii="Liberation Serif" w:hAnsi="Liberation Serif" w:cs="Calibri"/>
          <w:sz w:val="28"/>
        </w:rPr>
      </w:pPr>
      <w:r w:rsidRPr="00875154">
        <w:rPr>
          <w:rFonts w:ascii="Liberation Serif" w:eastAsia="Calibri" w:hAnsi="Liberation Serif" w:cs="Liberation Serif"/>
          <w:sz w:val="28"/>
        </w:rPr>
        <w:t xml:space="preserve">Проект </w:t>
      </w:r>
      <w:r w:rsidRPr="00875154">
        <w:rPr>
          <w:rFonts w:ascii="Liberation Serif" w:hAnsi="Liberation Serif" w:cs="Liberation Serif"/>
          <w:sz w:val="28"/>
        </w:rPr>
        <w:t>решения о</w:t>
      </w:r>
      <w:r>
        <w:rPr>
          <w:rFonts w:ascii="Liberation Serif" w:hAnsi="Liberation Serif" w:cs="Liberation Serif"/>
          <w:sz w:val="28"/>
        </w:rPr>
        <w:t>б отказе в</w:t>
      </w:r>
      <w:r w:rsidRPr="00875154">
        <w:rPr>
          <w:rFonts w:ascii="Liberation Serif" w:hAnsi="Liberation Serif" w:cs="Liberation Serif"/>
          <w:sz w:val="28"/>
        </w:rPr>
        <w:t xml:space="preserve"> переводе </w:t>
      </w:r>
      <w:r w:rsidRPr="00875154">
        <w:rPr>
          <w:rFonts w:ascii="Liberation Serif" w:eastAsia="Calibri" w:hAnsi="Liberation Serif" w:cs="Liberation Serif"/>
          <w:sz w:val="28"/>
        </w:rPr>
        <w:t xml:space="preserve">подписывается </w:t>
      </w:r>
      <w:r>
        <w:rPr>
          <w:rFonts w:ascii="Liberation Serif" w:eastAsia="Calibri" w:hAnsi="Liberation Serif" w:cs="Liberation Serif"/>
          <w:sz w:val="28"/>
        </w:rPr>
        <w:t>начальником уполномоченного органа</w:t>
      </w:r>
      <w:r w:rsidRPr="00875154">
        <w:rPr>
          <w:rFonts w:ascii="Liberation Serif" w:eastAsia="Calibri" w:hAnsi="Liberation Serif" w:cs="Liberation Serif"/>
          <w:sz w:val="28"/>
        </w:rPr>
        <w:t xml:space="preserve"> и регистрируется в СЭД.</w:t>
      </w:r>
    </w:p>
    <w:p w:rsidR="005C5116" w:rsidRPr="00875154" w:rsidRDefault="008A39B8" w:rsidP="005C5116">
      <w:pPr>
        <w:autoSpaceDE w:val="0"/>
        <w:adjustRightInd w:val="0"/>
        <w:ind w:firstLine="570"/>
        <w:jc w:val="both"/>
        <w:rPr>
          <w:rFonts w:ascii="Liberation Serif" w:hAnsi="Liberation Serif" w:cs="Calibri"/>
          <w:sz w:val="28"/>
        </w:rPr>
      </w:pPr>
      <w:r>
        <w:rPr>
          <w:rFonts w:ascii="Liberation Serif" w:hAnsi="Liberation Serif" w:cs="Calibri"/>
          <w:sz w:val="28"/>
        </w:rPr>
        <w:t>67</w:t>
      </w:r>
      <w:r w:rsidR="005C5116" w:rsidRPr="00875154">
        <w:rPr>
          <w:rFonts w:ascii="Liberation Serif" w:hAnsi="Liberation Serif" w:cs="Calibri"/>
          <w:sz w:val="28"/>
        </w:rPr>
        <w:t xml:space="preserve">. Одновременно с принятием и регистрацией </w:t>
      </w:r>
      <w:r w:rsidR="005C5116" w:rsidRPr="00875154">
        <w:rPr>
          <w:rFonts w:ascii="Liberation Serif" w:hAnsi="Liberation Serif" w:cs="Liberation Serif"/>
          <w:sz w:val="28"/>
        </w:rPr>
        <w:t>решения о переводе (отказе в переводе)</w:t>
      </w:r>
      <w:r w:rsidR="005C5116" w:rsidRPr="00875154">
        <w:rPr>
          <w:rFonts w:ascii="Liberation Serif" w:eastAsia="Calibri" w:hAnsi="Liberation Serif" w:cs="Liberation Serif"/>
          <w:sz w:val="28"/>
        </w:rPr>
        <w:t xml:space="preserve">, </w:t>
      </w:r>
      <w:r w:rsidR="005C5116" w:rsidRPr="00875154">
        <w:rPr>
          <w:rFonts w:ascii="Liberation Serif" w:hAnsi="Liberation Serif" w:cs="Calibri"/>
          <w:sz w:val="28"/>
        </w:rPr>
        <w:t xml:space="preserve">ответственное лицо органа, предоставляющего муниципальную услугу готовит уведомление </w:t>
      </w:r>
      <w:r w:rsidR="005C5116" w:rsidRPr="00875154">
        <w:rPr>
          <w:rFonts w:ascii="Liberation Serif" w:hAnsi="Liberation Serif" w:cs="Liberation Serif"/>
          <w:sz w:val="28"/>
        </w:rPr>
        <w:t>о переводе (отказе в переводе)</w:t>
      </w:r>
      <w:r w:rsidR="005C5116" w:rsidRPr="00875154">
        <w:rPr>
          <w:rFonts w:ascii="Liberation Serif" w:hAnsi="Liberation Serif" w:cs="Calibri"/>
          <w:sz w:val="28"/>
        </w:rPr>
        <w:t xml:space="preserve"> по форме и содержанию, утвержденной </w:t>
      </w:r>
      <w:r w:rsidR="00EC70ED">
        <w:rPr>
          <w:rFonts w:ascii="Liberation Serif" w:hAnsi="Liberation Serif" w:cs="Calibri"/>
          <w:sz w:val="28"/>
        </w:rPr>
        <w:t>п</w:t>
      </w:r>
      <w:r w:rsidR="005C5116" w:rsidRPr="00875154">
        <w:rPr>
          <w:rFonts w:ascii="Liberation Serif" w:hAnsi="Liberation Serif" w:cs="Calibri"/>
          <w:sz w:val="28"/>
        </w:rPr>
        <w:t xml:space="preserve">остановлением Правительства Российской Федерации от 10 августа 2005 года № </w:t>
      </w:r>
      <w:r w:rsidR="005C5116" w:rsidRPr="006371BE">
        <w:rPr>
          <w:rFonts w:ascii="Liberation Serif" w:hAnsi="Liberation Serif" w:cs="Calibri"/>
          <w:sz w:val="28"/>
        </w:rPr>
        <w:t>502 (</w:t>
      </w:r>
      <w:r w:rsidR="00AD4297">
        <w:rPr>
          <w:rFonts w:ascii="Liberation Serif" w:hAnsi="Liberation Serif" w:cs="Calibri"/>
          <w:sz w:val="28"/>
        </w:rPr>
        <w:t>П</w:t>
      </w:r>
      <w:r w:rsidR="005C5116" w:rsidRPr="006371BE">
        <w:rPr>
          <w:rFonts w:ascii="Liberation Serif" w:hAnsi="Liberation Serif" w:cs="Calibri"/>
          <w:sz w:val="28"/>
        </w:rPr>
        <w:t>риложение №</w:t>
      </w:r>
      <w:r w:rsidR="00AD4297">
        <w:rPr>
          <w:rFonts w:ascii="Liberation Serif" w:hAnsi="Liberation Serif" w:cs="Calibri"/>
          <w:sz w:val="28"/>
        </w:rPr>
        <w:t>3</w:t>
      </w:r>
      <w:r w:rsidR="005C5116" w:rsidRPr="006371BE">
        <w:rPr>
          <w:rFonts w:ascii="Liberation Serif" w:hAnsi="Liberation Serif" w:cs="Calibri"/>
          <w:sz w:val="28"/>
        </w:rPr>
        <w:t xml:space="preserve"> к регламенту).</w:t>
      </w:r>
    </w:p>
    <w:p w:rsidR="005C5116" w:rsidRPr="00875154" w:rsidRDefault="005C5116" w:rsidP="005C5116">
      <w:pPr>
        <w:tabs>
          <w:tab w:val="left" w:pos="567"/>
          <w:tab w:val="left" w:pos="851"/>
        </w:tabs>
        <w:ind w:right="-1"/>
        <w:jc w:val="both"/>
        <w:rPr>
          <w:rFonts w:ascii="Liberation Serif" w:eastAsia="Calibri" w:hAnsi="Liberation Serif" w:cs="Liberation Serif"/>
          <w:sz w:val="28"/>
        </w:rPr>
      </w:pPr>
      <w:r w:rsidRPr="00875154">
        <w:rPr>
          <w:rFonts w:ascii="Liberation Serif" w:hAnsi="Liberation Serif" w:cs="Calibri"/>
          <w:sz w:val="28"/>
        </w:rPr>
        <w:lastRenderedPageBreak/>
        <w:tab/>
      </w:r>
      <w:r w:rsidR="008A39B8">
        <w:rPr>
          <w:rFonts w:ascii="Liberation Serif" w:hAnsi="Liberation Serif" w:cs="Calibri"/>
          <w:sz w:val="28"/>
        </w:rPr>
        <w:t>68</w:t>
      </w:r>
      <w:r w:rsidRPr="00875154">
        <w:rPr>
          <w:rFonts w:ascii="Liberation Serif" w:hAnsi="Liberation Serif" w:cs="Calibri"/>
          <w:sz w:val="28"/>
        </w:rPr>
        <w:t xml:space="preserve">. Уведомление </w:t>
      </w:r>
      <w:r w:rsidRPr="00875154">
        <w:rPr>
          <w:rFonts w:ascii="Liberation Serif" w:hAnsi="Liberation Serif" w:cs="Liberation Serif"/>
          <w:sz w:val="28"/>
        </w:rPr>
        <w:t xml:space="preserve">о переводе (отказе в переводе) </w:t>
      </w:r>
      <w:r w:rsidRPr="00875154">
        <w:rPr>
          <w:rFonts w:ascii="Liberation Serif" w:eastAsia="Calibri" w:hAnsi="Liberation Serif" w:cs="Liberation Serif"/>
          <w:sz w:val="28"/>
        </w:rPr>
        <w:t xml:space="preserve">подписывается начальником </w:t>
      </w:r>
      <w:r w:rsidR="006371BE">
        <w:rPr>
          <w:rFonts w:ascii="Liberation Serif" w:eastAsia="Calibri" w:hAnsi="Liberation Serif" w:cs="Liberation Serif"/>
          <w:sz w:val="28"/>
        </w:rPr>
        <w:t>уполномоченного органа</w:t>
      </w:r>
      <w:r w:rsidRPr="00875154">
        <w:rPr>
          <w:rFonts w:ascii="Liberation Serif" w:eastAsia="Calibri" w:hAnsi="Liberation Serif" w:cs="Liberation Serif"/>
          <w:sz w:val="28"/>
        </w:rPr>
        <w:t>.</w:t>
      </w:r>
    </w:p>
    <w:p w:rsidR="005226E7" w:rsidRPr="002D4DBD" w:rsidRDefault="004977EA" w:rsidP="005C5116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ешение о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в р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ешении о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–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акт приемочной комиссии). Акт приемочной комиссии, подтверждающий завершение переустройства и (или) перепланировки, направляется органом, осуществляющим перевод помещений, в </w:t>
      </w:r>
      <w:r w:rsidRPr="002D4DBD">
        <w:rPr>
          <w:rFonts w:ascii="Liberation Serif" w:hAnsi="Liberation Serif" w:cs="Liberation Serif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7666D" w:rsidRDefault="00DA1912" w:rsidP="0057666D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69. </w:t>
      </w:r>
      <w:r w:rsidR="0057666D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57666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>
        <w:rPr>
          <w:rFonts w:ascii="Liberation Serif" w:hAnsi="Liberation Serif" w:cs="Liberation Serif"/>
          <w:sz w:val="28"/>
          <w:szCs w:val="28"/>
        </w:rPr>
        <w:t>28</w:t>
      </w:r>
      <w:r w:rsidR="0057666D">
        <w:rPr>
          <w:rFonts w:ascii="Liberation Serif" w:hAnsi="Liberation Serif" w:cs="Liberation Serif"/>
          <w:sz w:val="28"/>
          <w:szCs w:val="28"/>
        </w:rPr>
        <w:t xml:space="preserve"> Регламента, предусмотренных частью 1 статьи 24 Жилищного кодекса Российской Федерации, готовится решение об о</w:t>
      </w:r>
      <w:r w:rsidR="0057666D">
        <w:rPr>
          <w:rFonts w:ascii="Liberation Serif" w:eastAsia="Calibri" w:hAnsi="Liberation Serif" w:cs="Liberation Serif"/>
          <w:sz w:val="28"/>
          <w:szCs w:val="28"/>
        </w:rPr>
        <w:t>тказе в</w:t>
      </w:r>
      <w:r w:rsidR="0057666D">
        <w:rPr>
          <w:rFonts w:ascii="Liberation Serif" w:hAnsi="Liberation Serif" w:cs="Liberation Serif"/>
          <w:sz w:val="28"/>
          <w:szCs w:val="28"/>
        </w:rPr>
        <w:t xml:space="preserve"> </w:t>
      </w:r>
      <w:r w:rsidR="0057666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57666D">
        <w:rPr>
          <w:rFonts w:ascii="Liberation Serif" w:eastAsia="Calibri" w:hAnsi="Liberation Serif" w:cs="Liberation Serif"/>
          <w:sz w:val="28"/>
          <w:szCs w:val="28"/>
        </w:rPr>
        <w:t>,</w:t>
      </w:r>
      <w:r w:rsidR="0057666D">
        <w:rPr>
          <w:rFonts w:ascii="Liberation Serif" w:hAnsi="Liberation Serif" w:cs="Liberation Serif"/>
          <w:sz w:val="28"/>
          <w:szCs w:val="28"/>
        </w:rPr>
        <w:t xml:space="preserve"> </w:t>
      </w:r>
      <w:r w:rsidR="0057666D">
        <w:rPr>
          <w:rFonts w:ascii="Liberation Serif" w:eastAsia="Calibri" w:hAnsi="Liberation Serif" w:cs="Liberation Serif"/>
          <w:sz w:val="28"/>
          <w:szCs w:val="28"/>
        </w:rPr>
        <w:t xml:space="preserve">оформленное в </w:t>
      </w:r>
      <w:r w:rsidR="0057666D">
        <w:rPr>
          <w:rFonts w:ascii="Liberation Serif" w:hAnsi="Liberation Serif" w:cs="Liberation Serif"/>
          <w:sz w:val="28"/>
          <w:szCs w:val="28"/>
        </w:rPr>
        <w:t>форме уведомления об отказе в переводе жилого (нежилого) помещения в нежилое (жилое) помещение, утвержденной постановлением Правительства Российской Федерации от 10 августа 2005 № 502</w:t>
      </w:r>
      <w:r w:rsidR="0057666D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57666D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="00EC70ED">
        <w:rPr>
          <w:rFonts w:ascii="Liberation Serif" w:hAnsi="Liberation Serif" w:cs="Liberation Serif"/>
          <w:sz w:val="28"/>
          <w:szCs w:val="28"/>
        </w:rPr>
        <w:t xml:space="preserve">начальником </w:t>
      </w:r>
      <w:r w:rsidR="0057666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уполномоченн</w:t>
      </w:r>
      <w:r w:rsidR="00EC70E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ого</w:t>
      </w:r>
      <w:r w:rsidR="0057666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EC70E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органа</w:t>
      </w:r>
      <w:r w:rsidR="0057666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7666D" w:rsidRDefault="0057666D" w:rsidP="0057666D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пунктом 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28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Регламента.</w:t>
      </w:r>
    </w:p>
    <w:p w:rsidR="0057666D" w:rsidRDefault="00DA1912" w:rsidP="0057666D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70.</w:t>
      </w:r>
      <w:r w:rsidR="005766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Срок подготовки р</w:t>
      </w:r>
      <w:r w:rsidR="0057666D">
        <w:rPr>
          <w:rFonts w:ascii="Liberation Serif" w:hAnsi="Liberation Serif" w:cs="Liberation Serif"/>
          <w:sz w:val="28"/>
          <w:szCs w:val="28"/>
        </w:rPr>
        <w:t xml:space="preserve">ешения о </w:t>
      </w:r>
      <w:r w:rsidR="0057666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5766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решения об </w:t>
      </w:r>
      <w:r w:rsidR="0057666D">
        <w:rPr>
          <w:rFonts w:ascii="Liberation Serif" w:eastAsia="Calibri" w:hAnsi="Liberation Serif" w:cs="Liberation Serif"/>
          <w:sz w:val="28"/>
          <w:szCs w:val="28"/>
        </w:rPr>
        <w:t>отказе в</w:t>
      </w:r>
      <w:r w:rsidR="0057666D">
        <w:rPr>
          <w:rFonts w:ascii="Liberation Serif" w:hAnsi="Liberation Serif" w:cs="Liberation Serif"/>
          <w:sz w:val="28"/>
          <w:szCs w:val="28"/>
        </w:rPr>
        <w:t xml:space="preserve"> </w:t>
      </w:r>
      <w:r w:rsidR="0057666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5766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составляет один рабочий день.</w:t>
      </w:r>
    </w:p>
    <w:p w:rsidR="005226E7" w:rsidRPr="00875154" w:rsidRDefault="00DA1912" w:rsidP="00875154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71</w:t>
      </w:r>
      <w:r w:rsidR="004977EA" w:rsidRPr="0087515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 </w:t>
      </w:r>
      <w:r w:rsidR="00616888" w:rsidRPr="00616888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Результатом исполнения административной процедуры является сформированное решение о переводе помещения либо решение об отказе в переводе помещения и направление результата предоставления муниципальной услуги в Многофункциональный центр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центр.</w:t>
      </w:r>
    </w:p>
    <w:p w:rsidR="00EC70ED" w:rsidRDefault="00EC70ED">
      <w:pPr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5313B" w:rsidRDefault="00E5313B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23.6.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Выдача Заявителю результата предоставления </w:t>
      </w:r>
    </w:p>
    <w:p w:rsidR="005226E7" w:rsidRPr="002D4DBD" w:rsidRDefault="004977E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5226E7" w:rsidRPr="001E67B9" w:rsidRDefault="00076D26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lastRenderedPageBreak/>
        <w:t>7</w:t>
      </w:r>
      <w:r w:rsidR="00DA191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 Основанием для начала административной процедуры является получение специалистом,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уполномоченным на выполнение административной процедуры,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4977EA" w:rsidRPr="001E67B9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результата предоставления муниципальной услуги. </w:t>
      </w:r>
    </w:p>
    <w:p w:rsidR="005226E7" w:rsidRPr="002D4DBD" w:rsidRDefault="004977EA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E67B9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1E67B9" w:rsidRPr="001E67B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уведомления </w:t>
      </w:r>
      <w:r w:rsidR="001E67B9" w:rsidRPr="001E67B9">
        <w:rPr>
          <w:rFonts w:ascii="Liberation Serif" w:eastAsia="Calibri" w:hAnsi="Liberation Serif" w:cs="Liberation Serif"/>
          <w:sz w:val="28"/>
          <w:szCs w:val="28"/>
        </w:rPr>
        <w:t>о переводе (отказе в переводе)</w:t>
      </w:r>
      <w:r w:rsidR="001E67B9" w:rsidRPr="001E67B9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1E67B9" w:rsidRPr="001E67B9">
        <w:rPr>
          <w:rFonts w:ascii="Liberation Serif" w:eastAsia="Calibri" w:hAnsi="Liberation Serif" w:cs="Liberation Serif"/>
          <w:sz w:val="28"/>
          <w:szCs w:val="28"/>
        </w:rPr>
        <w:t>решения о переводе (отказе в переводе)</w:t>
      </w:r>
      <w:r w:rsidR="001E67B9">
        <w:rPr>
          <w:rFonts w:ascii="Liberation Serif" w:eastAsia="Calibri" w:hAnsi="Liberation Serif" w:cs="Liberation Serif"/>
        </w:rPr>
        <w:t xml:space="preserve">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производится в </w:t>
      </w:r>
      <w:r w:rsidR="00E5313B">
        <w:rPr>
          <w:rFonts w:ascii="Liberation Serif" w:hAnsi="Liberation Serif" w:cs="Liberation Serif"/>
          <w:sz w:val="28"/>
          <w:szCs w:val="28"/>
        </w:rPr>
        <w:t>уполномоченном органе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в </w:t>
      </w:r>
      <w:r w:rsidR="00E5313B">
        <w:rPr>
          <w:rFonts w:ascii="Liberation Serif" w:hAnsi="Liberation Serif" w:cs="Liberation Serif"/>
          <w:sz w:val="28"/>
          <w:szCs w:val="28"/>
        </w:rPr>
        <w:t>уполномоченном органе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течение 15 минут с момента обращения Заявителя или его Представителя за результатом предоставления муниципальной услуги.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</w:rPr>
        <w:t>Решение о переводе помещения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либо решение об отказе в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5226E7" w:rsidRPr="002D4DBD" w:rsidRDefault="00076D2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</w:t>
      </w:r>
      <w:r w:rsidR="00DA191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D73EC0">
        <w:rPr>
          <w:rFonts w:ascii="Liberation Serif" w:hAnsi="Liberation Serif" w:cs="Liberation Serif"/>
          <w:sz w:val="28"/>
          <w:szCs w:val="28"/>
        </w:rPr>
        <w:t>Администрацией городского округа Сухой Лог</w:t>
      </w:r>
      <w:r w:rsidR="004977EA"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4977EA">
      <w:pPr>
        <w:pStyle w:val="a5"/>
        <w:widowControl w:val="0"/>
        <w:tabs>
          <w:tab w:val="left" w:pos="993"/>
          <w:tab w:val="left" w:pos="1134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 w:rsidR="00D73EC0">
        <w:rPr>
          <w:rFonts w:ascii="Liberation Serif" w:hAnsi="Liberation Serif" w:cs="Liberation Serif"/>
          <w:color w:val="000000"/>
          <w:sz w:val="28"/>
          <w:szCs w:val="28"/>
        </w:rPr>
        <w:t>Администрацией городского округа Сухой Лог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5226E7" w:rsidRPr="002D4DBD" w:rsidRDefault="004977EA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из </w:t>
      </w:r>
      <w:r w:rsidR="00D73EC0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не входит в общий срок предоставления 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муниципальной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5226E7" w:rsidRPr="002D4DBD" w:rsidRDefault="00D73EC0">
      <w:pPr>
        <w:tabs>
          <w:tab w:val="left" w:pos="1820"/>
        </w:tabs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</w:t>
      </w:r>
      <w:r w:rsidR="00DA191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4977EA" w:rsidRPr="002D4DBD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5226E7" w:rsidRPr="002D4DBD" w:rsidRDefault="00D73EC0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</w:t>
      </w:r>
      <w:r w:rsidR="00DA191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5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одновременно с выдачей или направлением Заявителю результата предоставления муниципальной услуги информирует о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принятии решения о переводе собственников помещений, примыкающих к помещению, в отношении которого принято такое решение.</w:t>
      </w:r>
    </w:p>
    <w:p w:rsidR="005226E7" w:rsidRDefault="00D73EC0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</w:t>
      </w:r>
      <w:r w:rsidR="00DA191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6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8E56C5" w:rsidRDefault="008E56C5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D73EC0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24.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выданных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результате предоставления муниципальной услуги документах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8A39B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4977EA" w:rsidRPr="002D4DBD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5226E7" w:rsidRPr="002D4DBD" w:rsidRDefault="008A39B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Заявитель вправе обратиться в </w:t>
      </w:r>
      <w:r w:rsidR="00D73EC0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с заявлением об исправлении допущенной технической ошибки.</w:t>
      </w:r>
    </w:p>
    <w:p w:rsidR="005226E7" w:rsidRPr="002D4DBD" w:rsidRDefault="008A39B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A1912">
        <w:rPr>
          <w:rFonts w:ascii="Liberation Serif" w:hAnsi="Liberation Serif" w:cs="Liberation Serif"/>
          <w:sz w:val="28"/>
          <w:szCs w:val="28"/>
        </w:rPr>
        <w:t>9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D73EC0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заявления об исправлении технической ошибки в документах, выданных в результате предоставления муниципальной услуги (далее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заявление об исправлении технической ошибки).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Заявление об исправлении технической ошибки, оформленное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Приложению № 4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подписанное Заявителем, подается с оригиналом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техническую ошибку (в случае выдачи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6" w:name="_Hlk96294540"/>
      <w:r w:rsidRPr="002D4DBD">
        <w:rPr>
          <w:rFonts w:ascii="Liberation Serif" w:hAnsi="Liberation Serif" w:cs="Liberation Serif"/>
          <w:sz w:val="28"/>
          <w:szCs w:val="28"/>
        </w:rPr>
        <w:t>ответственн</w:t>
      </w:r>
      <w:r w:rsidR="00D1646C">
        <w:rPr>
          <w:rFonts w:ascii="Liberation Serif" w:hAnsi="Liberation Serif" w:cs="Liberation Serif"/>
          <w:sz w:val="28"/>
          <w:szCs w:val="28"/>
        </w:rPr>
        <w:t>ый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за выдачу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bookmarkEnd w:id="6"/>
      <w:r w:rsidR="00D73EC0">
        <w:rPr>
          <w:rFonts w:ascii="Liberation Serif" w:hAnsi="Liberation Serif" w:cs="Liberation Serif"/>
          <w:sz w:val="28"/>
          <w:szCs w:val="28"/>
        </w:rPr>
        <w:t>Администрации городско</w:t>
      </w:r>
      <w:r w:rsidR="00D1646C">
        <w:rPr>
          <w:rFonts w:ascii="Liberation Serif" w:hAnsi="Liberation Serif" w:cs="Liberation Serif"/>
          <w:sz w:val="28"/>
          <w:szCs w:val="28"/>
        </w:rPr>
        <w:t>го</w:t>
      </w:r>
      <w:r w:rsidR="00D73EC0">
        <w:rPr>
          <w:rFonts w:ascii="Liberation Serif" w:hAnsi="Liberation Serif" w:cs="Liberation Serif"/>
          <w:sz w:val="28"/>
          <w:szCs w:val="28"/>
        </w:rPr>
        <w:t xml:space="preserve"> округа Сухой Лог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, после изучения документов, на основании которых оформлялось и выдавалось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>решение о переводе помещения</w:t>
      </w:r>
      <w:r w:rsidRPr="002D4DBD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Исправленное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>решение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исправлений, </w:t>
      </w:r>
      <w:r w:rsidRPr="002D4DBD">
        <w:rPr>
          <w:rFonts w:ascii="Liberation Serif" w:hAnsi="Liberation Serif" w:cs="Liberation Serif"/>
          <w:sz w:val="28"/>
          <w:szCs w:val="28"/>
        </w:rPr>
        <w:t>оформленное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выдаются Заявителю в течение пяти рабочих дней с даты поступления заявления об исправлении допущенной технической ошибки.</w:t>
      </w:r>
    </w:p>
    <w:p w:rsidR="005226E7" w:rsidRPr="002D4DBD" w:rsidRDefault="004977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–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226E7" w:rsidRPr="002D4DBD" w:rsidRDefault="00DA1912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80</w:t>
      </w:r>
      <w:r w:rsidR="004977EA" w:rsidRPr="002D4DBD">
        <w:rPr>
          <w:rFonts w:ascii="Liberation Serif" w:hAnsi="Liberation Serif" w:cs="Liberation Serif"/>
          <w:sz w:val="28"/>
          <w:szCs w:val="28"/>
        </w:rPr>
        <w:t>. Исчерпывающими основаниями для отказа в исправлении технической ошибки являются:</w:t>
      </w:r>
    </w:p>
    <w:p w:rsidR="00D73EC0" w:rsidRPr="00D73EC0" w:rsidRDefault="004977EA" w:rsidP="00D73EC0">
      <w:pPr>
        <w:pStyle w:val="ConsPlusNormal"/>
        <w:widowControl/>
        <w:numPr>
          <w:ilvl w:val="0"/>
          <w:numId w:val="4"/>
        </w:numPr>
        <w:tabs>
          <w:tab w:val="left" w:pos="1185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несоответствие Заявителя </w:t>
      </w:r>
      <w:r w:rsidR="00D73EC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кругу лиц, указанных в пунктах 2,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3 Регламента</w:t>
      </w:r>
      <w:r w:rsidRPr="002D4DBD">
        <w:rPr>
          <w:rFonts w:ascii="Liberation Serif" w:hAnsi="Liberation Serif" w:cs="Liberation Serif"/>
          <w:sz w:val="28"/>
          <w:szCs w:val="28"/>
        </w:rPr>
        <w:t>;</w:t>
      </w:r>
    </w:p>
    <w:p w:rsidR="00D73EC0" w:rsidRDefault="004977EA" w:rsidP="00D73EC0">
      <w:pPr>
        <w:pStyle w:val="ConsPlusNormal"/>
        <w:widowControl/>
        <w:numPr>
          <w:ilvl w:val="0"/>
          <w:numId w:val="4"/>
        </w:numPr>
        <w:tabs>
          <w:tab w:val="left" w:pos="1185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73EC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Pr="00D73EC0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решении о переводе помещения</w:t>
      </w:r>
      <w:r w:rsidRPr="00D73EC0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5226E7" w:rsidRPr="00D73EC0" w:rsidRDefault="004977EA" w:rsidP="00D73EC0">
      <w:pPr>
        <w:pStyle w:val="ConsPlusNormal"/>
        <w:widowControl/>
        <w:numPr>
          <w:ilvl w:val="0"/>
          <w:numId w:val="4"/>
        </w:numPr>
        <w:tabs>
          <w:tab w:val="left" w:pos="1185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73EC0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5226E7" w:rsidRPr="002D4DBD" w:rsidRDefault="004977EA">
      <w:pPr>
        <w:pStyle w:val="ConsPlusNormal"/>
        <w:widowControl/>
        <w:numPr>
          <w:ilvl w:val="0"/>
          <w:numId w:val="4"/>
        </w:numPr>
        <w:tabs>
          <w:tab w:val="left" w:pos="-137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5226E7" w:rsidRPr="002D4DBD" w:rsidRDefault="004977EA">
      <w:pPr>
        <w:pStyle w:val="a5"/>
        <w:numPr>
          <w:ilvl w:val="0"/>
          <w:numId w:val="4"/>
        </w:numPr>
        <w:tabs>
          <w:tab w:val="left" w:pos="1001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решение о переводе помещения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D73EC0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не выдавалось;</w:t>
      </w:r>
    </w:p>
    <w:p w:rsidR="005226E7" w:rsidRPr="002D4DBD" w:rsidRDefault="004977EA">
      <w:pPr>
        <w:pStyle w:val="a5"/>
        <w:numPr>
          <w:ilvl w:val="0"/>
          <w:numId w:val="4"/>
        </w:numPr>
        <w:tabs>
          <w:tab w:val="left" w:pos="102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 о переводе помещения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техническую ошибку (в случае выдачи </w:t>
      </w:r>
      <w:r w:rsidRPr="002D4DBD">
        <w:rPr>
          <w:rFonts w:ascii="Liberation Serif" w:eastAsia="Calibri" w:hAnsi="Liberation Serif" w:cs="Liberation Serif"/>
          <w:sz w:val="28"/>
          <w:szCs w:val="28"/>
        </w:rPr>
        <w:t xml:space="preserve">решения о переводе помещения </w:t>
      </w:r>
      <w:r w:rsidRPr="002D4DBD">
        <w:rPr>
          <w:rFonts w:ascii="Liberation Serif" w:hAnsi="Liberation Serif" w:cs="Liberation Serif"/>
          <w:sz w:val="28"/>
          <w:szCs w:val="28"/>
        </w:rPr>
        <w:t>на бумажном носителе).</w:t>
      </w:r>
    </w:p>
    <w:p w:rsidR="005226E7" w:rsidRPr="002D4DBD" w:rsidRDefault="004977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5226E7" w:rsidRPr="002D4DBD" w:rsidRDefault="00DA19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81</w:t>
      </w:r>
      <w:r w:rsidR="004977EA" w:rsidRPr="002D4DBD">
        <w:rPr>
          <w:rFonts w:ascii="Liberation Serif" w:hAnsi="Liberation Serif" w:cs="Liberation Serif"/>
          <w:sz w:val="28"/>
          <w:szCs w:val="28"/>
        </w:rPr>
        <w:t>. Результатом процедуры является:</w:t>
      </w:r>
    </w:p>
    <w:p w:rsidR="005226E7" w:rsidRPr="002D4DBD" w:rsidRDefault="00D73EC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5226E7" w:rsidRPr="002D4DBD" w:rsidRDefault="00D73EC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D73EC0" w:rsidRDefault="004977EA" w:rsidP="00D73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73EC0" w:rsidRDefault="008A39B8" w:rsidP="00D73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DA1912">
        <w:rPr>
          <w:rFonts w:ascii="Liberation Serif" w:hAnsi="Liberation Serif" w:cs="Liberation Serif"/>
          <w:sz w:val="28"/>
          <w:szCs w:val="28"/>
        </w:rPr>
        <w:t>2</w:t>
      </w:r>
      <w:r w:rsidR="00D73EC0">
        <w:rPr>
          <w:rFonts w:ascii="Liberation Serif" w:hAnsi="Liberation Serif" w:cs="Liberation Serif"/>
          <w:sz w:val="28"/>
          <w:szCs w:val="28"/>
        </w:rPr>
        <w:t xml:space="preserve">. </w:t>
      </w:r>
      <w:r w:rsidR="004977EA" w:rsidRPr="00D73EC0">
        <w:rPr>
          <w:rFonts w:ascii="Liberation Serif" w:hAnsi="Liberation Serif" w:cs="Liberation Serif"/>
          <w:sz w:val="28"/>
          <w:szCs w:val="28"/>
        </w:rPr>
        <w:t>Специалист отдела, ответственн</w:t>
      </w:r>
      <w:r w:rsidR="00D1646C">
        <w:rPr>
          <w:rFonts w:ascii="Liberation Serif" w:hAnsi="Liberation Serif" w:cs="Liberation Serif"/>
          <w:sz w:val="28"/>
          <w:szCs w:val="28"/>
        </w:rPr>
        <w:t>ый</w:t>
      </w:r>
      <w:r w:rsidR="004977EA" w:rsidRPr="00D73EC0">
        <w:rPr>
          <w:rFonts w:ascii="Liberation Serif" w:hAnsi="Liberation Serif" w:cs="Liberation Serif"/>
          <w:sz w:val="28"/>
          <w:szCs w:val="28"/>
        </w:rPr>
        <w:t xml:space="preserve"> за выдачу результата предоставления муниципальной услуги,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переводе помещения.</w:t>
      </w:r>
      <w:r w:rsidR="004977EA" w:rsidRPr="00D73E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="004977EA" w:rsidRPr="00D73EC0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D73EC0" w:rsidRDefault="008A39B8" w:rsidP="00D73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DA1912">
        <w:rPr>
          <w:rFonts w:ascii="Liberation Serif" w:hAnsi="Liberation Serif" w:cs="Liberation Serif"/>
          <w:sz w:val="28"/>
          <w:szCs w:val="28"/>
        </w:rPr>
        <w:t>3</w:t>
      </w:r>
      <w:r w:rsidR="00D73EC0">
        <w:rPr>
          <w:rFonts w:ascii="Liberation Serif" w:hAnsi="Liberation Serif" w:cs="Liberation Serif"/>
          <w:sz w:val="28"/>
          <w:szCs w:val="28"/>
        </w:rPr>
        <w:t>.</w:t>
      </w:r>
      <w:r w:rsidR="004977EA" w:rsidRPr="00D73EC0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D73EC0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D73EC0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решении о переводе помещения.</w:t>
      </w:r>
    </w:p>
    <w:p w:rsidR="005226E7" w:rsidRPr="002D4DBD" w:rsidRDefault="005226E7">
      <w:pPr>
        <w:pStyle w:val="a5"/>
        <w:widowControl w:val="0"/>
        <w:tabs>
          <w:tab w:val="left" w:pos="993"/>
          <w:tab w:val="left" w:pos="1134"/>
        </w:tabs>
        <w:autoSpaceDE w:val="0"/>
        <w:ind w:left="742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D73EC0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25. </w:t>
      </w:r>
      <w:r w:rsidR="004977EA"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Порядок выдачи дубликата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8A39B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D73EC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D73EC0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6 к Регламенту.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В случае отсутствия оснований для отказа в выдаче 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установленных пунктом </w:t>
      </w:r>
      <w:r w:rsidR="001D6F1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85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C03B87">
        <w:rPr>
          <w:rFonts w:ascii="Liberation Serif" w:hAnsi="Liberation Serif" w:cs="Liberation Serif"/>
          <w:sz w:val="28"/>
          <w:szCs w:val="28"/>
        </w:rPr>
        <w:t xml:space="preserve">уполномоченный орган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В случае, если ранее Заявителю было выдано </w:t>
      </w:r>
      <w:r w:rsidRPr="002D4DBD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 выдаче 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оформленное согласно </w:t>
      </w:r>
      <w:r w:rsidR="00AD429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риложению № 7 к Регламенту</w:t>
      </w:r>
      <w:r w:rsidR="00D1646C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8</w:t>
      </w:r>
      <w:r w:rsidR="00DA1912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1) несоответствие Заявителя к</w:t>
      </w:r>
      <w:r w:rsidR="00C03B8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ругу лиц, указанных в пунктах 2,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3 Регламента</w:t>
      </w:r>
      <w:r w:rsidRPr="002D4DBD">
        <w:rPr>
          <w:rFonts w:ascii="Liberation Serif" w:hAnsi="Liberation Serif" w:cs="Liberation Serif"/>
          <w:sz w:val="28"/>
          <w:szCs w:val="28"/>
        </w:rPr>
        <w:t>;</w:t>
      </w:r>
    </w:p>
    <w:p w:rsidR="005226E7" w:rsidRPr="002D4DBD" w:rsidRDefault="004977EA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2) в заявлении отсутствуют необходимые сведения для оформления дубликата разрешения;</w:t>
      </w:r>
    </w:p>
    <w:p w:rsidR="005226E7" w:rsidRPr="002D4DBD" w:rsidRDefault="004977EA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3) текст заявления неразборчив, не подлежит прочтению;</w:t>
      </w:r>
    </w:p>
    <w:p w:rsidR="005226E7" w:rsidRDefault="004977EA" w:rsidP="00D52145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решение о переводе помещения, дубликат которого необходимо выдать, </w:t>
      </w:r>
      <w:r w:rsidR="008043D8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="00D52145">
        <w:rPr>
          <w:rFonts w:ascii="Liberation Serif" w:hAnsi="Liberation Serif" w:cs="Liberation Serif"/>
          <w:sz w:val="28"/>
          <w:szCs w:val="28"/>
        </w:rPr>
        <w:t xml:space="preserve"> не выдавалось.</w:t>
      </w:r>
    </w:p>
    <w:p w:rsidR="00A42948" w:rsidRPr="00D52145" w:rsidRDefault="00A42948" w:rsidP="00D52145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5226E7" w:rsidRPr="002D4DBD" w:rsidRDefault="00C03B87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26. </w:t>
      </w:r>
      <w:r w:rsidR="004977EA" w:rsidRPr="002D4DBD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Pr="002D4DBD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DA1912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C03B87" w:rsidRPr="00C03B8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оформленным согласно Приложению № 8 к Регламенту.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 </w:t>
      </w:r>
      <w:r w:rsidR="00C03B87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принимает решение об оставлении заявления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оформленное согласно Приложению № 9 к Регламенту, направляется Заявителю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2D4DBD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Заявителя в </w:t>
      </w:r>
      <w:r w:rsidR="00C03B87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C03B87" w:rsidRPr="002D4DBD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2D4DBD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за получением муниципальной услуги.</w:t>
      </w:r>
    </w:p>
    <w:p w:rsidR="005226E7" w:rsidRPr="002D4DBD" w:rsidRDefault="005226E7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4977EA">
      <w:pPr>
        <w:widowControl w:val="0"/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C03B8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27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C03B8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Подраздел 27.1.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Представление в установленном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порядке информации Заявителям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обеспечение доступа Заявителей к сведениям о муниципальной услуге</w:t>
      </w:r>
    </w:p>
    <w:p w:rsidR="005226E7" w:rsidRPr="002D4DBD" w:rsidRDefault="005226E7">
      <w:pPr>
        <w:autoSpaceDE w:val="0"/>
        <w:jc w:val="both"/>
        <w:rPr>
          <w:rFonts w:ascii="Liberation Serif" w:eastAsia="Calibri" w:hAnsi="Liberation Serif" w:cs="Liberation Serif"/>
          <w:b/>
          <w:sz w:val="28"/>
          <w:szCs w:val="28"/>
          <w:shd w:val="clear" w:color="auto" w:fill="FFFF00"/>
          <w:lang w:eastAsia="en-US"/>
        </w:rPr>
      </w:pP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Информация о предоставлении муниципальной услуги размещается на Едином портале, официальном сайте </w:t>
      </w:r>
      <w:r w:rsidR="00C03B87" w:rsidRPr="00626FB7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="00A4294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2) круг Заявителей;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7) формы заявлений (уведомлений, сообщений), используемые при предоставлении муниципальной услуги.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  <w:lang w:eastAsia="en-US"/>
        </w:rPr>
      </w:pPr>
    </w:p>
    <w:p w:rsidR="005226E7" w:rsidRPr="002D4DBD" w:rsidRDefault="00F27A01">
      <w:pPr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27.3.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shd w:val="clear" w:color="auto" w:fill="FFFF00"/>
          <w:lang w:eastAsia="en-US"/>
        </w:rPr>
        <w:br/>
      </w: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Формирование Заявителем запроса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возможности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без необходимости дополнительной подачи запроса в какой-либо иной форме.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2</w:t>
      </w:r>
      <w:r w:rsidR="001D6F1A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2D4DBD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возможность печати на бумажном носителе копии электронной формы запроса;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, и сведений, опубликованных на Едином портале, 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в части, касающейся сведений, отсутствующих в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7) возможность доступа Заявителя на Едином портале, 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сформированным запросам – в течение не менее 3 месяцев.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Сформированный и </w:t>
      </w:r>
      <w:proofErr w:type="gramStart"/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подписанный запрос</w:t>
      </w:r>
      <w:proofErr w:type="gramEnd"/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иные документы, указанные в пункте </w:t>
      </w:r>
      <w:r w:rsidR="00D63F9E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D6F1A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D63F9E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Единого портала</w:t>
      </w:r>
      <w:r w:rsidR="00A4294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5226E7" w:rsidP="00D52145">
      <w:p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D63F9E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27.4.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shd w:val="clear" w:color="auto" w:fill="FFFF00"/>
          <w:lang w:eastAsia="en-US"/>
        </w:rPr>
      </w:pP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D63F9E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обеспечивает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в срок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2) регистрацию запроса и направление Заявителю уведомления о регистрации заявления.</w:t>
      </w:r>
    </w:p>
    <w:p w:rsidR="005226E7" w:rsidRPr="002D4DBD" w:rsidRDefault="00DA1912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90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. Электронный запрос становится доступным для должностного лица </w:t>
      </w:r>
      <w:r w:rsidR="00EC66AF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EC66AF" w:rsidRPr="00626FB7">
        <w:rPr>
          <w:rFonts w:ascii="Liberation Serif" w:hAnsi="Liberation Serif" w:cs="Liberation Serif"/>
          <w:color w:val="000000"/>
          <w:sz w:val="28"/>
          <w:szCs w:val="28"/>
        </w:rPr>
        <w:t>, ответственного за прием и регистрацию запроса (далее – ответственное должностное лицо)</w:t>
      </w:r>
      <w:r w:rsidR="00D1646C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 государственной информационной системе,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используемой </w:t>
      </w:r>
      <w:r w:rsidR="00EC66AF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уполномоченным органом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муниципальной услуги (далее – ГИС).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5226E7" w:rsidRPr="002D4DBD" w:rsidRDefault="004977EA">
      <w:pPr>
        <w:pStyle w:val="a5"/>
        <w:widowControl w:val="0"/>
        <w:numPr>
          <w:ilvl w:val="0"/>
          <w:numId w:val="6"/>
        </w:numPr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запросов, поступивших посредством Единого портала, с периодичностью не реже 2 раз в день;</w:t>
      </w:r>
    </w:p>
    <w:p w:rsidR="005226E7" w:rsidRPr="002D4DBD" w:rsidRDefault="004977EA">
      <w:pPr>
        <w:pStyle w:val="a5"/>
        <w:widowControl w:val="0"/>
        <w:numPr>
          <w:ilvl w:val="0"/>
          <w:numId w:val="6"/>
        </w:numPr>
        <w:autoSpaceDE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5226E7" w:rsidRPr="002D4DBD" w:rsidRDefault="004977EA">
      <w:pPr>
        <w:pStyle w:val="a5"/>
        <w:widowControl w:val="0"/>
        <w:numPr>
          <w:ilvl w:val="0"/>
          <w:numId w:val="6"/>
        </w:num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 действия в соответствии с пунктом </w:t>
      </w:r>
      <w:r w:rsidR="001D6F1A">
        <w:rPr>
          <w:rFonts w:ascii="Liberation Serif" w:hAnsi="Liberation Serif" w:cs="Liberation Serif"/>
          <w:color w:val="000000"/>
          <w:sz w:val="28"/>
          <w:szCs w:val="28"/>
        </w:rPr>
        <w:t>89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</w:t>
      </w:r>
      <w:r w:rsidRPr="001D6F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указанных в пункте </w:t>
      </w:r>
      <w:r w:rsidR="001D6F1A">
        <w:rPr>
          <w:rFonts w:ascii="Liberation Serif" w:eastAsia="Calibri" w:hAnsi="Liberation Serif" w:cs="Liberation Serif"/>
          <w:sz w:val="28"/>
          <w:szCs w:val="28"/>
          <w:lang w:eastAsia="en-US"/>
        </w:rPr>
        <w:t>25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а также осуществляются следующие действия: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в органе, предоставляющем муниципальную услугу, готовит проект уведомления об отказе в приеме документов, необходимых для предоставления муниципальной услуги;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в личном кабинете на Едином портале, при наличии технической возможности</w:t>
      </w:r>
      <w:r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</w:t>
      </w: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обновляется до статуса «принято».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EC66AF">
      <w:pPr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27.5.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Государственная пошлина за предо</w:t>
      </w:r>
      <w:r>
        <w:rPr>
          <w:rFonts w:ascii="Liberation Serif" w:hAnsi="Liberation Serif" w:cs="Liberation Serif"/>
          <w:b/>
          <w:sz w:val="28"/>
          <w:szCs w:val="28"/>
        </w:rPr>
        <w:t xml:space="preserve">ставление муниципальной услуги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и уплата иных платежей, взимаемых в соответствии с законодательством Российской Федерации</w:t>
      </w:r>
    </w:p>
    <w:p w:rsidR="005226E7" w:rsidRPr="002D4DBD" w:rsidRDefault="005226E7">
      <w:pPr>
        <w:autoSpaceDE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shd w:val="clear" w:color="auto" w:fill="FFFF00"/>
          <w:lang w:eastAsia="en-US"/>
        </w:rPr>
      </w:pPr>
    </w:p>
    <w:p w:rsidR="005226E7" w:rsidRPr="002D4DBD" w:rsidRDefault="00DA1912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91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Государственная пошлина за предоставление муниципальной услуги не взимается.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b/>
          <w:sz w:val="28"/>
          <w:szCs w:val="28"/>
          <w:shd w:val="clear" w:color="auto" w:fill="FFFF00"/>
          <w:lang w:eastAsia="en-US"/>
        </w:rPr>
      </w:pPr>
    </w:p>
    <w:p w:rsidR="005226E7" w:rsidRPr="002D4DBD" w:rsidRDefault="00EC66AF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27.6.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Получение Заявителем свед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ений о ходе выполнения запроса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shd w:val="clear" w:color="auto" w:fill="00FF00"/>
          <w:lang w:eastAsia="en-US"/>
        </w:rPr>
      </w:pPr>
    </w:p>
    <w:p w:rsidR="005226E7" w:rsidRPr="002D4DBD" w:rsidRDefault="009E20D8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4977EA" w:rsidRPr="002D4DBD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</w:t>
      </w:r>
      <w:proofErr w:type="gramStart"/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посредством Единого портала</w:t>
      </w:r>
      <w:proofErr w:type="gramEnd"/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доводятся до Заявителя путем уведомления об изменении статуса заявления в личном кабинете Заявителя указанных систем.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Получение информации о ходе рассмотрения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</w:t>
      </w:r>
      <w:r w:rsidR="00D1646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 любое время.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1) уведомление о приеме и регистрации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переводе помещения.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</w:pPr>
    </w:p>
    <w:p w:rsidR="005226E7" w:rsidRPr="002D4DBD" w:rsidRDefault="00EC66AF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27.7.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Взаимодействие органа, предоста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вляющего муниципальную услугу,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9E20D8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="00C62611">
        <w:rPr>
          <w:rFonts w:ascii="Liberation Serif" w:eastAsia="Calibri" w:hAnsi="Liberation Serif" w:cs="Liberation Serif"/>
          <w:sz w:val="28"/>
          <w:szCs w:val="28"/>
          <w:lang w:eastAsia="en-US"/>
        </w:rPr>
        <w:t>53-59</w:t>
      </w:r>
      <w:r w:rsidR="00EC66A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Регламента.</w:t>
      </w:r>
    </w:p>
    <w:p w:rsidR="005226E7" w:rsidRPr="002D4DBD" w:rsidRDefault="005226E7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EC66AF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27.8.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9E20D8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5226E7" w:rsidRPr="002D4DBD" w:rsidRDefault="00EC66AF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направленного Заявителю в личный кабинет на Едином портале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5226E7" w:rsidRPr="002D4DBD" w:rsidRDefault="00EC66AF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, М</w:t>
      </w:r>
      <w:r w:rsidR="004977EA" w:rsidRPr="002D4DBD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 w:rsidR="004977EA"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5226E7" w:rsidRPr="002D4DBD" w:rsidRDefault="005226E7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5226E7" w:rsidRPr="002D4DBD" w:rsidRDefault="00EC66AF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27.9.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="004977EA" w:rsidRPr="002D4DBD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226E7" w:rsidRPr="002D4DBD" w:rsidRDefault="004977EA">
      <w:pPr>
        <w:autoSpaceDE w:val="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Заявителям обеспечивается возможность оценить доступность и качество муниципальной услуги на Едином портале при реализации технической возможности.</w:t>
      </w:r>
    </w:p>
    <w:p w:rsidR="005226E7" w:rsidRPr="002D4DBD" w:rsidRDefault="004977EA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132521">
        <w:rPr>
          <w:rFonts w:ascii="Liberation Serif" w:hAnsi="Liberation Serif" w:cs="Liberation Serif"/>
          <w:color w:val="000000"/>
          <w:sz w:val="28"/>
          <w:szCs w:val="28"/>
        </w:rPr>
        <w:t>уполно</w:t>
      </w:r>
      <w:r w:rsidR="00D52145">
        <w:rPr>
          <w:rFonts w:ascii="Liberation Serif" w:hAnsi="Liberation Serif" w:cs="Liberation Serif"/>
          <w:color w:val="000000"/>
          <w:sz w:val="28"/>
          <w:szCs w:val="28"/>
        </w:rPr>
        <w:t>мо</w:t>
      </w:r>
      <w:r w:rsidR="00132521">
        <w:rPr>
          <w:rFonts w:ascii="Liberation Serif" w:hAnsi="Liberation Serif" w:cs="Liberation Serif"/>
          <w:color w:val="000000"/>
          <w:sz w:val="28"/>
          <w:szCs w:val="28"/>
        </w:rPr>
        <w:t>ченного</w:t>
      </w:r>
      <w:r w:rsidR="00D1646C">
        <w:rPr>
          <w:rFonts w:ascii="Liberation Serif" w:hAnsi="Liberation Serif" w:cs="Liberation Serif"/>
          <w:color w:val="000000"/>
          <w:sz w:val="28"/>
          <w:szCs w:val="28"/>
        </w:rPr>
        <w:t xml:space="preserve"> органа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, его должностного лица либо муниципального служащего в соответствии со статьей 11.2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132521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28.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</w:t>
      </w:r>
      <w:r>
        <w:rPr>
          <w:rFonts w:ascii="Liberation Serif" w:hAnsi="Liberation Serif" w:cs="Liberation Serif"/>
          <w:b/>
          <w:sz w:val="28"/>
          <w:szCs w:val="28"/>
        </w:rPr>
        <w:t xml:space="preserve">занной проверки и определяются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на основании утверждаемой федеральным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органом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исполнительной власти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5226E7" w:rsidRPr="002D4DBD" w:rsidRDefault="005226E7">
      <w:pPr>
        <w:autoSpaceDE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DA1912">
        <w:rPr>
          <w:rFonts w:ascii="Liberation Serif" w:hAnsi="Liberation Serif" w:cs="Liberation Serif"/>
          <w:sz w:val="28"/>
          <w:szCs w:val="28"/>
        </w:rPr>
        <w:t>6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услуги проверка </w:t>
      </w:r>
      <w:proofErr w:type="gramStart"/>
      <w:r w:rsidR="004977EA" w:rsidRPr="002D4DBD">
        <w:rPr>
          <w:rFonts w:ascii="Liberation Serif" w:hAnsi="Liberation Serif" w:cs="Liberation Serif"/>
          <w:sz w:val="28"/>
          <w:szCs w:val="28"/>
        </w:rPr>
        <w:t>действительности</w:t>
      </w:r>
      <w:proofErr w:type="gramEnd"/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5226E7" w:rsidP="00D52145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13252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29</w:t>
      </w: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. Случаи и порядок предоставления муниципальной</w:t>
      </w:r>
    </w:p>
    <w:p w:rsidR="005226E7" w:rsidRPr="002D4DBD" w:rsidRDefault="004977EA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) режиме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shd w:val="clear" w:color="auto" w:fill="FF00FF"/>
          <w:lang w:eastAsia="en-US"/>
        </w:rPr>
      </w:pPr>
    </w:p>
    <w:p w:rsidR="005226E7" w:rsidRPr="002D4DBD" w:rsidRDefault="009E20D8">
      <w:pPr>
        <w:autoSpaceDE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</w:t>
      </w:r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 </w:t>
      </w:r>
      <w:proofErr w:type="spellStart"/>
      <w:r w:rsidR="004977EA" w:rsidRPr="002D4DB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роактивное</w:t>
      </w:r>
      <w:proofErr w:type="spellEnd"/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информирование Заявителя о возможности получения муниципальной услуги «</w:t>
      </w:r>
      <w:r w:rsidR="004977EA" w:rsidRPr="002D4DBD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», а также </w:t>
      </w:r>
      <w:proofErr w:type="spellStart"/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проактивное</w:t>
      </w:r>
      <w:proofErr w:type="spellEnd"/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предоставление указанной услуги не предусмотрено действующим законодательством.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shd w:val="clear" w:color="auto" w:fill="FF00FF"/>
          <w:lang w:eastAsia="en-US"/>
        </w:rPr>
      </w:pPr>
    </w:p>
    <w:p w:rsidR="005226E7" w:rsidRPr="002D4DBD" w:rsidRDefault="00132521">
      <w:pPr>
        <w:autoSpaceDE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30. </w:t>
      </w:r>
      <w:r w:rsidR="00C36FA4" w:rsidRPr="00C36FA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C36FA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редоставлению муниципальной услуги, выполняемых многофункциональным центром предоставления государственных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132521">
      <w:pPr>
        <w:autoSpaceDE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30.1.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Информирование Заявителей о порядке предоставления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а также консультирование Заявителей о порядке предоставления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00"/>
          <w:lang w:eastAsia="en-US"/>
        </w:rPr>
      </w:pPr>
    </w:p>
    <w:p w:rsidR="005226E7" w:rsidRPr="002D4DBD" w:rsidRDefault="009E20D8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5226E7" w:rsidRPr="002D4DBD" w:rsidRDefault="004977EA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226E7" w:rsidRPr="002D4DBD" w:rsidRDefault="004977EA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226E7" w:rsidRPr="002D4DBD" w:rsidRDefault="004977EA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5226E7" w:rsidRPr="002D4DBD" w:rsidRDefault="004977EA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26E7" w:rsidRPr="002D4DBD" w:rsidRDefault="004977EA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226E7" w:rsidRPr="002D4DBD" w:rsidRDefault="004977EA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5226E7" w:rsidRPr="002D4DBD" w:rsidRDefault="004977EA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226E7" w:rsidRPr="002D4DBD" w:rsidRDefault="005226E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00"/>
          <w:lang w:eastAsia="en-US"/>
        </w:rPr>
      </w:pPr>
    </w:p>
    <w:p w:rsidR="005226E7" w:rsidRPr="002D4DBD" w:rsidRDefault="00132521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30.2.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Прием и заполнение запросов о предоставлении муницип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альной услуги,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посредством автоматизированных информационных систем многофункциональных центров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предоставления государственных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муниципальных услуг, а также прием комплексных запросов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9E20D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пункте</w:t>
      </w:r>
      <w:r w:rsidR="00C626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20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Регламента.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Специалист Многофункционального центра, осуществляющий прием заявления и документов, необходимых для предоставления муниципальной услуги: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2)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тексты документов написаны разборчиво, наименования юридических лиц без сокращения, с указанием их мест нахождения;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фамилии, имена и отчества физических лиц, адреса их мест жительства написаны полностью;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документах нет подчисток, приписок, зачеркнутых слов и иных не оговоренных в них исправлений;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исполнены карандашом;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с указанием фамилии и инициалов и ставит штамп «с подлинным сверено»;</w:t>
      </w:r>
    </w:p>
    <w:p w:rsidR="005226E7" w:rsidRPr="002D4DBD" w:rsidRDefault="0013252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5226E7" w:rsidRPr="002D4DBD" w:rsidRDefault="004977EA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центра:</w:t>
      </w:r>
    </w:p>
    <w:p w:rsidR="005226E7" w:rsidRPr="002D4DBD" w:rsidRDefault="0013252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:rsidR="005226E7" w:rsidRPr="002D4DBD" w:rsidRDefault="00132521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 основаниях отказа в предоставлении муниципальной услуги.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 Многофункционального центра,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 w:rsid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132521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30.3.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DA1912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13252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132521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</w:t>
      </w:r>
      <w:r w:rsidR="00132521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13252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13252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5226E7" w:rsidRPr="002D4DBD" w:rsidRDefault="00132521">
      <w:pPr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30.4.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Выдача Заявителю результата предо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ставления муниципальной услуги,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DA1912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101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в </w:t>
      </w:r>
      <w:r w:rsidR="004977EA"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заявлении о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переводе помещения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года № 797. 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226E7" w:rsidRPr="002D4DBD" w:rsidRDefault="004977EA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При выдаче документов специалист Многофункционального центра:</w:t>
      </w:r>
    </w:p>
    <w:p w:rsidR="005226E7" w:rsidRPr="00132521" w:rsidRDefault="004977EA" w:rsidP="00132521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устанавливает личность Заявителя, его Представителя, наличие соответствующих полномочий на получение муниципальной услуги;</w:t>
      </w:r>
    </w:p>
    <w:p w:rsidR="005226E7" w:rsidRPr="00132521" w:rsidRDefault="004977EA" w:rsidP="00132521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132521" w:rsidRDefault="004977EA" w:rsidP="00132521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Заявителем запроса выдает запрашиваемые документы или мотивированный отказ в установленные сроки;</w:t>
      </w:r>
    </w:p>
    <w:p w:rsidR="005226E7" w:rsidRPr="00132521" w:rsidRDefault="004977EA" w:rsidP="00132521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32521">
        <w:rPr>
          <w:rFonts w:ascii="Liberation Serif" w:hAnsi="Liberation Serif" w:cs="Liberation Serif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26E7" w:rsidRPr="002D4DBD" w:rsidRDefault="004977EA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 подтверждает получение документов личной подписью с расшифровкой в соответствующей графе запроса, которая хранится в Многофункциональном центре.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муниципальной услуги хранятся в Многофункциональном центре в течение трех месяцев. По истечении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указанного срока подлежат передаче по ведомости приема-передачи в </w:t>
      </w:r>
      <w:r w:rsid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226E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132521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31.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FF0409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Многофункциональный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5226E7" w:rsidRPr="002D4DBD" w:rsidRDefault="009E20D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При однократном обращении Заявителя в Многофункциональный центр с запросом на получение двух и более государственных и (или)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 </w:t>
      </w:r>
      <w:r w:rsid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132521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орган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132521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132521" w:rsidP="00132521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Заявителю.</w:t>
      </w:r>
    </w:p>
    <w:p w:rsidR="005226E7" w:rsidRPr="002D4DBD" w:rsidRDefault="005226E7" w:rsidP="00D52145">
      <w:p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widowControl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5226E7" w:rsidRPr="002D4DBD" w:rsidRDefault="005226E7">
      <w:pPr>
        <w:widowControl w:val="0"/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132521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32.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26E7" w:rsidRPr="002D4DBD" w:rsidRDefault="005226E7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7F25C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уполномоченного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органа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7F25C3" w:rsidRDefault="007F25C3" w:rsidP="007F25C3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0</w:t>
      </w:r>
      <w:r w:rsidR="00DA1912">
        <w:rPr>
          <w:rFonts w:ascii="Liberation Serif" w:hAnsi="Liberation Serif" w:cs="Liberation Serif"/>
          <w:sz w:val="28"/>
          <w:szCs w:val="28"/>
        </w:rPr>
        <w:t>6</w:t>
      </w:r>
      <w:r w:rsidR="004977EA" w:rsidRPr="002D4DBD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2D4DBD" w:rsidRDefault="007F25C3" w:rsidP="007F25C3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0</w:t>
      </w:r>
      <w:r w:rsidR="00DA1912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</w:t>
      </w:r>
      <w:r w:rsidR="00D8019D">
        <w:rPr>
          <w:rFonts w:ascii="Liberation Serif" w:hAnsi="Liberation Serif" w:cs="Liberation Serif"/>
          <w:sz w:val="28"/>
          <w:szCs w:val="28"/>
        </w:rPr>
        <w:t>устанавливается</w:t>
      </w:r>
      <w:r w:rsidR="00D8019D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,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положениями о структурных подразделениях, должностными регламентами.</w:t>
      </w:r>
    </w:p>
    <w:p w:rsidR="005226E7" w:rsidRPr="002D4DBD" w:rsidRDefault="004977EA">
      <w:pPr>
        <w:autoSpaceDE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и подписании документов, оформляемых в процессе предоставления муниципальной услуги.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F25C3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226E7" w:rsidRPr="002D4DBD" w:rsidRDefault="005226E7">
      <w:pPr>
        <w:widowControl w:val="0"/>
        <w:autoSpaceDE w:val="0"/>
        <w:ind w:firstLine="70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7F25C3" w:rsidRDefault="007F25C3" w:rsidP="007F25C3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33.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25C3" w:rsidRDefault="007F25C3" w:rsidP="007F25C3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7F25C3" w:rsidRDefault="007F25C3" w:rsidP="007F25C3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его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лиц, Многофункциона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льного центра и его сотрудников.</w:t>
      </w:r>
    </w:p>
    <w:p w:rsidR="007F25C3" w:rsidRDefault="007F25C3" w:rsidP="007F25C3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</w:t>
      </w:r>
      <w:r>
        <w:rPr>
          <w:rFonts w:ascii="Liberation Serif" w:hAnsi="Liberation Serif" w:cs="Liberation Serif"/>
          <w:sz w:val="28"/>
          <w:szCs w:val="28"/>
        </w:rPr>
        <w:t>ниципальной услуги</w:t>
      </w:r>
      <w:r w:rsidR="00D8019D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226E7" w:rsidRPr="007F25C3" w:rsidRDefault="007F25C3" w:rsidP="007F25C3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A1912">
        <w:rPr>
          <w:rFonts w:ascii="Liberation Serif" w:hAnsi="Liberation Serif" w:cs="Liberation Serif"/>
          <w:color w:val="000000"/>
          <w:sz w:val="28"/>
          <w:szCs w:val="28"/>
        </w:rPr>
        <w:t>10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4977EA" w:rsidRPr="007F25C3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на предоставление муниципальной услуги органа,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5226E7" w:rsidRPr="002D4DBD" w:rsidRDefault="004977EA">
      <w:pPr>
        <w:pStyle w:val="a5"/>
        <w:numPr>
          <w:ilvl w:val="0"/>
          <w:numId w:val="8"/>
        </w:numPr>
        <w:autoSpaceDE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26E7" w:rsidRPr="002D4DBD" w:rsidRDefault="004977EA">
      <w:pPr>
        <w:pStyle w:val="a5"/>
        <w:numPr>
          <w:ilvl w:val="0"/>
          <w:numId w:val="8"/>
        </w:numPr>
        <w:autoSpaceDE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соблюдение положений Регламента;</w:t>
      </w:r>
    </w:p>
    <w:p w:rsidR="005226E7" w:rsidRPr="002D4DBD" w:rsidRDefault="004977EA">
      <w:pPr>
        <w:pStyle w:val="a5"/>
        <w:numPr>
          <w:ilvl w:val="0"/>
          <w:numId w:val="8"/>
        </w:numPr>
        <w:autoSpaceDE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правильность и обоснованность принятого решения об отказе в выдаче решения о переводе помещения</w:t>
      </w:r>
      <w:r w:rsidR="00D8019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226E7" w:rsidRPr="002D4DBD" w:rsidRDefault="004977EA">
      <w:pPr>
        <w:pStyle w:val="a5"/>
        <w:autoSpaceDE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226E7" w:rsidRPr="002D4DBD" w:rsidRDefault="004977EA">
      <w:pPr>
        <w:pStyle w:val="a5"/>
        <w:numPr>
          <w:ilvl w:val="0"/>
          <w:numId w:val="9"/>
        </w:numPr>
        <w:autoSpaceDE w:val="0"/>
        <w:ind w:left="142" w:firstLine="567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2D4DBD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7F25C3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Pr="002D4DBD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7F25C3" w:rsidRDefault="004977EA" w:rsidP="007F25C3">
      <w:pPr>
        <w:pStyle w:val="a5"/>
        <w:numPr>
          <w:ilvl w:val="0"/>
          <w:numId w:val="9"/>
        </w:numPr>
        <w:autoSpaceDE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5226E7" w:rsidRPr="007F25C3" w:rsidRDefault="007F25C3" w:rsidP="007F25C3">
      <w:pPr>
        <w:pStyle w:val="a5"/>
        <w:autoSpaceDE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A1912">
        <w:rPr>
          <w:rFonts w:ascii="Liberation Serif" w:hAnsi="Liberation Serif" w:cs="Liberation Serif"/>
          <w:color w:val="000000"/>
          <w:sz w:val="28"/>
          <w:szCs w:val="28"/>
        </w:rPr>
        <w:t>11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4977EA" w:rsidRPr="007F25C3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5226E7" w:rsidRPr="002D4DBD" w:rsidRDefault="005226E7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7F25C3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34.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F25C3" w:rsidRDefault="007F25C3" w:rsidP="007F25C3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DA1912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5226E7" w:rsidRPr="002D4DBD" w:rsidRDefault="007F25C3" w:rsidP="007F25C3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9E20D8">
        <w:rPr>
          <w:rFonts w:ascii="Liberation Serif" w:hAnsi="Liberation Serif"/>
          <w:sz w:val="28"/>
          <w:szCs w:val="28"/>
        </w:rPr>
        <w:t>1</w:t>
      </w:r>
      <w:r w:rsidR="00DA1912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5226E7" w:rsidRPr="002D4DBD" w:rsidRDefault="007F25C3" w:rsidP="007F25C3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1</w:t>
      </w:r>
      <w:r w:rsidR="00DA191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>
        <w:rPr>
          <w:rFonts w:ascii="Liberation Serif" w:hAnsi="Liberation Serif" w:cs="Liberation Serif"/>
          <w:sz w:val="28"/>
          <w:szCs w:val="28"/>
        </w:rPr>
        <w:t xml:space="preserve"> 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5226E7" w:rsidRPr="002D4DBD" w:rsidRDefault="007F25C3" w:rsidP="007F25C3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1</w:t>
      </w:r>
      <w:r w:rsidR="0066200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7F25C3" w:rsidRDefault="007F25C3" w:rsidP="007F25C3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1</w:t>
      </w:r>
      <w:r w:rsidR="00662008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7F25C3" w:rsidRDefault="007F25C3" w:rsidP="007F25C3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1</w:t>
      </w:r>
      <w:r w:rsidR="00662008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Персональная ответственность специалистов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определяется в соответствии с их должностными регламентами и законодательством Российской Федерации.</w:t>
      </w:r>
    </w:p>
    <w:p w:rsidR="005226E7" w:rsidRDefault="007F25C3" w:rsidP="00D52145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E20D8">
        <w:rPr>
          <w:rFonts w:ascii="Liberation Serif" w:hAnsi="Liberation Serif" w:cs="Liberation Serif"/>
          <w:sz w:val="28"/>
          <w:szCs w:val="28"/>
        </w:rPr>
        <w:t>1</w:t>
      </w:r>
      <w:r w:rsidR="00662008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4977EA" w:rsidRPr="002D4DBD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="004977EA" w:rsidRPr="002D4DBD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52145" w:rsidRPr="00D52145" w:rsidRDefault="00D52145" w:rsidP="00D52145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5226E7" w:rsidRPr="002D4DBD" w:rsidRDefault="007F25C3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35.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5226E7" w:rsidRPr="002D4DBD" w:rsidRDefault="004977E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5226E7" w:rsidRPr="002D4DBD" w:rsidRDefault="004977EA">
      <w:pPr>
        <w:autoSpaceDE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5226E7" w:rsidRPr="002D4DBD" w:rsidRDefault="005226E7">
      <w:pPr>
        <w:autoSpaceDE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7F25C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определенных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административными процедурами п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предоставлению муниципальной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5226E7" w:rsidRPr="002D4DBD" w:rsidRDefault="007F25C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20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Проверки также могут проводиться на</w:t>
      </w:r>
      <w:r w:rsidR="004977EA" w:rsidRPr="002D4DBD">
        <w:rPr>
          <w:rFonts w:ascii="Liberation Serif" w:hAnsi="Liberation Serif" w:cs="Liberation Serif"/>
          <w:sz w:val="28"/>
          <w:szCs w:val="28"/>
        </w:rPr>
        <w:t xml:space="preserve"> основании полугодовых или годовых планов работы, по конкретному обращению получателя муниципальной услуги</w:t>
      </w:r>
      <w:r w:rsidR="00BF091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7F25C3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21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BF0918">
        <w:rPr>
          <w:rFonts w:ascii="Liberation Serif" w:hAnsi="Liberation Serif" w:cs="Liberation Serif"/>
          <w:sz w:val="28"/>
          <w:szCs w:val="28"/>
        </w:rPr>
        <w:t xml:space="preserve">уполномоченного органа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пр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предоставлении муниципальной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226E7" w:rsidRPr="002D4DBD" w:rsidRDefault="004977EA">
      <w:pPr>
        <w:autoSpaceDE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226E7" w:rsidRPr="002D4DBD" w:rsidRDefault="004977EA">
      <w:pPr>
        <w:autoSpaceDE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26E7" w:rsidRPr="002D4DBD" w:rsidRDefault="004977EA">
      <w:pPr>
        <w:autoSpaceDE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5226E7" w:rsidRPr="002D4DBD" w:rsidRDefault="00FF0409">
      <w:pPr>
        <w:autoSpaceDE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9E20D8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662008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. Должностные лица </w:t>
      </w:r>
      <w:r w:rsidR="00BF0918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5226E7" w:rsidRPr="002D4DBD" w:rsidRDefault="004977EA">
      <w:pPr>
        <w:autoSpaceDE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26E7" w:rsidRPr="002D4DBD" w:rsidRDefault="005226E7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4977EA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226E7" w:rsidRPr="002D4DBD" w:rsidRDefault="005226E7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BF0918">
      <w:pPr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36.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</w:t>
      </w:r>
      <w:r w:rsidR="00D8019D">
        <w:rPr>
          <w:rFonts w:ascii="Liberation Serif" w:hAnsi="Liberation Serif" w:cs="Liberation Serif"/>
          <w:b/>
          <w:sz w:val="28"/>
          <w:szCs w:val="28"/>
        </w:rPr>
        <w:t>пальной услуги (далее – жалоба)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BF091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Заявитель вправе обжаловать решения и действия (бездействие), принятые (осуществленные) в ходе предоставления муниципальной услуги органом местного самоуправления муниципального образования Свердловской области, предоставляющим муниципальную услугу, его должностными лицами и муниципальными служащими, а также решения и действия (бездействие) Многофункционального центра, работников Многофункционального центра в досудебном (внесудебном) порядке, в том числе в случаях и порядке, предусмотренными главой 2.1 Федерального закона от 27 июля 2010 года № 210-ФЗ.</w:t>
      </w:r>
    </w:p>
    <w:p w:rsidR="005226E7" w:rsidRPr="002D4DBD" w:rsidRDefault="005226E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BF0918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Подраздел 37. 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226E7" w:rsidRPr="002D4DBD" w:rsidRDefault="005226E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BF0918">
      <w:pPr>
        <w:pStyle w:val="a5"/>
        <w:widowControl w:val="0"/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В случае обжалования решений и действий (бездействия) должностного лица и муниципальных служащих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руководителю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BF0918" w:rsidRDefault="004977EA" w:rsidP="00BF0918">
      <w:pPr>
        <w:pStyle w:val="a5"/>
        <w:widowControl w:val="0"/>
        <w:tabs>
          <w:tab w:val="left" w:pos="709"/>
        </w:tabs>
        <w:autoSpaceDE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BF0918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для рассмотрения в </w:t>
      </w:r>
      <w:r w:rsidR="00BF0918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 городского округа Сухой Лог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5226E7" w:rsidRPr="00BF0918" w:rsidRDefault="00BF0918" w:rsidP="00BF0918">
      <w:pPr>
        <w:pStyle w:val="a5"/>
        <w:widowControl w:val="0"/>
        <w:tabs>
          <w:tab w:val="left" w:pos="709"/>
        </w:tabs>
        <w:autoSpaceDE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4977EA" w:rsidRPr="00BF091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в Многофункциональный центр в письменной форме на бумажном носителе, в том числе при личном приеме Заявителя, в электронной форме или по почте. </w:t>
      </w:r>
    </w:p>
    <w:p w:rsidR="005226E7" w:rsidRPr="002D4DBD" w:rsidRDefault="004977EA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2D4DBD">
        <w:rPr>
          <w:rFonts w:ascii="Liberation Serif" w:hAnsi="Liberation Serif" w:cs="Liberation Serif"/>
          <w:sz w:val="28"/>
          <w:szCs w:val="28"/>
        </w:rPr>
        <w:t>,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D4DBD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5226E7" w:rsidRPr="002D4DBD" w:rsidRDefault="00BF0918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9E20D8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662008">
        <w:rPr>
          <w:rFonts w:ascii="Liberation Serif" w:hAnsi="Liberation Serif" w:cs="Liberation Serif"/>
          <w:color w:val="000000"/>
          <w:sz w:val="28"/>
          <w:szCs w:val="28"/>
        </w:rPr>
        <w:t>6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26E7" w:rsidRPr="002D4DBD" w:rsidRDefault="005226E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BF091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38.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Способы</w:t>
      </w:r>
      <w:r w:rsidR="004977EA" w:rsidRPr="002D4D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5226E7" w:rsidRPr="002D4DBD" w:rsidRDefault="005226E7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BF091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662008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Органы местного самоуправления муниципального образования Свердловской области, предоставляющие муниципальную услугу, Многофункциональный центр, а также учредитель Многофункционального центра обеспечивают: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1) информирование Заявителей о порядке обжалования решений и действий (бездействия) органа местного самоуправления муниципального образования Свердловской области,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5226E7" w:rsidRPr="002D4DBD" w:rsidRDefault="00BF091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стендах в местах предоставления муниципальных услуг;</w:t>
      </w:r>
    </w:p>
    <w:p w:rsidR="005226E7" w:rsidRPr="002D4DBD" w:rsidRDefault="00BF091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б) 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официальном сайте органа, предоставляющего муниципальную услугу, Многофункционального центра (</w:t>
      </w:r>
      <w:hyperlink r:id="rId15" w:history="1">
        <w:r w:rsidR="004977EA" w:rsidRPr="002D4DBD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) и учредителя Многофункционального центра (</w:t>
      </w:r>
      <w:hyperlink r:id="rId16" w:history="1">
        <w:r w:rsidR="004977EA" w:rsidRPr="002D4DBD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="004977EA" w:rsidRPr="002D4DBD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="004977EA" w:rsidRPr="002D4DBD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="004977EA" w:rsidRPr="002D4DBD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="004977EA" w:rsidRPr="002D4DBD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5226E7" w:rsidRPr="002D4DBD" w:rsidRDefault="00BF091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в)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Заявителем, его Представителем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226E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BF0918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39.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</w:t>
      </w:r>
      <w:r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</w:t>
      </w:r>
      <w:r w:rsidR="004977EA" w:rsidRPr="002D4DBD">
        <w:rPr>
          <w:rFonts w:ascii="Liberation Serif" w:hAnsi="Liberation Serif" w:cs="Liberation Serif"/>
          <w:b/>
          <w:sz w:val="28"/>
          <w:szCs w:val="28"/>
        </w:rPr>
        <w:t>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226E7" w:rsidRPr="002D4DBD" w:rsidRDefault="005226E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26E7" w:rsidRPr="002D4DBD" w:rsidRDefault="00BF091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D6F1A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.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5226E7" w:rsidRPr="002D4DBD" w:rsidRDefault="004977EA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1) статьями 11.1-11.3 Федерального закона от 27 июля 2010 года № 210-ФЗ;</w:t>
      </w: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7" w:history="1">
        <w:r w:rsidRPr="002D4DBD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D8019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26E7" w:rsidRPr="002D4DBD" w:rsidRDefault="004977E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3) постановлением Правительства Свердловской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BF0918" w:rsidRPr="00626FB7" w:rsidRDefault="004977EA" w:rsidP="00BF091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</w:t>
      </w:r>
      <w:r w:rsidR="00BF0918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постановлением Главы городского округа Сухой Лог № 118-ПГ от 01.02.2019 «Об утверждении Положения об особенностях подачи и рассмотрения жалоб на решения и действия (бездействия)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предоставляющих муниципальные услуги».</w:t>
      </w:r>
    </w:p>
    <w:p w:rsidR="005226E7" w:rsidRPr="002D4DBD" w:rsidRDefault="00BF091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</w:t>
      </w:r>
      <w:r w:rsidR="009E20D8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1D6F1A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4977EA"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Полная информация о порядке подачи и рассмотрения жалобы 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по адресу </w:t>
      </w:r>
      <w:r w:rsidRPr="00BF0918">
        <w:rPr>
          <w:rFonts w:ascii="Liberation Serif" w:eastAsia="Calibri" w:hAnsi="Liberation Serif" w:cs="Liberation Serif"/>
          <w:sz w:val="28"/>
          <w:szCs w:val="28"/>
          <w:lang w:eastAsia="en-US"/>
        </w:rPr>
        <w:t>https://www.gosuslugi.ru/600148/1/form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5226E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52145" w:rsidRDefault="00D52145" w:rsidP="00FF040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E20D8" w:rsidRDefault="009E20D8" w:rsidP="00FF040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52145" w:rsidRDefault="00D52145" w:rsidP="00FF040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Default="005226E7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B131F" w:rsidRDefault="006B131F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6F1A" w:rsidRPr="002D4DBD" w:rsidRDefault="001D6F1A" w:rsidP="009A229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4977EA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1 к Административному регламенту предоставления муниципальной услуги «</w:t>
      </w:r>
      <w:bookmarkStart w:id="7" w:name="_Hlk98709190"/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bookmarkEnd w:id="7"/>
      <w:r w:rsidRPr="002D4DBD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5226E7" w:rsidRPr="002D4DBD" w:rsidRDefault="005226E7">
      <w:pPr>
        <w:ind w:right="15"/>
        <w:jc w:val="right"/>
        <w:rPr>
          <w:rFonts w:ascii="Liberation Serif" w:hAnsi="Liberation Serif"/>
          <w:sz w:val="28"/>
          <w:szCs w:val="28"/>
        </w:rPr>
      </w:pPr>
    </w:p>
    <w:p w:rsidR="005226E7" w:rsidRPr="002D4DBD" w:rsidRDefault="005226E7">
      <w:pPr>
        <w:ind w:right="15"/>
        <w:jc w:val="right"/>
        <w:rPr>
          <w:rFonts w:ascii="Liberation Serif" w:hAnsi="Liberation Serif"/>
          <w:sz w:val="28"/>
          <w:szCs w:val="28"/>
        </w:rPr>
      </w:pPr>
    </w:p>
    <w:p w:rsidR="005226E7" w:rsidRPr="002D4DBD" w:rsidRDefault="004977EA">
      <w:pPr>
        <w:autoSpaceDE w:val="0"/>
        <w:spacing w:before="2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З А Я В Л Е Н И Е</w:t>
      </w:r>
    </w:p>
    <w:p w:rsidR="005226E7" w:rsidRPr="002D4DBD" w:rsidRDefault="004977EA">
      <w:pPr>
        <w:spacing w:line="247" w:lineRule="auto"/>
        <w:ind w:left="117" w:hanging="1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</w:t>
      </w: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переводе жилого помещения в нежилое помещение и нежилого </w:t>
      </w:r>
    </w:p>
    <w:p w:rsidR="005226E7" w:rsidRPr="002D4DBD" w:rsidRDefault="004977EA">
      <w:pPr>
        <w:spacing w:line="247" w:lineRule="auto"/>
        <w:ind w:left="117" w:hanging="1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помещения в жилое помещение</w:t>
      </w:r>
    </w:p>
    <w:p w:rsidR="005226E7" w:rsidRPr="002D4DBD" w:rsidRDefault="004977EA">
      <w:pPr>
        <w:ind w:right="15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/>
          <w:sz w:val="28"/>
          <w:szCs w:val="28"/>
        </w:rPr>
        <w:t xml:space="preserve"> </w:t>
      </w:r>
    </w:p>
    <w:p w:rsidR="005226E7" w:rsidRPr="002D4DBD" w:rsidRDefault="005226E7">
      <w:pPr>
        <w:autoSpaceDE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«_____» __________ 20___ г.</w:t>
      </w:r>
    </w:p>
    <w:tbl>
      <w:tblPr>
        <w:tblW w:w="99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5226E7" w:rsidRPr="002D4DBD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(наименование органа местного самоуправления, уполномоченного на перевод помещения)</w:t>
            </w:r>
          </w:p>
          <w:p w:rsidR="005226E7" w:rsidRPr="002D4DBD" w:rsidRDefault="005226E7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5226E7" w:rsidRPr="002D4DBD" w:rsidRDefault="005226E7">
      <w:pPr>
        <w:autoSpaceDE w:val="0"/>
        <w:ind w:firstLine="708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  <w:lang w:eastAsia="en-US"/>
        </w:rPr>
      </w:pPr>
    </w:p>
    <w:p w:rsidR="005226E7" w:rsidRPr="002D4DBD" w:rsidRDefault="004977EA">
      <w:pPr>
        <w:autoSpaceDE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Прошу принять решение о переводе помещения из жилого (нежилого) в нежилое (жилое) помещение (нужное подчеркнуть) в целях использования помещения в качестве _____________________________________________________</w:t>
      </w:r>
    </w:p>
    <w:p w:rsidR="005226E7" w:rsidRPr="002D4DBD" w:rsidRDefault="004977EA">
      <w:pPr>
        <w:autoSpaceDE w:val="0"/>
        <w:ind w:firstLine="708"/>
        <w:jc w:val="both"/>
        <w:rPr>
          <w:rFonts w:ascii="Liberation Serif" w:eastAsia="Calibri" w:hAnsi="Liberation Serif" w:cs="Liberation Serif"/>
          <w:bCs/>
          <w:i/>
          <w:color w:val="000000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Cs/>
          <w:i/>
          <w:color w:val="000000"/>
          <w:sz w:val="28"/>
          <w:szCs w:val="28"/>
          <w:lang w:eastAsia="en-US"/>
        </w:rPr>
        <w:t xml:space="preserve">                                                                                    (вид использования помещения)</w:t>
      </w:r>
    </w:p>
    <w:p w:rsidR="005226E7" w:rsidRPr="002D4DBD" w:rsidRDefault="004977EA">
      <w:pPr>
        <w:autoSpaceDE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:rsidR="005226E7" w:rsidRPr="002D4DBD" w:rsidRDefault="004977EA">
      <w:pPr>
        <w:autoSpaceDE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________________________________________________________________________</w:t>
      </w:r>
    </w:p>
    <w:p w:rsidR="005226E7" w:rsidRPr="002D4DBD" w:rsidRDefault="004977EA">
      <w:pPr>
        <w:autoSpaceDE w:val="0"/>
        <w:jc w:val="both"/>
        <w:rPr>
          <w:rFonts w:ascii="Liberation Serif" w:eastAsia="Calibri" w:hAnsi="Liberation Serif" w:cs="Liberation Serif"/>
          <w:bCs/>
          <w:i/>
          <w:color w:val="000000"/>
          <w:sz w:val="28"/>
          <w:szCs w:val="28"/>
          <w:lang w:eastAsia="en-US"/>
        </w:rPr>
      </w:pPr>
      <w:r w:rsidRPr="002D4DBD">
        <w:rPr>
          <w:rFonts w:ascii="Liberation Serif" w:eastAsia="Calibri" w:hAnsi="Liberation Serif" w:cs="Liberation Serif"/>
          <w:bCs/>
          <w:i/>
          <w:color w:val="000000"/>
          <w:sz w:val="28"/>
          <w:szCs w:val="28"/>
          <w:lang w:eastAsia="en-US"/>
        </w:rPr>
        <w:t xml:space="preserve">               (указывается перечень необходимых работ по ремонту, реконструкции, реставрации помещения)</w:t>
      </w: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627"/>
        <w:gridCol w:w="4395"/>
      </w:tblGrid>
      <w:tr w:rsidR="005226E7" w:rsidRPr="002D4DBD">
        <w:trPr>
          <w:trHeight w:val="540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ind w:left="72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1. Сведения о Заявителе</w:t>
            </w:r>
          </w:p>
        </w:tc>
      </w:tr>
      <w:tr w:rsidR="005226E7" w:rsidRPr="002D4DBD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(не указываются в случае, если застройщик является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предпринимателя, </w:t>
            </w:r>
            <w:r w:rsidRPr="002D4DBD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</w:t>
            </w:r>
            <w:proofErr w:type="gramEnd"/>
            <w:r w:rsidRPr="002D4DBD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случае если Заявитель является индивидуальным предпринимателем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kern w:val="3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479"/>
        </w:trPr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5226E7" w:rsidRPr="002D4DBD" w:rsidRDefault="004977EA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 Сведения о помещении</w:t>
            </w: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Площадь помещения, кв. 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226E7" w:rsidRPr="002D4DBD" w:rsidRDefault="005226E7">
      <w:pPr>
        <w:ind w:right="15"/>
        <w:jc w:val="center"/>
        <w:rPr>
          <w:rFonts w:ascii="Liberation Serif" w:hAnsi="Liberation Serif"/>
          <w:sz w:val="28"/>
          <w:szCs w:val="28"/>
        </w:rPr>
      </w:pPr>
    </w:p>
    <w:p w:rsidR="005226E7" w:rsidRPr="002D4DBD" w:rsidRDefault="004977EA">
      <w:pPr>
        <w:ind w:right="15"/>
        <w:jc w:val="right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/>
          <w:sz w:val="28"/>
          <w:szCs w:val="28"/>
        </w:rPr>
        <w:t xml:space="preserve"> </w:t>
      </w: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</w:t>
      </w:r>
    </w:p>
    <w:p w:rsidR="005226E7" w:rsidRPr="002D4DBD" w:rsidRDefault="004977EA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 xml:space="preserve">                       ___________________________________________________________</w:t>
      </w:r>
    </w:p>
    <w:p w:rsidR="005226E7" w:rsidRPr="002D4DBD" w:rsidRDefault="004977EA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______________________________________________________________________</w:t>
      </w:r>
    </w:p>
    <w:p w:rsidR="005226E7" w:rsidRPr="002D4DBD" w:rsidRDefault="005226E7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6"/>
        <w:gridCol w:w="1025"/>
      </w:tblGrid>
      <w:tr w:rsidR="005226E7" w:rsidRPr="002D4DBD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)»/</w:t>
            </w:r>
            <w:proofErr w:type="gram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адресу: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_</w:t>
            </w:r>
            <w:proofErr w:type="gram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_______________________________________________________________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226E7" w:rsidRPr="002D4DBD" w:rsidRDefault="005226E7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</w:p>
    <w:p w:rsidR="005226E7" w:rsidRPr="002D4DBD" w:rsidRDefault="004977EA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226E7" w:rsidRPr="002D4DBD" w:rsidRDefault="005226E7">
      <w:pPr>
        <w:autoSpaceDE w:val="0"/>
        <w:ind w:firstLine="708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spacing w:before="120" w:after="1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</w:t>
            </w: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</w:t>
            </w: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фамилия, имя, отчество (при наличии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</w:t>
            </w:r>
          </w:p>
        </w:tc>
      </w:tr>
    </w:tbl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</w:p>
    <w:p w:rsidR="005226E7" w:rsidRPr="002D4DBD" w:rsidRDefault="004977EA">
      <w:pPr>
        <w:tabs>
          <w:tab w:val="left" w:pos="9923"/>
        </w:tabs>
        <w:ind w:right="-284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«_______» _________________ _______ г.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М.П.</w:t>
      </w: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B131F" w:rsidRDefault="006B131F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5226E7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Кому ________________________________________</w:t>
      </w:r>
    </w:p>
    <w:p w:rsidR="005226E7" w:rsidRPr="00184E12" w:rsidRDefault="004977EA">
      <w:pPr>
        <w:autoSpaceDE w:val="0"/>
        <w:ind w:left="4820"/>
        <w:jc w:val="center"/>
        <w:rPr>
          <w:rFonts w:ascii="Liberation Serif" w:hAnsi="Liberation Serif"/>
          <w:sz w:val="22"/>
          <w:szCs w:val="28"/>
        </w:rPr>
      </w:pPr>
      <w:r w:rsidRPr="00184E12">
        <w:rPr>
          <w:rFonts w:ascii="Liberation Serif" w:hAnsi="Liberation Serif" w:cs="Liberation Serif"/>
          <w:color w:val="000000"/>
          <w:sz w:val="22"/>
          <w:szCs w:val="28"/>
        </w:rPr>
        <w:t>(</w:t>
      </w:r>
      <w:r w:rsidRPr="00184E12">
        <w:rPr>
          <w:rFonts w:ascii="Liberation Serif" w:hAnsi="Liberation Serif" w:cs="Liberation Serif"/>
          <w:i/>
          <w:color w:val="000000"/>
          <w:szCs w:val="28"/>
        </w:rPr>
        <w:t xml:space="preserve">фамилия, имя, отчество (при наличии) Заявителя, ОГРНИП (для физического лица, зарегистрированного в качестве индивидуального предпринимателя) </w:t>
      </w:r>
      <w:proofErr w:type="gramStart"/>
      <w:r w:rsidRPr="00184E12">
        <w:rPr>
          <w:rFonts w:ascii="Liberation Serif" w:hAnsi="Liberation Serif" w:cs="Liberation Serif"/>
          <w:i/>
          <w:color w:val="000000"/>
          <w:szCs w:val="28"/>
        </w:rPr>
        <w:t>–  для</w:t>
      </w:r>
      <w:proofErr w:type="gramEnd"/>
      <w:r w:rsidRPr="00184E12">
        <w:rPr>
          <w:rFonts w:ascii="Liberation Serif" w:hAnsi="Liberation Serif" w:cs="Liberation Serif"/>
          <w:i/>
          <w:color w:val="000000"/>
          <w:szCs w:val="28"/>
        </w:rPr>
        <w:t xml:space="preserve"> физического лица, полное наименование застройщика, ИНН, ОГРН – для юридического лица,</w:t>
      </w:r>
    </w:p>
    <w:p w:rsidR="005226E7" w:rsidRPr="002D4DBD" w:rsidRDefault="004977EA">
      <w:pPr>
        <w:autoSpaceDE w:val="0"/>
        <w:ind w:left="4820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_____________________________________</w:t>
      </w:r>
    </w:p>
    <w:p w:rsidR="005226E7" w:rsidRPr="00184E12" w:rsidRDefault="004977EA">
      <w:pPr>
        <w:autoSpaceDE w:val="0"/>
        <w:ind w:left="4820"/>
        <w:jc w:val="center"/>
        <w:rPr>
          <w:rFonts w:ascii="Liberation Serif" w:hAnsi="Liberation Serif"/>
          <w:szCs w:val="28"/>
        </w:rPr>
      </w:pPr>
      <w:r w:rsidRPr="00184E12">
        <w:rPr>
          <w:rFonts w:ascii="Liberation Serif" w:hAnsi="Liberation Serif" w:cs="Liberation Serif"/>
          <w:i/>
          <w:color w:val="000000"/>
          <w:szCs w:val="28"/>
        </w:rPr>
        <w:t>почтовый индекс и адрес, телефон, адрес электронной почты</w:t>
      </w:r>
      <w:r w:rsidRPr="00184E12">
        <w:rPr>
          <w:rFonts w:ascii="Liberation Serif" w:hAnsi="Liberation Serif" w:cs="Liberation Serif"/>
          <w:color w:val="000000"/>
          <w:szCs w:val="28"/>
        </w:rPr>
        <w:t>)</w:t>
      </w: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br/>
        <w:t xml:space="preserve">об отказе в приеме документов 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</w:p>
    <w:p w:rsidR="005226E7" w:rsidRPr="002D4DBD" w:rsidRDefault="004977E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__________________________________________________________________________________ 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наименование органа местного самоуправления, уполномоченного на перевод помещения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5226E7" w:rsidRPr="002D4DBD" w:rsidRDefault="005226E7">
      <w:pPr>
        <w:autoSpaceDE w:val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В приеме документов для предоставления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» Вам отказано по следующим основаниям:</w:t>
      </w:r>
    </w:p>
    <w:p w:rsidR="005226E7" w:rsidRPr="002D4DBD" w:rsidRDefault="005226E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1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4035"/>
      </w:tblGrid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Разъяснение причин отказа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 в приеме документов</w:t>
            </w:r>
          </w:p>
        </w:tc>
      </w:tr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 w:rsidP="00C626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</w:t>
            </w:r>
            <w:r w:rsidRP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1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какое ведомство (организация) предоставляет услугу, информация о его местонахождении</w:t>
            </w:r>
          </w:p>
        </w:tc>
      </w:tr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 w:rsidP="00C626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подпункт 2 пункта 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 w:rsidP="00C626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подпункт 3 пункта 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непредставление документов, предусмотренных подпунктами 2 – 3 пункта 2</w:t>
            </w:r>
            <w:r w:rsidR="00A56DD3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 Регламента</w:t>
            </w:r>
          </w:p>
          <w:p w:rsidR="005226E7" w:rsidRPr="002D4DBD" w:rsidRDefault="005226E7">
            <w:pPr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 w:rsidP="00C626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подпункт 4 пункта 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подпункт 5 пункта 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5226E7" w:rsidRPr="002D4D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6E7" w:rsidRPr="002D4DBD" w:rsidRDefault="004977EA" w:rsidP="00C626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6 пункта </w:t>
            </w:r>
            <w:r w:rsidR="00184E12"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5226E7" w:rsidRPr="002D4DBD">
        <w:trPr>
          <w:trHeight w:val="1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7 пункта </w:t>
            </w:r>
            <w:r w:rsidR="00184E12"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заявление о переводе помещения и документы, указанные в подпунктах 3 – 7 пункта 2</w:t>
            </w:r>
            <w:r w:rsidR="00C62611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="00A56DD3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Регламента, представлены в электронной форме с нарушением требований, установленных пунктом </w:t>
            </w:r>
            <w:r w:rsidR="00184E12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44</w:t>
            </w:r>
            <w:r w:rsidRPr="002D4DB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 xml:space="preserve"> Регламента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 xml:space="preserve">Указывается исчерпывающий перечень документов, оформленных </w:t>
            </w:r>
            <w:r w:rsidRPr="002D4DBD">
              <w:rPr>
                <w:rFonts w:ascii="Liberation Serif" w:eastAsia="Calibri" w:hAnsi="Liberation Serif" w:cs="Liberation Serif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 нарушением требований, установленных пунктом </w:t>
            </w:r>
            <w:r w:rsidR="00C62611">
              <w:rPr>
                <w:rFonts w:ascii="Liberation Serif" w:eastAsia="Calibri" w:hAnsi="Liberation Serif" w:cs="Liberation Serif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44 </w:t>
            </w:r>
            <w:r w:rsidRPr="002D4DBD">
              <w:rPr>
                <w:rFonts w:ascii="Liberation Serif" w:eastAsia="Calibri" w:hAnsi="Liberation Serif" w:cs="Liberation Serif"/>
                <w:bCs/>
                <w:i/>
                <w:iCs/>
                <w:color w:val="000000"/>
                <w:sz w:val="28"/>
                <w:szCs w:val="28"/>
                <w:lang w:eastAsia="en-US"/>
              </w:rPr>
              <w:t>Регламента</w:t>
            </w: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5226E7" w:rsidRPr="002D4DBD"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подпункт 8 пункта </w:t>
            </w:r>
            <w:r w:rsidR="00184E12"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электронной подписью (простой или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усиленной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усиленной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226E7" w:rsidRPr="002D4DBD"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9 пункта </w:t>
            </w:r>
            <w:r w:rsidR="00184E12"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10 пункта </w:t>
            </w:r>
            <w:r w:rsidR="00184E12"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5226E7" w:rsidRPr="002D4DBD" w:rsidRDefault="004977EA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информируем: ____________________________________________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______________________________________________________________________ </w:t>
      </w:r>
      <w:proofErr w:type="gram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184E12">
        <w:rPr>
          <w:rFonts w:ascii="Liberation Serif" w:hAnsi="Liberation Serif" w:cs="Liberation Serif"/>
          <w:color w:val="000000"/>
          <w:szCs w:val="28"/>
        </w:rPr>
        <w:t>(</w:t>
      </w:r>
      <w:proofErr w:type="gramEnd"/>
      <w:r w:rsidRPr="00184E12">
        <w:rPr>
          <w:rFonts w:ascii="Liberation Serif" w:hAnsi="Liberation Serif" w:cs="Liberation Serif"/>
          <w:i/>
          <w:color w:val="000000"/>
          <w:szCs w:val="28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184E12">
        <w:rPr>
          <w:rFonts w:ascii="Liberation Serif" w:hAnsi="Liberation Serif" w:cs="Liberation Serif"/>
          <w:color w:val="000000"/>
          <w:szCs w:val="28"/>
        </w:rPr>
        <w:t>)</w:t>
      </w:r>
    </w:p>
    <w:p w:rsidR="005226E7" w:rsidRPr="002D4DBD" w:rsidRDefault="005226E7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226E7" w:rsidRPr="002D4DB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4977EA">
      <w:pPr>
        <w:autoSpaceDE w:val="0"/>
        <w:spacing w:before="240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D52145" w:rsidRDefault="00D52145" w:rsidP="00D52145">
      <w:pPr>
        <w:tabs>
          <w:tab w:val="left" w:pos="9923"/>
        </w:tabs>
        <w:ind w:right="-1"/>
        <w:jc w:val="both"/>
        <w:rPr>
          <w:rFonts w:ascii="Liberation Serif" w:hAnsi="Liberation Serif"/>
          <w:sz w:val="28"/>
          <w:szCs w:val="28"/>
        </w:rPr>
      </w:pPr>
    </w:p>
    <w:p w:rsidR="006B131F" w:rsidRDefault="006B131F" w:rsidP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6B131F" w:rsidRDefault="006B131F" w:rsidP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6B131F" w:rsidRDefault="006B131F" w:rsidP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6B131F" w:rsidRDefault="006B131F" w:rsidP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6B131F" w:rsidRDefault="006B131F" w:rsidP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 w:rsidP="00D52145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3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autoSpaceDE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tabs>
          <w:tab w:val="left" w:pos="7655"/>
        </w:tabs>
        <w:autoSpaceDE w:val="0"/>
        <w:ind w:left="6946" w:hanging="1559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/>
          <w:sz w:val="28"/>
          <w:szCs w:val="28"/>
        </w:rPr>
        <w:t>УТВЕРЖДЕНА</w:t>
      </w:r>
    </w:p>
    <w:p w:rsidR="005226E7" w:rsidRPr="002D4DBD" w:rsidRDefault="004977EA">
      <w:pPr>
        <w:autoSpaceDE w:val="0"/>
        <w:ind w:left="7088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/>
          <w:sz w:val="28"/>
          <w:szCs w:val="28"/>
        </w:rPr>
        <w:t xml:space="preserve">Постановлением Правительства Российской Федерации </w:t>
      </w:r>
    </w:p>
    <w:p w:rsidR="005226E7" w:rsidRPr="002D4DBD" w:rsidRDefault="004977EA">
      <w:pPr>
        <w:autoSpaceDE w:val="0"/>
        <w:ind w:left="7088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/>
          <w:sz w:val="28"/>
          <w:szCs w:val="28"/>
        </w:rPr>
        <w:t>от 10.08.2005 № 502</w:t>
      </w:r>
    </w:p>
    <w:p w:rsidR="005226E7" w:rsidRPr="002D4DBD" w:rsidRDefault="004977EA">
      <w:pPr>
        <w:autoSpaceDE w:val="0"/>
        <w:spacing w:before="48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sz w:val="28"/>
          <w:szCs w:val="28"/>
        </w:rPr>
        <w:t>ФОРМА</w:t>
      </w:r>
      <w:r w:rsidRPr="002D4DBD">
        <w:rPr>
          <w:rFonts w:ascii="Liberation Serif" w:hAnsi="Liberation Serif" w:cs="Liberation Serif"/>
          <w:b/>
          <w:bCs/>
          <w:sz w:val="28"/>
          <w:szCs w:val="28"/>
        </w:rPr>
        <w:br/>
        <w:t>уведомления о переводе (отказе в переводе) жилого (нежилого)</w:t>
      </w:r>
      <w:r w:rsidRPr="002D4DBD">
        <w:rPr>
          <w:rFonts w:ascii="Liberation Serif" w:hAnsi="Liberation Serif" w:cs="Liberation Serif"/>
          <w:b/>
          <w:bCs/>
          <w:sz w:val="28"/>
          <w:szCs w:val="28"/>
        </w:rPr>
        <w:br/>
        <w:t>помещения в нежилое (жилое) помещение</w:t>
      </w:r>
    </w:p>
    <w:p w:rsidR="005226E7" w:rsidRPr="002D4DBD" w:rsidRDefault="004977EA">
      <w:pPr>
        <w:autoSpaceDE w:val="0"/>
        <w:ind w:left="5245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Кому  </w:t>
      </w:r>
    </w:p>
    <w:p w:rsidR="005226E7" w:rsidRPr="00184E12" w:rsidRDefault="004977EA">
      <w:pPr>
        <w:pBdr>
          <w:top w:val="single" w:sz="4" w:space="1" w:color="000000"/>
        </w:pBdr>
        <w:autoSpaceDE w:val="0"/>
        <w:ind w:left="5898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 xml:space="preserve">(фамилия, имя, отчество – </w:t>
      </w:r>
    </w:p>
    <w:p w:rsidR="005226E7" w:rsidRPr="00184E12" w:rsidRDefault="005226E7">
      <w:pPr>
        <w:autoSpaceDE w:val="0"/>
        <w:ind w:left="5245"/>
        <w:rPr>
          <w:rFonts w:ascii="Liberation Serif" w:hAnsi="Liberation Serif" w:cs="Liberation Serif"/>
          <w:i/>
          <w:iCs/>
          <w:szCs w:val="28"/>
        </w:rPr>
      </w:pPr>
    </w:p>
    <w:p w:rsidR="005226E7" w:rsidRPr="00184E12" w:rsidRDefault="004977EA">
      <w:pPr>
        <w:pBdr>
          <w:top w:val="single" w:sz="4" w:space="1" w:color="000000"/>
        </w:pBdr>
        <w:autoSpaceDE w:val="0"/>
        <w:ind w:left="5245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>для граждан;</w:t>
      </w:r>
    </w:p>
    <w:p w:rsidR="005226E7" w:rsidRPr="00184E12" w:rsidRDefault="005226E7">
      <w:pPr>
        <w:autoSpaceDE w:val="0"/>
        <w:ind w:left="5245"/>
        <w:rPr>
          <w:rFonts w:ascii="Liberation Serif" w:hAnsi="Liberation Serif" w:cs="Liberation Serif"/>
          <w:i/>
          <w:iCs/>
          <w:szCs w:val="28"/>
        </w:rPr>
      </w:pPr>
    </w:p>
    <w:p w:rsidR="005226E7" w:rsidRPr="00184E12" w:rsidRDefault="004977EA">
      <w:pPr>
        <w:pBdr>
          <w:top w:val="single" w:sz="4" w:space="1" w:color="000000"/>
        </w:pBdr>
        <w:autoSpaceDE w:val="0"/>
        <w:ind w:left="5245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 xml:space="preserve">полное наименование организации – </w:t>
      </w:r>
    </w:p>
    <w:p w:rsidR="005226E7" w:rsidRPr="00184E12" w:rsidRDefault="005226E7">
      <w:pPr>
        <w:autoSpaceDE w:val="0"/>
        <w:ind w:left="5245"/>
        <w:rPr>
          <w:rFonts w:ascii="Liberation Serif" w:hAnsi="Liberation Serif" w:cs="Liberation Serif"/>
          <w:i/>
          <w:iCs/>
          <w:szCs w:val="28"/>
        </w:rPr>
      </w:pPr>
    </w:p>
    <w:p w:rsidR="005226E7" w:rsidRPr="00184E12" w:rsidRDefault="004977EA">
      <w:pPr>
        <w:pBdr>
          <w:top w:val="single" w:sz="4" w:space="1" w:color="000000"/>
        </w:pBdr>
        <w:autoSpaceDE w:val="0"/>
        <w:ind w:left="5245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>для юридических лиц)</w:t>
      </w:r>
    </w:p>
    <w:p w:rsidR="005226E7" w:rsidRPr="002D4DBD" w:rsidRDefault="004977EA">
      <w:pPr>
        <w:autoSpaceDE w:val="0"/>
        <w:spacing w:before="240"/>
        <w:ind w:left="5245"/>
        <w:rPr>
          <w:rFonts w:ascii="Liberation Serif" w:hAnsi="Liberation Serif" w:cs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 xml:space="preserve">Куда  </w:t>
      </w:r>
    </w:p>
    <w:p w:rsidR="005226E7" w:rsidRPr="00184E12" w:rsidRDefault="004977EA">
      <w:pPr>
        <w:pBdr>
          <w:top w:val="single" w:sz="4" w:space="1" w:color="000000"/>
        </w:pBdr>
        <w:autoSpaceDE w:val="0"/>
        <w:ind w:left="5868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>(почтовый индекс и адрес</w:t>
      </w:r>
    </w:p>
    <w:p w:rsidR="005226E7" w:rsidRPr="00184E12" w:rsidRDefault="005226E7">
      <w:pPr>
        <w:autoSpaceDE w:val="0"/>
        <w:ind w:left="5245"/>
        <w:rPr>
          <w:rFonts w:ascii="Liberation Serif" w:hAnsi="Liberation Serif" w:cs="Liberation Serif"/>
          <w:i/>
          <w:iCs/>
          <w:szCs w:val="28"/>
        </w:rPr>
      </w:pPr>
    </w:p>
    <w:p w:rsidR="005226E7" w:rsidRPr="00184E12" w:rsidRDefault="004977EA">
      <w:pPr>
        <w:pBdr>
          <w:top w:val="single" w:sz="4" w:space="1" w:color="000000"/>
        </w:pBdr>
        <w:autoSpaceDE w:val="0"/>
        <w:ind w:left="5245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 xml:space="preserve"> Заявителя согласно заявлению</w:t>
      </w:r>
    </w:p>
    <w:p w:rsidR="005226E7" w:rsidRPr="00184E12" w:rsidRDefault="005226E7">
      <w:pPr>
        <w:autoSpaceDE w:val="0"/>
        <w:ind w:left="5245"/>
        <w:rPr>
          <w:rFonts w:ascii="Liberation Serif" w:hAnsi="Liberation Serif" w:cs="Liberation Serif"/>
          <w:i/>
          <w:iCs/>
          <w:szCs w:val="28"/>
        </w:rPr>
      </w:pPr>
    </w:p>
    <w:p w:rsidR="005226E7" w:rsidRPr="00184E12" w:rsidRDefault="004977EA">
      <w:pPr>
        <w:pBdr>
          <w:top w:val="single" w:sz="4" w:space="1" w:color="000000"/>
        </w:pBdr>
        <w:autoSpaceDE w:val="0"/>
        <w:ind w:left="5245"/>
        <w:jc w:val="center"/>
        <w:rPr>
          <w:rFonts w:ascii="Liberation Serif" w:hAnsi="Liberation Serif" w:cs="Liberation Serif"/>
          <w:i/>
          <w:iCs/>
          <w:szCs w:val="28"/>
        </w:rPr>
      </w:pPr>
      <w:r w:rsidRPr="00184E12">
        <w:rPr>
          <w:rFonts w:ascii="Liberation Serif" w:hAnsi="Liberation Serif" w:cs="Liberation Serif"/>
          <w:i/>
          <w:iCs/>
          <w:szCs w:val="28"/>
        </w:rPr>
        <w:t>о переводе)</w:t>
      </w:r>
    </w:p>
    <w:p w:rsidR="005226E7" w:rsidRPr="00184E12" w:rsidRDefault="005226E7">
      <w:pPr>
        <w:autoSpaceDE w:val="0"/>
        <w:ind w:left="5245"/>
        <w:rPr>
          <w:rFonts w:ascii="Liberation Serif" w:hAnsi="Liberation Serif" w:cs="Liberation Serif"/>
          <w:szCs w:val="28"/>
        </w:rPr>
      </w:pPr>
    </w:p>
    <w:p w:rsidR="005226E7" w:rsidRPr="002D4DBD" w:rsidRDefault="005226E7">
      <w:pPr>
        <w:pBdr>
          <w:top w:val="single" w:sz="4" w:space="1" w:color="000000"/>
        </w:pBdr>
        <w:autoSpaceDE w:val="0"/>
        <w:ind w:left="5245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autoSpaceDE w:val="0"/>
        <w:spacing w:before="24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Уведомление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о переводе (отказе в переводе) жилого (нежилого)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помещения в нежилое (жилое) помещение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________________________________________________________________________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           (полное наименование органа местного самоуправления,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________________________________________________________________________,                               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                        осуществляющего перевод помещения)</w:t>
      </w:r>
    </w:p>
    <w:p w:rsidR="005226E7" w:rsidRPr="002D4DBD" w:rsidRDefault="005226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рассмотрев представленные в соответствии с </w:t>
      </w:r>
      <w:hyperlink r:id="rId18" w:anchor="block_2302" w:history="1">
        <w:r w:rsidRPr="002D4DBD">
          <w:rPr>
            <w:rFonts w:ascii="Liberation Serif" w:hAnsi="Liberation Serif" w:cs="Liberation Serif"/>
            <w:sz w:val="28"/>
            <w:szCs w:val="28"/>
          </w:rPr>
          <w:t xml:space="preserve">частью 2 статьи </w:t>
        </w:r>
        <w:proofErr w:type="gramStart"/>
        <w:r w:rsidRPr="002D4DBD">
          <w:rPr>
            <w:rFonts w:ascii="Liberation Serif" w:hAnsi="Liberation Serif" w:cs="Liberation Serif"/>
            <w:sz w:val="28"/>
            <w:szCs w:val="28"/>
          </w:rPr>
          <w:t>23</w:t>
        </w:r>
      </w:hyperlink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Жилищного</w:t>
      </w:r>
      <w:proofErr w:type="gramEnd"/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кодекса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lastRenderedPageBreak/>
        <w:t>Российской Федерации документы о переводе помещения общей площадью ________ кв. м, находящегося по адресу: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 </w:t>
      </w:r>
      <w:r w:rsidR="00184E12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</w:t>
      </w:r>
      <w:r w:rsidRPr="002D4DBD">
        <w:rPr>
          <w:rFonts w:ascii="Liberation Serif" w:hAnsi="Liberation Serif" w:cs="Liberation Serif"/>
          <w:color w:val="22272F"/>
          <w:sz w:val="28"/>
          <w:szCs w:val="28"/>
        </w:rPr>
        <w:t>(наименование городского или сельского поселения)</w:t>
      </w:r>
    </w:p>
    <w:p w:rsidR="005226E7" w:rsidRPr="002D4DBD" w:rsidRDefault="005226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5226E7" w:rsidRPr="002D4DBD" w:rsidRDefault="00184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</w:t>
      </w:r>
      <w:r w:rsidR="004977EA"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(наименование улицы, площади, проспекта, бульвара, проезда и т.п.)</w:t>
      </w:r>
    </w:p>
    <w:p w:rsidR="005226E7" w:rsidRPr="002D4DBD" w:rsidRDefault="005226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дом _________, корпус</w:t>
      </w:r>
      <w:proofErr w:type="gramStart"/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(</w:t>
      </w:r>
      <w:proofErr w:type="gramEnd"/>
      <w:r w:rsidRPr="002D4DBD">
        <w:rPr>
          <w:rFonts w:ascii="Liberation Serif" w:hAnsi="Liberation Serif" w:cs="Liberation Serif"/>
          <w:color w:val="22272F"/>
          <w:sz w:val="28"/>
          <w:szCs w:val="28"/>
        </w:rPr>
        <w:t>владение, строение),   кв. _________, из жилого (нежилого)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----------------------------------------------                     ----------------------------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              (ненужное зачеркнуть)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в нежилое (жилое) в целях использования помещения в качестве _________________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-----------------------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(ненужное зачеркнуть)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________________________________________________________________________</w:t>
      </w:r>
    </w:p>
    <w:p w:rsidR="005226E7" w:rsidRPr="002D4DBD" w:rsidRDefault="00184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</w:t>
      </w:r>
      <w:r w:rsidR="004977EA"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</w:t>
      </w:r>
      <w:r w:rsidR="004977EA"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(вид использования помещения в соответствии с заявлением о переводе)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________________________________________________________________________,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РЕШИЛ (_______________________________________________________________):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              (наименование акта, дата его принятия и номер)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1. Помещение на основании приложенных к заявлению документов: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а) перевести из жилого (нежилого) в нежилое (жилое) без предварительных условий;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------------------------------------------------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                            (ненужное зачеркнуть)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б) перевести из жилого (нежилого) в нежилое (жилое) при условии проведения в 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установленном порядке следующих видов работ: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                                  перечень работ по переустройству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________________________________________________________________________                                                                            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                                        (перепланировке) помещения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____________________________________________________________________________________________________</w:t>
      </w:r>
      <w:r w:rsidR="00184E12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__________________________________________</w:t>
      </w: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или иных необходимых работ по ремонту, реконструкции, реставрации помещения)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________________________________________________________________________.</w:t>
      </w:r>
    </w:p>
    <w:p w:rsidR="005226E7" w:rsidRPr="002D4DBD" w:rsidRDefault="005226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2. Отказать в переводе указанного помещения из жилого (нежилого) в нежилое (жилое) нежилое (жилое) в связи с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sz w:val="28"/>
          <w:szCs w:val="28"/>
        </w:rPr>
        <w:t xml:space="preserve">                 (основание(я), установленное </w:t>
      </w:r>
      <w:hyperlink r:id="rId19" w:anchor="block_2401" w:history="1">
        <w:r w:rsidRPr="002D4DBD">
          <w:rPr>
            <w:rFonts w:ascii="Liberation Serif" w:hAnsi="Liberation Serif" w:cs="Liberation Serif"/>
            <w:i/>
            <w:iCs/>
            <w:sz w:val="28"/>
            <w:szCs w:val="28"/>
          </w:rPr>
          <w:t>частью 1 статьи 24</w:t>
        </w:r>
      </w:hyperlink>
      <w:r w:rsidRPr="002D4DBD">
        <w:rPr>
          <w:rFonts w:ascii="Liberation Serif" w:hAnsi="Liberation Serif" w:cs="Liberation Serif"/>
          <w:i/>
          <w:iCs/>
          <w:sz w:val="28"/>
          <w:szCs w:val="28"/>
        </w:rPr>
        <w:t xml:space="preserve"> Жилищного </w:t>
      </w:r>
      <w:proofErr w:type="gramStart"/>
      <w:r w:rsidRPr="002D4DBD">
        <w:rPr>
          <w:rFonts w:ascii="Liberation Serif" w:hAnsi="Liberation Serif" w:cs="Liberation Serif"/>
          <w:i/>
          <w:iCs/>
          <w:sz w:val="28"/>
          <w:szCs w:val="28"/>
        </w:rPr>
        <w:t>кодекса  Российской</w:t>
      </w:r>
      <w:proofErr w:type="gramEnd"/>
      <w:r w:rsidRPr="002D4DBD">
        <w:rPr>
          <w:rFonts w:ascii="Liberation Serif" w:hAnsi="Liberation Serif" w:cs="Liberation Serif"/>
          <w:i/>
          <w:iCs/>
          <w:sz w:val="28"/>
          <w:szCs w:val="28"/>
        </w:rPr>
        <w:t xml:space="preserve"> Федерации)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lastRenderedPageBreak/>
        <w:t>________________________________________________________________________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________________________           _________                                 _________________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                 (должность </w:t>
      </w:r>
      <w:proofErr w:type="gramStart"/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лица,   </w:t>
      </w:r>
      <w:proofErr w:type="gramEnd"/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(подпись)                                                      (расшифровка подписи)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подписавшего уведомление) 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« _________ »  ____________ 200   г.</w:t>
      </w:r>
    </w:p>
    <w:p w:rsidR="005226E7" w:rsidRPr="002D4DBD" w:rsidRDefault="004977EA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5226E7" w:rsidRPr="002D4DBD" w:rsidRDefault="005226E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</w:p>
    <w:p w:rsidR="005226E7" w:rsidRPr="002D4DBD" w:rsidRDefault="0049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2D4DBD">
        <w:rPr>
          <w:rFonts w:ascii="Liberation Serif" w:hAnsi="Liberation Serif" w:cs="Liberation Serif"/>
          <w:color w:val="22272F"/>
          <w:sz w:val="28"/>
          <w:szCs w:val="28"/>
        </w:rPr>
        <w:t xml:space="preserve"> М.П.</w:t>
      </w:r>
    </w:p>
    <w:p w:rsidR="005226E7" w:rsidRPr="002D4DBD" w:rsidRDefault="004977EA">
      <w:pPr>
        <w:shd w:val="clear" w:color="auto" w:fill="FFFFFF"/>
        <w:rPr>
          <w:rFonts w:ascii="Liberation Serif" w:hAnsi="Liberation Serif"/>
          <w:color w:val="22272F"/>
          <w:sz w:val="28"/>
          <w:szCs w:val="28"/>
        </w:rPr>
      </w:pPr>
      <w:r w:rsidRPr="002D4DBD">
        <w:rPr>
          <w:rFonts w:ascii="Liberation Serif" w:hAnsi="Liberation Serif"/>
          <w:color w:val="22272F"/>
          <w:sz w:val="28"/>
          <w:szCs w:val="28"/>
        </w:rPr>
        <w:t> </w:t>
      </w: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Default="00184E1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D52145" w:rsidRDefault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D52145" w:rsidRDefault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D52145" w:rsidRDefault="00D5214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 А Я В Л Е Н И Е 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 исправлении допущенных опечаток и ошибок</w:t>
      </w: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  <w:t xml:space="preserve">в </w:t>
      </w:r>
      <w:r w:rsidRPr="002D4DBD">
        <w:rPr>
          <w:rFonts w:ascii="Liberation Serif" w:hAnsi="Liberation Serif" w:cs="Liberation Serif"/>
          <w:b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</w:p>
    <w:p w:rsidR="005226E7" w:rsidRPr="002D4DBD" w:rsidRDefault="005226E7">
      <w:pPr>
        <w:autoSpaceDE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p w:rsidR="005226E7" w:rsidRPr="002D4DBD" w:rsidRDefault="005226E7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780" w:type="dxa"/>
        <w:tblInd w:w="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5226E7" w:rsidRPr="002D4DBD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</w:t>
            </w: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 xml:space="preserve">наименование органа местного самоуправления, </w:t>
            </w:r>
            <w:r w:rsidRPr="002D4DBD">
              <w:rPr>
                <w:rFonts w:ascii="Liberation Serif" w:hAnsi="Liberation Serif" w:cs="Liberation Serif"/>
                <w:color w:val="22272F"/>
                <w:sz w:val="28"/>
                <w:szCs w:val="28"/>
              </w:rPr>
              <w:t>осуществляющего перевод помещения)</w:t>
            </w:r>
          </w:p>
        </w:tc>
      </w:tr>
    </w:tbl>
    <w:p w:rsidR="005226E7" w:rsidRPr="002D4DBD" w:rsidRDefault="005226E7">
      <w:pPr>
        <w:autoSpaceDE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autoSpaceDE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Прошу исправить допущенную опечатку/ошибку в </w:t>
      </w:r>
      <w:r w:rsidRPr="002D4DBD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226E7" w:rsidRPr="002D4DBD" w:rsidRDefault="005226E7">
      <w:pPr>
        <w:autoSpaceDE w:val="0"/>
        <w:ind w:firstLine="708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3119"/>
      </w:tblGrid>
      <w:tr w:rsidR="005226E7" w:rsidRPr="002D4DBD">
        <w:trPr>
          <w:trHeight w:val="54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ind w:left="36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Сведения о Заявителе</w:t>
            </w:r>
          </w:p>
        </w:tc>
      </w:tr>
      <w:tr w:rsidR="005226E7" w:rsidRPr="002D4DBD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kern w:val="3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226E7" w:rsidRPr="002D4DBD" w:rsidRDefault="004977EA">
            <w:pPr>
              <w:spacing w:after="160" w:line="256" w:lineRule="auto"/>
              <w:ind w:left="36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2. Сведения о выданном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, содержащем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5226E7" w:rsidRPr="002D4DBD">
        <w:trPr>
          <w:trHeight w:val="7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Орган, выдавший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Реквизиты документа</w:t>
            </w:r>
          </w:p>
        </w:tc>
      </w:tr>
      <w:tr w:rsidR="005226E7" w:rsidRPr="002D4DBD">
        <w:trPr>
          <w:trHeight w:val="62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5226E7" w:rsidRPr="002D4DBD" w:rsidRDefault="004977EA">
            <w:pPr>
              <w:spacing w:after="160" w:line="256" w:lineRule="auto"/>
              <w:ind w:left="36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Данные (сведения), указанные </w:t>
            </w:r>
            <w:proofErr w:type="gramStart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в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</w:t>
            </w:r>
            <w:proofErr w:type="gramEnd"/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), документации, на основании которых принималось решение </w:t>
            </w:r>
            <w:proofErr w:type="gramStart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 переводе</w:t>
            </w:r>
            <w:proofErr w:type="gramEnd"/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5226E7" w:rsidRPr="002D4DBD">
        <w:trPr>
          <w:trHeight w:val="4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Приложение: __________________________________________________________</w:t>
      </w: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</w:t>
      </w:r>
    </w:p>
    <w:p w:rsidR="005226E7" w:rsidRPr="002D4DBD" w:rsidRDefault="004977EA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tabs>
          <w:tab w:val="left" w:pos="1968"/>
        </w:tabs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6"/>
        <w:gridCol w:w="742"/>
      </w:tblGrid>
      <w:tr w:rsidR="005226E7" w:rsidRPr="002D4DBD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)»/</w:t>
            </w:r>
            <w:proofErr w:type="gram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226E7" w:rsidRPr="002D4DBD" w:rsidRDefault="005226E7">
      <w:pPr>
        <w:rPr>
          <w:rFonts w:ascii="Liberation Serif" w:hAnsi="Liberation Serif"/>
          <w:vanish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226E7" w:rsidRPr="002D4DBD">
        <w:trPr>
          <w:trHeight w:val="740"/>
        </w:trPr>
        <w:tc>
          <w:tcPr>
            <w:tcW w:w="992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tabs>
                <w:tab w:val="left" w:pos="9923"/>
              </w:tabs>
              <w:ind w:firstLine="709"/>
              <w:jc w:val="both"/>
              <w:rPr>
                <w:rFonts w:ascii="Liberation Serif" w:eastAsia="Calibri" w:hAnsi="Liberation Serif" w:cs="Liberation Serif"/>
                <w:kern w:val="3"/>
                <w:sz w:val="28"/>
                <w:szCs w:val="28"/>
                <w:lang w:eastAsia="ar-SA"/>
              </w:rPr>
            </w:pPr>
          </w:p>
          <w:p w:rsidR="005226E7" w:rsidRPr="002D4DBD" w:rsidRDefault="004977EA">
            <w:pPr>
              <w:tabs>
                <w:tab w:val="left" w:pos="9923"/>
              </w:tabs>
              <w:ind w:firstLine="709"/>
              <w:jc w:val="both"/>
              <w:rPr>
                <w:rFonts w:ascii="Liberation Serif" w:eastAsia="Calibri" w:hAnsi="Liberation Serif" w:cs="Liberation Serif"/>
                <w:kern w:val="3"/>
                <w:sz w:val="28"/>
                <w:szCs w:val="28"/>
                <w:lang w:eastAsia="ar-SA"/>
              </w:rPr>
            </w:pPr>
            <w:r w:rsidRPr="002D4DBD">
              <w:rPr>
                <w:rFonts w:ascii="Liberation Serif" w:eastAsia="Calibri" w:hAnsi="Liberation Serif" w:cs="Liberation Serif"/>
                <w:kern w:val="3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557"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5226E7">
      <w:pPr>
        <w:autoSpaceDE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</w:p>
    <w:p w:rsidR="005226E7" w:rsidRPr="002D4DBD" w:rsidRDefault="004977EA">
      <w:pPr>
        <w:tabs>
          <w:tab w:val="left" w:pos="9923"/>
        </w:tabs>
        <w:ind w:right="-284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«______»  _________________ _______ г.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М.П.</w:t>
      </w:r>
    </w:p>
    <w:p w:rsidR="005226E7" w:rsidRPr="002D4DBD" w:rsidRDefault="005226E7">
      <w:pPr>
        <w:autoSpaceDE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D52145" w:rsidRDefault="00D52145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84E12" w:rsidRPr="002D4DBD" w:rsidRDefault="00184E12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Кому _________________________________________</w:t>
      </w:r>
    </w:p>
    <w:p w:rsidR="005226E7" w:rsidRPr="002D4DBD" w:rsidRDefault="004977EA">
      <w:pPr>
        <w:autoSpaceDE w:val="0"/>
        <w:ind w:left="482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–  для</w:t>
      </w:r>
      <w:proofErr w:type="gramEnd"/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физического лица, полное наименование застройщика, ИНН, ОГРН – для юридического лица,</w:t>
      </w:r>
    </w:p>
    <w:p w:rsidR="005226E7" w:rsidRPr="002D4DBD" w:rsidRDefault="004977EA">
      <w:pPr>
        <w:autoSpaceDE w:val="0"/>
        <w:jc w:val="right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_________________________________________</w:t>
      </w:r>
    </w:p>
    <w:p w:rsidR="005226E7" w:rsidRPr="002D4DBD" w:rsidRDefault="004977EA">
      <w:pPr>
        <w:autoSpaceDE w:val="0"/>
        <w:ind w:left="482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почтовый индекс и адрес, телефон, адрес электронной почты)</w:t>
      </w: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br/>
        <w:t xml:space="preserve">об отказе во внесении исправлений в </w:t>
      </w:r>
      <w:r w:rsidRPr="002D4DBD">
        <w:rPr>
          <w:rFonts w:ascii="Liberation Serif" w:hAnsi="Liberation Serif" w:cs="Liberation Serif"/>
          <w:b/>
          <w:sz w:val="28"/>
          <w:szCs w:val="28"/>
        </w:rPr>
        <w:t>решение о переводе жилого помещения в нежилое помещение и нежилого помещения в жилое помещение</w:t>
      </w:r>
    </w:p>
    <w:p w:rsidR="005226E7" w:rsidRPr="002D4DBD" w:rsidRDefault="005226E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_____________________________________________________________________________________ </w:t>
      </w:r>
    </w:p>
    <w:p w:rsidR="005226E7" w:rsidRPr="002D4DBD" w:rsidRDefault="004977EA">
      <w:pPr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наименование органа местного самоуправления, уполномоченного на перевод помещения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5226E7" w:rsidRPr="002D4DBD" w:rsidRDefault="005226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Pr="002D4DBD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  в   жилое  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proofErr w:type="gram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  _</w:t>
      </w:r>
      <w:proofErr w:type="gramEnd"/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____________  №  _____________   принято </w:t>
      </w:r>
    </w:p>
    <w:p w:rsidR="005226E7" w:rsidRPr="002D4DBD" w:rsidRDefault="004977EA">
      <w:pPr>
        <w:ind w:left="708"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(дата и номер регистрации)</w:t>
      </w:r>
    </w:p>
    <w:p w:rsidR="005226E7" w:rsidRPr="002D4DBD" w:rsidRDefault="004977EA">
      <w:pPr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об отказе во внесении исправлений в </w:t>
      </w:r>
      <w:r w:rsidRPr="002D4DBD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5226E7" w:rsidRPr="002D4DBD" w:rsidRDefault="005226E7">
      <w:pPr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03"/>
        <w:gridCol w:w="4044"/>
      </w:tblGrid>
      <w:tr w:rsidR="005226E7" w:rsidRPr="002D4DBD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№ пункта </w:t>
            </w:r>
            <w:proofErr w:type="spell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Админи-стратив-ного</w:t>
            </w:r>
            <w:proofErr w:type="spell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Наименование основания для отказа во внесении исправлений в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Разъяснение причин отказа во внесении исправлений в 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5226E7" w:rsidRPr="002D4DBD">
        <w:trPr>
          <w:trHeight w:val="9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подпункт 1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несоответствие Заявителя кругу лиц, указанных в </w:t>
            </w:r>
            <w:r w:rsidRPr="002D4DB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пунктах 2,</w:t>
            </w:r>
            <w:proofErr w:type="gramStart"/>
            <w:r w:rsidRPr="002D4DB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3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Административного</w:t>
            </w:r>
            <w:proofErr w:type="gram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2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отсутствие факта допущения ошибок в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решении о переводе помещения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3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в заявлении отсутствуют необходимые сведения для исправления технической ошибки</w:t>
            </w:r>
          </w:p>
          <w:p w:rsidR="005226E7" w:rsidRPr="002D4DBD" w:rsidRDefault="005226E7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4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5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решение о переводе помещения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, в котором допущена техническая ошибка, ____________________ (</w:t>
            </w:r>
            <w:r w:rsidRPr="002D4DBD">
              <w:rPr>
                <w:rFonts w:ascii="Liberation Serif" w:hAnsi="Liberation Serif" w:cs="Liberation Serif"/>
                <w:i/>
                <w:sz w:val="28"/>
                <w:szCs w:val="28"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) не выдавалось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6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к заявлению не приложен оригинал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решения о переводе помещения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, в котором требуется исправить техническую ошибку (в случае выдачи </w:t>
            </w:r>
            <w:r w:rsidRPr="002D4DBD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решения о переводе помещения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на бумажном носителе)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5226E7" w:rsidRPr="002D4DBD" w:rsidRDefault="005226E7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pStyle w:val="ConsPlusNonformat"/>
        <w:ind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Pr="002D4DBD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после устранения указанных нарушений.</w:t>
      </w:r>
    </w:p>
    <w:p w:rsidR="005226E7" w:rsidRPr="002D4DBD" w:rsidRDefault="004977EA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226E7" w:rsidRPr="002D4DBD" w:rsidRDefault="004977EA">
      <w:pPr>
        <w:pStyle w:val="ConsPlusNonformat"/>
        <w:ind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</w:t>
      </w:r>
      <w:proofErr w:type="gram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информируем:_</w:t>
      </w:r>
      <w:proofErr w:type="gramEnd"/>
      <w:r w:rsidRPr="002D4DBD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5226E7" w:rsidRPr="002D4DBD" w:rsidRDefault="004977EA">
      <w:pPr>
        <w:pStyle w:val="ConsPlusNonformat"/>
        <w:ind w:firstLine="708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(указывается информация, необходимая для устранения причин отказа во внесении исправлений в </w:t>
      </w:r>
      <w:r w:rsidRPr="002D4DBD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решение о переводе помещения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, а также иная дополнительная информация при наличии)</w:t>
      </w:r>
    </w:p>
    <w:p w:rsidR="005226E7" w:rsidRPr="002D4DBD" w:rsidRDefault="005226E7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226E7" w:rsidRPr="002D4DB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5226E7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Default="005226E7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184E12" w:rsidRPr="002D4DBD" w:rsidRDefault="00184E12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5226E7">
      <w:pPr>
        <w:autoSpaceDE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226E7" w:rsidRPr="002D4DBD" w:rsidRDefault="004977EA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 А Я В Л Е Н И Е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 выдаче дубликата </w:t>
      </w:r>
      <w:r w:rsidRPr="002D4DBD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5226E7" w:rsidRPr="002D4DBD" w:rsidRDefault="005226E7">
      <w:pPr>
        <w:autoSpaceDE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«___» __________ 20___ г.</w:t>
      </w:r>
    </w:p>
    <w:p w:rsidR="005226E7" w:rsidRPr="002D4DBD" w:rsidRDefault="005226E7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5226E7" w:rsidRPr="002D4DBD">
        <w:trPr>
          <w:trHeight w:val="165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26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35"/>
        </w:trPr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</w:t>
            </w: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наименование органа местного самоуправления, уполномоченного на перевод помещения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</w:t>
            </w:r>
          </w:p>
          <w:p w:rsidR="005226E7" w:rsidRPr="002D4DBD" w:rsidRDefault="005226E7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5226E7" w:rsidRPr="002D4DBD" w:rsidRDefault="005226E7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autoSpaceDE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Прошу выдать дубликат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5620"/>
        <w:gridCol w:w="3402"/>
      </w:tblGrid>
      <w:tr w:rsidR="005226E7" w:rsidRPr="002D4DBD">
        <w:trPr>
          <w:trHeight w:val="540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ind w:left="72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 Сведения о Заявителе</w:t>
            </w:r>
          </w:p>
        </w:tc>
      </w:tr>
      <w:tr w:rsidR="005226E7" w:rsidRPr="002D4DBD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1.2.4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kern w:val="3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836"/>
        </w:trPr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ind w:left="72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5226E7" w:rsidRPr="002D4DBD" w:rsidRDefault="004977EA">
            <w:pPr>
              <w:ind w:left="7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2. Сведения о выданном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proofErr w:type="gramStart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) </w:t>
            </w:r>
            <w:r w:rsidRPr="002D4DB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решение</w:t>
            </w:r>
            <w:proofErr w:type="gramEnd"/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Реквизиты документа</w:t>
            </w:r>
          </w:p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44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226E7" w:rsidRPr="002D4DBD" w:rsidRDefault="005226E7">
      <w:pPr>
        <w:autoSpaceDE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</w:t>
      </w: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</w:t>
      </w:r>
    </w:p>
    <w:p w:rsidR="005226E7" w:rsidRPr="002D4DBD" w:rsidRDefault="004977EA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7"/>
        <w:gridCol w:w="923"/>
      </w:tblGrid>
      <w:tr w:rsidR="005226E7" w:rsidRPr="002D4DBD"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)»/</w:t>
            </w:r>
            <w:proofErr w:type="gram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226E7" w:rsidRPr="006B131F" w:rsidRDefault="004977EA" w:rsidP="006B131F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226E7" w:rsidRPr="002D4DBD" w:rsidRDefault="005226E7">
      <w:pPr>
        <w:autoSpaceDE w:val="0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5226E7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</w:p>
    <w:p w:rsidR="00184E12" w:rsidRPr="006B131F" w:rsidRDefault="004977EA" w:rsidP="006B131F">
      <w:pPr>
        <w:tabs>
          <w:tab w:val="left" w:pos="9923"/>
        </w:tabs>
        <w:ind w:right="-284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«_______»  _________________ _______ г.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М.П.</w:t>
      </w:r>
    </w:p>
    <w:p w:rsidR="005226E7" w:rsidRPr="002D4DBD" w:rsidRDefault="004977EA">
      <w:pPr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af9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pStyle w:val="af9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Кому _________________________________________</w:t>
      </w:r>
    </w:p>
    <w:p w:rsidR="005226E7" w:rsidRPr="00184E12" w:rsidRDefault="004977EA">
      <w:pPr>
        <w:autoSpaceDE w:val="0"/>
        <w:ind w:left="4820"/>
        <w:jc w:val="center"/>
        <w:rPr>
          <w:rFonts w:ascii="Liberation Serif" w:hAnsi="Liberation Serif"/>
          <w:szCs w:val="28"/>
        </w:rPr>
      </w:pPr>
      <w:r w:rsidRPr="00184E12">
        <w:rPr>
          <w:rFonts w:ascii="Liberation Serif" w:hAnsi="Liberation Serif" w:cs="Liberation Serif"/>
          <w:i/>
          <w:color w:val="000000"/>
          <w:szCs w:val="28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184E12">
        <w:rPr>
          <w:rFonts w:ascii="Liberation Serif" w:hAnsi="Liberation Serif" w:cs="Liberation Serif"/>
          <w:i/>
          <w:color w:val="000000"/>
          <w:szCs w:val="28"/>
        </w:rPr>
        <w:t>–  для</w:t>
      </w:r>
      <w:proofErr w:type="gramEnd"/>
      <w:r w:rsidRPr="00184E12">
        <w:rPr>
          <w:rFonts w:ascii="Liberation Serif" w:hAnsi="Liberation Serif" w:cs="Liberation Serif"/>
          <w:i/>
          <w:color w:val="000000"/>
          <w:szCs w:val="28"/>
        </w:rPr>
        <w:t xml:space="preserve"> физического лица, полное наименование застройщика, ИНН, ОГРН – для юридического лица,</w:t>
      </w:r>
    </w:p>
    <w:p w:rsidR="005226E7" w:rsidRPr="00184E12" w:rsidRDefault="004977EA">
      <w:pPr>
        <w:autoSpaceDE w:val="0"/>
        <w:jc w:val="right"/>
        <w:rPr>
          <w:rFonts w:ascii="Liberation Serif" w:hAnsi="Liberation Serif" w:cs="Liberation Serif"/>
          <w:i/>
          <w:color w:val="000000"/>
          <w:szCs w:val="28"/>
        </w:rPr>
      </w:pPr>
      <w:r w:rsidRPr="00184E12">
        <w:rPr>
          <w:rFonts w:ascii="Liberation Serif" w:hAnsi="Liberation Serif" w:cs="Liberation Serif"/>
          <w:i/>
          <w:color w:val="000000"/>
          <w:szCs w:val="28"/>
        </w:rPr>
        <w:t>_________________________________________</w:t>
      </w:r>
    </w:p>
    <w:p w:rsidR="005226E7" w:rsidRPr="00184E12" w:rsidRDefault="004977EA">
      <w:pPr>
        <w:autoSpaceDE w:val="0"/>
        <w:ind w:left="4820"/>
        <w:jc w:val="center"/>
        <w:rPr>
          <w:rFonts w:ascii="Liberation Serif" w:hAnsi="Liberation Serif"/>
          <w:szCs w:val="28"/>
        </w:rPr>
      </w:pPr>
      <w:r w:rsidRPr="00184E12">
        <w:rPr>
          <w:rFonts w:ascii="Liberation Serif" w:hAnsi="Liberation Serif" w:cs="Liberation Serif"/>
          <w:i/>
          <w:color w:val="000000"/>
          <w:szCs w:val="28"/>
        </w:rPr>
        <w:t>почтовый индекс и адрес, телефон, адрес электронной почты)</w:t>
      </w:r>
    </w:p>
    <w:p w:rsidR="005226E7" w:rsidRPr="002D4DBD" w:rsidRDefault="005226E7">
      <w:pPr>
        <w:jc w:val="right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5226E7">
      <w:pPr>
        <w:jc w:val="right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об отказе в выдаче дубликата </w:t>
      </w:r>
      <w:r w:rsidRPr="002D4DBD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5226E7" w:rsidRPr="002D4DBD" w:rsidRDefault="005226E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__________________________________________________________________________________ </w:t>
      </w:r>
    </w:p>
    <w:p w:rsidR="005226E7" w:rsidRPr="002D4DBD" w:rsidRDefault="004977EA">
      <w:pPr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наименование органа местного самоуправления, уполномоченного на перевод помещения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5226E7" w:rsidRPr="002D4DBD" w:rsidRDefault="005226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рассмотрения заявления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от ________________ № __________________ </w:t>
      </w:r>
      <w:proofErr w:type="gram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принято  решение</w:t>
      </w:r>
      <w:proofErr w:type="gramEnd"/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об  отказе  в  выдаче </w:t>
      </w:r>
    </w:p>
    <w:p w:rsidR="005226E7" w:rsidRPr="002D4DBD" w:rsidRDefault="004977EA">
      <w:pPr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                          (дата и номер регистрации)</w:t>
      </w:r>
    </w:p>
    <w:p w:rsidR="005226E7" w:rsidRPr="002D4DBD" w:rsidRDefault="004977EA">
      <w:pPr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5226E7" w:rsidRPr="002D4DBD" w:rsidRDefault="005226E7">
      <w:pPr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03"/>
        <w:gridCol w:w="4327"/>
      </w:tblGrid>
      <w:tr w:rsidR="005226E7" w:rsidRPr="002D4DBD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№ пункта </w:t>
            </w:r>
            <w:proofErr w:type="spell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Админи-стратив-ного</w:t>
            </w:r>
            <w:proofErr w:type="spell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Наименование основания для отказа в выдаче дубликата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решения о переводе жилого помещения в нежилое помещение и нежилого помещения в жилое помещение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 соответствии с Административным регламентом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Разъяснение причин отказа в выдаче дубликата 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решения о переводе жилого помещения в нежилое помещение и нежилого помещения в жилое помещение</w:t>
            </w:r>
          </w:p>
        </w:tc>
      </w:tr>
      <w:tr w:rsidR="005226E7" w:rsidRPr="002D4DBD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подпункт 1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несоответствие Заявителя кругу лиц, указанных в </w:t>
            </w:r>
            <w:r w:rsidR="00C62611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пунктах 2, </w:t>
            </w:r>
            <w:r w:rsidRPr="002D4DB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3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Административного регламента.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2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8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3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текст заявления неразборчив, не подлежит прочтению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226E7" w:rsidRPr="002D4DBD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 w:rsidP="00C62611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подпункт 4 пункта </w:t>
            </w:r>
            <w:r w:rsidR="00C6261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помещение, дубликат которого необходимо выдать, ____________________ (</w:t>
            </w:r>
            <w:r w:rsidRPr="002D4DBD">
              <w:rPr>
                <w:rFonts w:ascii="Liberation Serif" w:hAnsi="Liberation Serif" w:cs="Liberation Serif"/>
                <w:i/>
                <w:sz w:val="28"/>
                <w:szCs w:val="28"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2D4DBD">
              <w:rPr>
                <w:rFonts w:ascii="Liberation Serif" w:hAnsi="Liberation Serif" w:cs="Liberation Serif"/>
                <w:sz w:val="28"/>
                <w:szCs w:val="28"/>
              </w:rPr>
              <w:t>) не выдавалось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6E7" w:rsidRPr="002D4DBD" w:rsidRDefault="004977EA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5226E7" w:rsidRPr="002D4DBD" w:rsidRDefault="005226E7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pStyle w:val="ConsPlusNonformat"/>
        <w:ind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указанного нарушения.</w:t>
      </w:r>
    </w:p>
    <w:p w:rsidR="005226E7" w:rsidRPr="002D4DBD" w:rsidRDefault="004977EA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226E7" w:rsidRPr="002D4DBD" w:rsidRDefault="004977EA">
      <w:pPr>
        <w:pStyle w:val="ConsPlusNonformat"/>
        <w:ind w:firstLine="708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</w:t>
      </w:r>
      <w:proofErr w:type="gramStart"/>
      <w:r w:rsidRPr="002D4DBD">
        <w:rPr>
          <w:rFonts w:ascii="Liberation Serif" w:hAnsi="Liberation Serif" w:cs="Liberation Serif"/>
          <w:color w:val="000000"/>
          <w:sz w:val="28"/>
          <w:szCs w:val="28"/>
        </w:rPr>
        <w:t>информируем:_</w:t>
      </w:r>
      <w:proofErr w:type="gramEnd"/>
      <w:r w:rsidRPr="002D4DBD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5226E7" w:rsidRPr="002D4DBD" w:rsidRDefault="004977EA">
      <w:pPr>
        <w:pStyle w:val="ConsPlusNonformat"/>
        <w:ind w:firstLine="708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(указывается информация, необходимая для устранения причин отказа в выдаче дубликата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, а также иная дополнительная информация при наличии)</w:t>
      </w:r>
    </w:p>
    <w:p w:rsidR="005226E7" w:rsidRPr="002D4DBD" w:rsidRDefault="005226E7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226E7" w:rsidRPr="002D4DB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5226E7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2145" w:rsidRDefault="004977EA" w:rsidP="00D52145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5226E7" w:rsidRPr="00D52145" w:rsidRDefault="004977EA" w:rsidP="00D52145">
      <w:pPr>
        <w:spacing w:before="120"/>
        <w:ind w:left="4678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right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right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right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 А Я В Л Е Н И Е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об оставлении заявления о выдаче </w:t>
      </w: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:rsidR="005226E7" w:rsidRPr="002D4DBD" w:rsidRDefault="004977EA">
      <w:pPr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помещения в нежилое помещение и нежилого помещения 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в жилое помещение</w:t>
      </w: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без рассмотрения</w:t>
      </w:r>
    </w:p>
    <w:p w:rsidR="005226E7" w:rsidRPr="002D4DBD" w:rsidRDefault="005226E7">
      <w:pPr>
        <w:autoSpaceDE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p w:rsidR="005226E7" w:rsidRPr="002D4DBD" w:rsidRDefault="005226E7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780" w:type="dxa"/>
        <w:tblInd w:w="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5226E7" w:rsidRPr="002D4DBD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</w:t>
            </w: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наименование органа местного самоуправления, уполномоченного на перевод помещения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</w:t>
            </w:r>
          </w:p>
          <w:p w:rsidR="005226E7" w:rsidRPr="002D4DBD" w:rsidRDefault="005226E7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5226E7" w:rsidRPr="002D4DBD" w:rsidRDefault="005226E7">
      <w:pPr>
        <w:autoSpaceDE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Прошу оставить заявление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</w:t>
      </w:r>
    </w:p>
    <w:p w:rsidR="005226E7" w:rsidRPr="002D4DBD" w:rsidRDefault="004977EA">
      <w:pPr>
        <w:autoSpaceDE w:val="0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t>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от ________________№_________________ без рассмотрения.</w:t>
      </w:r>
    </w:p>
    <w:p w:rsidR="005226E7" w:rsidRPr="002D4DBD" w:rsidRDefault="005226E7">
      <w:p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226E7" w:rsidRPr="002D4DBD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ind w:left="72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 Сведения о Заявителе</w:t>
            </w:r>
          </w:p>
        </w:tc>
      </w:tr>
      <w:tr w:rsidR="005226E7" w:rsidRPr="002D4DBD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5226E7" w:rsidRPr="002D4DBD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2D4DBD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kern w:val="3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spacing w:after="160" w:line="256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226E7" w:rsidRPr="002D4DBD" w:rsidRDefault="005226E7">
      <w:pPr>
        <w:ind w:right="423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</w:t>
      </w: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</w:t>
      </w:r>
    </w:p>
    <w:p w:rsidR="005226E7" w:rsidRPr="002D4DBD" w:rsidRDefault="004977EA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226E7" w:rsidRPr="002D4DBD" w:rsidRDefault="004977E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 прошу:</w:t>
      </w:r>
    </w:p>
    <w:p w:rsidR="005226E7" w:rsidRPr="002D4DBD" w:rsidRDefault="005226E7">
      <w:pPr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  <w:gridCol w:w="1130"/>
      </w:tblGrid>
      <w:tr w:rsidR="005226E7" w:rsidRPr="002D4DBD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)»/</w:t>
            </w:r>
            <w:proofErr w:type="gramEnd"/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_____________________________________________________________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5226E7">
            <w:pPr>
              <w:autoSpaceDE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E7" w:rsidRPr="002D4DBD" w:rsidRDefault="004977EA">
            <w:pPr>
              <w:autoSpaceDE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226E7" w:rsidRPr="006B131F" w:rsidRDefault="004977EA" w:rsidP="006B131F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6B131F">
      <w:pPr>
        <w:tabs>
          <w:tab w:val="left" w:pos="9923"/>
        </w:tabs>
        <w:ind w:right="-284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 xml:space="preserve"> </w:t>
      </w:r>
      <w:r w:rsidR="004977EA"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«_______»  _________________ _______ г.</w:t>
      </w:r>
      <w:r w:rsidR="004977EA"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="004977EA" w:rsidRPr="002D4DBD">
        <w:rPr>
          <w:rFonts w:ascii="Liberation Serif" w:eastAsia="Calibri" w:hAnsi="Liberation Serif" w:cs="Liberation Serif"/>
          <w:kern w:val="3"/>
          <w:sz w:val="28"/>
          <w:szCs w:val="28"/>
          <w:lang w:eastAsia="ar-SA"/>
        </w:rPr>
        <w:t>М.П.</w:t>
      </w:r>
    </w:p>
    <w:p w:rsidR="005226E7" w:rsidRPr="002D4DBD" w:rsidRDefault="004977EA">
      <w:pPr>
        <w:pageBreakBefore/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>Приложение № 9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af9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5226E7">
      <w:pPr>
        <w:pStyle w:val="ConsPlusNonformat"/>
        <w:ind w:right="-1"/>
        <w:jc w:val="right"/>
        <w:rPr>
          <w:rFonts w:ascii="Liberation Serif" w:hAnsi="Liberation Serif" w:cs="Liberation Serif"/>
          <w:sz w:val="28"/>
          <w:szCs w:val="28"/>
        </w:rPr>
      </w:pPr>
    </w:p>
    <w:p w:rsidR="005226E7" w:rsidRPr="002D4DBD" w:rsidRDefault="004977EA">
      <w:pPr>
        <w:autoSpaceDE w:val="0"/>
        <w:jc w:val="right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>Кому _________________________________________</w:t>
      </w:r>
    </w:p>
    <w:p w:rsidR="005226E7" w:rsidRPr="00184E12" w:rsidRDefault="004977EA">
      <w:pPr>
        <w:autoSpaceDE w:val="0"/>
        <w:ind w:left="4820"/>
        <w:jc w:val="center"/>
        <w:rPr>
          <w:rFonts w:ascii="Liberation Serif" w:hAnsi="Liberation Serif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(</w:t>
      </w:r>
      <w:r w:rsidRPr="00184E12">
        <w:rPr>
          <w:rFonts w:ascii="Liberation Serif" w:hAnsi="Liberation Serif" w:cs="Liberation Serif"/>
          <w:i/>
          <w:color w:val="000000"/>
          <w:szCs w:val="28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184E12">
        <w:rPr>
          <w:rFonts w:ascii="Liberation Serif" w:hAnsi="Liberation Serif" w:cs="Liberation Serif"/>
          <w:i/>
          <w:color w:val="000000"/>
          <w:szCs w:val="28"/>
        </w:rPr>
        <w:t>–  для</w:t>
      </w:r>
      <w:proofErr w:type="gramEnd"/>
      <w:r w:rsidRPr="00184E12">
        <w:rPr>
          <w:rFonts w:ascii="Liberation Serif" w:hAnsi="Liberation Serif" w:cs="Liberation Serif"/>
          <w:i/>
          <w:color w:val="000000"/>
          <w:szCs w:val="28"/>
        </w:rPr>
        <w:t xml:space="preserve"> физического лица, полное наименование застройщика, ИНН, ОГРН – для юридического лица,</w:t>
      </w:r>
    </w:p>
    <w:p w:rsidR="005226E7" w:rsidRPr="00184E12" w:rsidRDefault="004977EA">
      <w:pPr>
        <w:autoSpaceDE w:val="0"/>
        <w:jc w:val="right"/>
        <w:rPr>
          <w:rFonts w:ascii="Liberation Serif" w:hAnsi="Liberation Serif" w:cs="Liberation Serif"/>
          <w:i/>
          <w:color w:val="000000"/>
          <w:szCs w:val="28"/>
        </w:rPr>
      </w:pPr>
      <w:r w:rsidRPr="00184E12">
        <w:rPr>
          <w:rFonts w:ascii="Liberation Serif" w:hAnsi="Liberation Serif" w:cs="Liberation Serif"/>
          <w:i/>
          <w:color w:val="000000"/>
          <w:szCs w:val="28"/>
        </w:rPr>
        <w:t>_________________________________________</w:t>
      </w:r>
    </w:p>
    <w:p w:rsidR="005226E7" w:rsidRPr="00184E12" w:rsidRDefault="004977EA">
      <w:pPr>
        <w:autoSpaceDE w:val="0"/>
        <w:ind w:left="4820"/>
        <w:jc w:val="center"/>
        <w:rPr>
          <w:rFonts w:ascii="Liberation Serif" w:hAnsi="Liberation Serif"/>
          <w:szCs w:val="28"/>
        </w:rPr>
      </w:pPr>
      <w:r w:rsidRPr="00184E12">
        <w:rPr>
          <w:rFonts w:ascii="Liberation Serif" w:hAnsi="Liberation Serif" w:cs="Liberation Serif"/>
          <w:i/>
          <w:color w:val="000000"/>
          <w:szCs w:val="28"/>
        </w:rPr>
        <w:t>почтовый индекс и адрес, телефон, адрес электронной почты)</w:t>
      </w:r>
    </w:p>
    <w:p w:rsidR="005226E7" w:rsidRPr="002D4DBD" w:rsidRDefault="005226E7">
      <w:pPr>
        <w:autoSpaceDE w:val="0"/>
        <w:ind w:left="482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5226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br/>
        <w:t>об оставлении заявления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выдаче </w:t>
      </w:r>
      <w:r w:rsidRPr="002D4DBD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:rsidR="005226E7" w:rsidRPr="002D4DBD" w:rsidRDefault="004977EA">
      <w:pPr>
        <w:autoSpaceDE w:val="0"/>
        <w:jc w:val="center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/>
          <w:sz w:val="28"/>
          <w:szCs w:val="28"/>
        </w:rPr>
        <w:t>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без рассмотрения</w:t>
      </w:r>
    </w:p>
    <w:p w:rsidR="005226E7" w:rsidRPr="002D4DBD" w:rsidRDefault="005226E7">
      <w:pPr>
        <w:widowControl w:val="0"/>
        <w:autoSpaceDE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5226E7" w:rsidRPr="002D4DBD" w:rsidRDefault="004977EA">
      <w:pPr>
        <w:widowControl w:val="0"/>
        <w:autoSpaceDE w:val="0"/>
        <w:ind w:firstLine="708"/>
        <w:rPr>
          <w:rFonts w:ascii="Liberation Serif" w:hAnsi="Liberation Serif"/>
          <w:sz w:val="28"/>
          <w:szCs w:val="28"/>
        </w:rPr>
      </w:pPr>
      <w:proofErr w:type="gramStart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>На  основании</w:t>
      </w:r>
      <w:proofErr w:type="gramEnd"/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Вашего заявления  от ___________№ __________ об оставлении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                          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ab/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ab/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ab/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ab/>
        <w:t xml:space="preserve">                     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(дата и номер регистрации)</w:t>
      </w:r>
    </w:p>
    <w:p w:rsidR="005226E7" w:rsidRPr="002D4DBD" w:rsidRDefault="004977EA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без рассмотрения ________________________________________________________________________  </w:t>
      </w:r>
    </w:p>
    <w:p w:rsidR="005226E7" w:rsidRPr="002D4DBD" w:rsidRDefault="004977EA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(</w:t>
      </w: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>наименование органа местного самоуправления, уполномоченного на перевод помещения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5226E7" w:rsidRPr="002D4DBD" w:rsidRDefault="005226E7">
      <w:p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26E7" w:rsidRPr="002D4DBD" w:rsidRDefault="004977EA">
      <w:pPr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принято решение об оставлении заявления </w:t>
      </w:r>
      <w:r w:rsidRPr="002D4DB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</w:t>
      </w:r>
      <w:r w:rsidRPr="002D4DBD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color w:val="000000"/>
          <w:sz w:val="28"/>
          <w:szCs w:val="28"/>
        </w:rPr>
        <w:t xml:space="preserve"> от _____________ № ___________ без рассмотрения.</w:t>
      </w:r>
    </w:p>
    <w:p w:rsidR="005226E7" w:rsidRPr="002D4DBD" w:rsidRDefault="004977EA">
      <w:pPr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2D4DBD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              (дата и номер регистрации)</w:t>
      </w:r>
    </w:p>
    <w:p w:rsidR="005226E7" w:rsidRPr="002D4DBD" w:rsidRDefault="005226E7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5226E7" w:rsidRPr="002D4DBD" w:rsidRDefault="005226E7">
      <w:pPr>
        <w:pStyle w:val="ConsPlusNormal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5226E7" w:rsidRPr="002D4DB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26E7" w:rsidRPr="002D4DBD" w:rsidRDefault="005226E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226E7" w:rsidRPr="002D4DB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5226E7">
            <w:pPr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6E7" w:rsidRPr="002D4DBD" w:rsidRDefault="004977EA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2D4DBD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5226E7" w:rsidRPr="002D4DBD" w:rsidRDefault="005226E7">
      <w:pPr>
        <w:spacing w:after="24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331E5" w:rsidRDefault="00184E12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1331E5" w:rsidRPr="002D4DBD" w:rsidRDefault="001331E5" w:rsidP="001331E5">
      <w:pPr>
        <w:pageBreakBefore/>
        <w:tabs>
          <w:tab w:val="left" w:pos="9923"/>
        </w:tabs>
        <w:ind w:left="4678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1331E5" w:rsidRPr="00DA53A0" w:rsidRDefault="001331E5" w:rsidP="001331E5">
      <w:pPr>
        <w:rPr>
          <w:rFonts w:ascii="Liberation Serif" w:hAnsi="Liberation Serif"/>
          <w:sz w:val="20"/>
          <w:szCs w:val="20"/>
        </w:rPr>
      </w:pPr>
    </w:p>
    <w:p w:rsidR="001331E5" w:rsidRPr="00DA53A0" w:rsidRDefault="001331E5" w:rsidP="001331E5">
      <w:pPr>
        <w:rPr>
          <w:rFonts w:ascii="Liberation Serif" w:hAnsi="Liberation Serif"/>
        </w:rPr>
      </w:pPr>
    </w:p>
    <w:p w:rsidR="001331E5" w:rsidRPr="00DA53A0" w:rsidRDefault="001331E5" w:rsidP="001331E5">
      <w:pPr>
        <w:rPr>
          <w:rFonts w:ascii="Liberation Serif" w:hAnsi="Liberation Serif"/>
        </w:rPr>
      </w:pPr>
    </w:p>
    <w:p w:rsidR="001331E5" w:rsidRPr="00DA53A0" w:rsidRDefault="001331E5" w:rsidP="001331E5">
      <w:pPr>
        <w:jc w:val="both"/>
        <w:rPr>
          <w:rFonts w:ascii="Liberation Serif" w:hAnsi="Liberation Serif" w:cs="Liberation Serif"/>
          <w:b/>
          <w:szCs w:val="20"/>
          <w:lang w:eastAsia="zh-CN"/>
        </w:rPr>
      </w:pPr>
    </w:p>
    <w:p w:rsidR="001331E5" w:rsidRPr="00DA53A0" w:rsidRDefault="001331E5" w:rsidP="001331E5">
      <w:pPr>
        <w:jc w:val="center"/>
        <w:rPr>
          <w:rFonts w:ascii="Liberation Serif" w:hAnsi="Liberation Serif"/>
          <w:b/>
          <w:szCs w:val="20"/>
        </w:rPr>
      </w:pPr>
      <w:r w:rsidRPr="00DA53A0">
        <w:rPr>
          <w:rFonts w:ascii="Liberation Serif" w:hAnsi="Liberation Serif"/>
          <w:b/>
          <w:szCs w:val="20"/>
        </w:rPr>
        <w:t xml:space="preserve">СОГЛАСИЕ </w:t>
      </w:r>
    </w:p>
    <w:p w:rsidR="001331E5" w:rsidRPr="00DA53A0" w:rsidRDefault="001331E5" w:rsidP="001331E5">
      <w:pPr>
        <w:jc w:val="center"/>
        <w:rPr>
          <w:rFonts w:ascii="Liberation Serif" w:hAnsi="Liberation Serif"/>
          <w:b/>
          <w:szCs w:val="20"/>
        </w:rPr>
      </w:pPr>
      <w:r w:rsidRPr="00DA53A0">
        <w:rPr>
          <w:rFonts w:ascii="Liberation Serif" w:hAnsi="Liberation Serif"/>
          <w:b/>
          <w:szCs w:val="20"/>
        </w:rPr>
        <w:t>на обработку персональных данных</w:t>
      </w:r>
    </w:p>
    <w:p w:rsidR="001331E5" w:rsidRPr="00DA53A0" w:rsidRDefault="001331E5" w:rsidP="001331E5">
      <w:pPr>
        <w:ind w:left="5670"/>
        <w:jc w:val="center"/>
        <w:rPr>
          <w:rFonts w:ascii="Liberation Serif" w:hAnsi="Liberation Serif"/>
          <w:sz w:val="8"/>
          <w:szCs w:val="20"/>
        </w:rPr>
      </w:pPr>
    </w:p>
    <w:p w:rsidR="001331E5" w:rsidRPr="00DA53A0" w:rsidRDefault="001331E5" w:rsidP="001331E5">
      <w:pPr>
        <w:ind w:left="5670"/>
        <w:jc w:val="both"/>
        <w:rPr>
          <w:rFonts w:ascii="Liberation Serif" w:hAnsi="Liberation Serif"/>
          <w:sz w:val="20"/>
          <w:szCs w:val="20"/>
        </w:rPr>
      </w:pPr>
    </w:p>
    <w:p w:rsidR="001331E5" w:rsidRPr="00DA53A0" w:rsidRDefault="001331E5" w:rsidP="001331E5">
      <w:pPr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>Я, __________________________________________________________________________</w:t>
      </w:r>
      <w:r w:rsidRPr="00DA53A0">
        <w:rPr>
          <w:rFonts w:ascii="Liberation Serif" w:hAnsi="Liberation Serif"/>
          <w:sz w:val="20"/>
          <w:szCs w:val="20"/>
        </w:rPr>
        <w:t>_______</w:t>
      </w:r>
      <w:r w:rsidRPr="00DA53A0">
        <w:rPr>
          <w:rFonts w:ascii="Liberation Serif" w:hAnsi="Liberation Serif"/>
          <w:szCs w:val="20"/>
        </w:rPr>
        <w:t>,</w:t>
      </w:r>
    </w:p>
    <w:p w:rsidR="001331E5" w:rsidRPr="00DA53A0" w:rsidRDefault="001331E5" w:rsidP="001331E5">
      <w:pPr>
        <w:jc w:val="center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(фамилия, имя, отчество субъекта персональных данных)</w:t>
      </w: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>в соответствии с пунктом 4 статьи 9 Федерального закона от 27 июля 2006 года № 152-ФЗ                           «О персональных данных», зарегистрированный по адресу: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документ, удостоверяющий личность: ________________________________________________</w:t>
      </w:r>
    </w:p>
    <w:p w:rsidR="001331E5" w:rsidRPr="00DA53A0" w:rsidRDefault="001331E5" w:rsidP="001331E5">
      <w:pPr>
        <w:jc w:val="center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:rsidR="001331E5" w:rsidRPr="00DA53A0" w:rsidRDefault="001331E5" w:rsidP="001331E5">
      <w:pPr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31E5" w:rsidRPr="00DA53A0" w:rsidRDefault="001331E5" w:rsidP="001331E5">
      <w:pPr>
        <w:autoSpaceDE w:val="0"/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 xml:space="preserve">__________________________________________________________________________________________________ </w:t>
      </w:r>
    </w:p>
    <w:p w:rsidR="001331E5" w:rsidRPr="00DA53A0" w:rsidRDefault="001331E5" w:rsidP="001331E5">
      <w:pPr>
        <w:autoSpaceDE w:val="0"/>
        <w:jc w:val="both"/>
        <w:rPr>
          <w:rFonts w:ascii="Liberation Serif" w:hAnsi="Liberation Serif"/>
          <w:sz w:val="20"/>
          <w:szCs w:val="20"/>
        </w:rPr>
      </w:pPr>
    </w:p>
    <w:p w:rsidR="001331E5" w:rsidRPr="00DA53A0" w:rsidRDefault="001331E5" w:rsidP="001331E5">
      <w:pPr>
        <w:autoSpaceDE w:val="0"/>
        <w:jc w:val="both"/>
        <w:rPr>
          <w:rFonts w:ascii="Liberation Serif" w:hAnsi="Liberation Serif"/>
        </w:rPr>
      </w:pPr>
      <w:r w:rsidRPr="00DA53A0">
        <w:rPr>
          <w:rFonts w:ascii="Liberation Serif" w:hAnsi="Liberation Serif"/>
          <w:szCs w:val="20"/>
        </w:rPr>
        <w:t xml:space="preserve">в целях получения муниципальной услуги </w:t>
      </w:r>
      <w:r w:rsidRPr="00DA53A0">
        <w:rPr>
          <w:rFonts w:ascii="Liberation Serif" w:hAnsi="Liberation Serif"/>
        </w:rPr>
        <w:t>«</w:t>
      </w:r>
      <w:r w:rsidRPr="005B4E7A">
        <w:rPr>
          <w:rFonts w:ascii="Liberation Serif" w:hAnsi="Liberation Serif"/>
        </w:rPr>
        <w:t>Перевод жилого помещения в нежилое помещение или нежилого помещения в жилое помещение</w:t>
      </w:r>
      <w:r w:rsidRPr="00DA53A0">
        <w:rPr>
          <w:rFonts w:ascii="Liberation Serif" w:hAnsi="Liberation Serif"/>
        </w:rPr>
        <w:t>»</w:t>
      </w:r>
      <w:r w:rsidRPr="00DA53A0">
        <w:rPr>
          <w:rFonts w:ascii="Liberation Serif" w:hAnsi="Liberation Serif"/>
          <w:szCs w:val="20"/>
        </w:rPr>
        <w:t>, даю согласие Администрации городского округа Сухой Лог (далее - Оператор), находящейся по адресу: 624800, Свердловская область, город Сухой Лог, улица Кирова, дом 7а, на обработку моих персональных данных, а именно: фамилии, имени, отчества, адреса регистрации и места жительства, паспортных данных, сведений о месте расположения помещения, сведений о кадастровом номере помещения, сведений о площади помещения, то есть на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ab/>
        <w:t>Настоящее согласие действует со дня его подписания и до дня отзыва в письменной форме.</w:t>
      </w: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ab/>
        <w:t xml:space="preserve">Мне разъяснено право на отзыв согласия на обработку персональных данных. </w:t>
      </w: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ab/>
        <w:t>Мне разъяснено,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основании, указанных в пунктах 2-11 части 1 статьи 6, части 2 статьи 10, части 2 статьи 11 Федерального закона от 27 июля 2006 года № 152-ФЗ «О персональных данных».</w:t>
      </w: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</w:p>
    <w:p w:rsidR="001331E5" w:rsidRPr="00DA53A0" w:rsidRDefault="001331E5" w:rsidP="001331E5">
      <w:pPr>
        <w:jc w:val="both"/>
        <w:rPr>
          <w:rFonts w:ascii="Liberation Serif" w:hAnsi="Liberation Serif"/>
          <w:szCs w:val="20"/>
        </w:rPr>
      </w:pPr>
    </w:p>
    <w:p w:rsidR="001331E5" w:rsidRPr="00DA53A0" w:rsidRDefault="001331E5" w:rsidP="001331E5">
      <w:pPr>
        <w:jc w:val="both"/>
        <w:rPr>
          <w:rFonts w:ascii="Liberation Serif" w:hAnsi="Liberation Serif"/>
          <w:sz w:val="16"/>
          <w:szCs w:val="20"/>
        </w:rPr>
      </w:pPr>
    </w:p>
    <w:p w:rsidR="001331E5" w:rsidRPr="00DA53A0" w:rsidRDefault="001331E5" w:rsidP="001331E5">
      <w:pPr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_____________________                   ____________________            __________________________________________</w:t>
      </w:r>
    </w:p>
    <w:p w:rsidR="001331E5" w:rsidRPr="00DA53A0" w:rsidRDefault="001331E5" w:rsidP="001331E5">
      <w:pPr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 xml:space="preserve">              (дата) </w:t>
      </w:r>
      <w:r w:rsidRPr="00DA53A0">
        <w:rPr>
          <w:rFonts w:ascii="Liberation Serif" w:hAnsi="Liberation Serif"/>
          <w:sz w:val="20"/>
          <w:szCs w:val="20"/>
        </w:rPr>
        <w:tab/>
      </w:r>
      <w:r w:rsidRPr="00DA53A0">
        <w:rPr>
          <w:rFonts w:ascii="Liberation Serif" w:hAnsi="Liberation Serif"/>
          <w:sz w:val="20"/>
          <w:szCs w:val="20"/>
        </w:rPr>
        <w:tab/>
        <w:t xml:space="preserve">                           </w:t>
      </w:r>
      <w:proofErr w:type="gramStart"/>
      <w:r w:rsidRPr="00DA53A0">
        <w:rPr>
          <w:rFonts w:ascii="Liberation Serif" w:hAnsi="Liberation Serif"/>
          <w:sz w:val="20"/>
          <w:szCs w:val="20"/>
        </w:rPr>
        <w:t xml:space="preserve">   (</w:t>
      </w:r>
      <w:proofErr w:type="gramEnd"/>
      <w:r w:rsidRPr="00DA53A0">
        <w:rPr>
          <w:rFonts w:ascii="Liberation Serif" w:hAnsi="Liberation Serif"/>
          <w:sz w:val="20"/>
          <w:szCs w:val="20"/>
        </w:rPr>
        <w:t xml:space="preserve">подпись)   </w:t>
      </w:r>
      <w:r w:rsidRPr="00DA53A0">
        <w:rPr>
          <w:rFonts w:ascii="Liberation Serif" w:hAnsi="Liberation Serif"/>
          <w:sz w:val="20"/>
          <w:szCs w:val="20"/>
        </w:rPr>
        <w:tab/>
      </w:r>
      <w:r w:rsidRPr="00DA53A0">
        <w:rPr>
          <w:rFonts w:ascii="Liberation Serif" w:hAnsi="Liberation Serif"/>
          <w:sz w:val="20"/>
          <w:szCs w:val="20"/>
        </w:rPr>
        <w:tab/>
      </w:r>
      <w:r w:rsidRPr="00DA53A0">
        <w:rPr>
          <w:rFonts w:ascii="Liberation Serif" w:hAnsi="Liberation Serif"/>
          <w:sz w:val="20"/>
          <w:szCs w:val="20"/>
        </w:rPr>
        <w:tab/>
        <w:t xml:space="preserve">               (расшифровка </w:t>
      </w:r>
      <w:r w:rsidRPr="00DA53A0">
        <w:rPr>
          <w:rFonts w:ascii="Liberation Serif" w:hAnsi="Liberation Serif" w:cs="Liberation Serif"/>
          <w:sz w:val="20"/>
          <w:szCs w:val="20"/>
        </w:rPr>
        <w:t>подписи</w:t>
      </w:r>
      <w:r w:rsidRPr="00DA53A0">
        <w:rPr>
          <w:rFonts w:ascii="Liberation Serif" w:hAnsi="Liberation Serif"/>
          <w:sz w:val="20"/>
          <w:szCs w:val="20"/>
        </w:rPr>
        <w:t>)</w:t>
      </w:r>
    </w:p>
    <w:p w:rsidR="001331E5" w:rsidRPr="00DA53A0" w:rsidRDefault="001331E5" w:rsidP="001331E5">
      <w:pPr>
        <w:ind w:firstLine="709"/>
        <w:jc w:val="both"/>
        <w:rPr>
          <w:rFonts w:ascii="Liberation Serif" w:eastAsia="Calibri" w:hAnsi="Liberation Serif"/>
          <w:sz w:val="28"/>
        </w:rPr>
      </w:pPr>
    </w:p>
    <w:p w:rsidR="001331E5" w:rsidRPr="00DA53A0" w:rsidRDefault="001331E5" w:rsidP="001331E5">
      <w:pPr>
        <w:autoSpaceDE w:val="0"/>
        <w:adjustRightInd w:val="0"/>
        <w:ind w:firstLine="540"/>
        <w:jc w:val="both"/>
        <w:rPr>
          <w:rFonts w:ascii="Liberation Serif" w:hAnsi="Liberation Serif" w:cs="Liberation Serif"/>
          <w:b/>
        </w:rPr>
      </w:pPr>
    </w:p>
    <w:p w:rsidR="001331E5" w:rsidRPr="00DA53A0" w:rsidRDefault="001331E5" w:rsidP="001331E5">
      <w:pPr>
        <w:rPr>
          <w:rFonts w:ascii="Liberation Serif" w:hAnsi="Liberation Serif"/>
        </w:rPr>
      </w:pPr>
      <w:r w:rsidRPr="00DA53A0">
        <w:rPr>
          <w:rFonts w:ascii="Liberation Serif" w:hAnsi="Liberation Serif"/>
        </w:rPr>
        <w:br w:type="page"/>
      </w:r>
    </w:p>
    <w:p w:rsidR="001331E5" w:rsidRPr="002D4DBD" w:rsidRDefault="001331E5" w:rsidP="001331E5">
      <w:pPr>
        <w:pageBreakBefore/>
        <w:tabs>
          <w:tab w:val="left" w:pos="9923"/>
        </w:tabs>
        <w:ind w:left="4395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11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1331E5" w:rsidRPr="00DA53A0" w:rsidRDefault="001331E5" w:rsidP="001331E5">
      <w:pPr>
        <w:autoSpaceDE w:val="0"/>
        <w:ind w:left="4395"/>
        <w:rPr>
          <w:rFonts w:ascii="Liberation Serif" w:hAnsi="Liberation Serif"/>
        </w:rPr>
      </w:pPr>
    </w:p>
    <w:p w:rsidR="001331E5" w:rsidRPr="00DA53A0" w:rsidRDefault="001331E5" w:rsidP="001331E5">
      <w:pPr>
        <w:autoSpaceDE w:val="0"/>
        <w:adjustRightInd w:val="0"/>
        <w:ind w:left="4536"/>
        <w:rPr>
          <w:rFonts w:ascii="Liberation Serif" w:hAnsi="Liberation Serif"/>
        </w:rPr>
      </w:pPr>
    </w:p>
    <w:p w:rsidR="001331E5" w:rsidRPr="00DA53A0" w:rsidRDefault="00C62611" w:rsidP="001331E5">
      <w:pPr>
        <w:autoSpaceDE w:val="0"/>
        <w:adjustRightInd w:val="0"/>
        <w:ind w:left="4395"/>
        <w:rPr>
          <w:rFonts w:ascii="Liberation Serif" w:hAnsi="Liberation Serif"/>
        </w:rPr>
      </w:pPr>
      <w:r>
        <w:rPr>
          <w:rFonts w:ascii="Liberation Serif" w:hAnsi="Liberation Serif"/>
        </w:rPr>
        <w:t>В Администрацию городского округа Сухой Лог</w:t>
      </w:r>
    </w:p>
    <w:tbl>
      <w:tblPr>
        <w:tblW w:w="5529" w:type="dxa"/>
        <w:tblInd w:w="4395" w:type="dxa"/>
        <w:tblLook w:val="04A0" w:firstRow="1" w:lastRow="0" w:firstColumn="1" w:lastColumn="0" w:noHBand="0" w:noVBand="1"/>
      </w:tblPr>
      <w:tblGrid>
        <w:gridCol w:w="5529"/>
      </w:tblGrid>
      <w:tr w:rsidR="001331E5" w:rsidRPr="00DA53A0" w:rsidTr="0044326A">
        <w:trPr>
          <w:trHeight w:val="368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rPr>
                <w:rFonts w:ascii="Liberation Serif" w:hAnsi="Liberation Serif"/>
              </w:rPr>
            </w:pPr>
          </w:p>
        </w:tc>
      </w:tr>
      <w:tr w:rsidR="001331E5" w:rsidRPr="00DA53A0" w:rsidTr="0044326A">
        <w:trPr>
          <w:trHeight w:val="27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widowControl w:val="0"/>
              <w:tabs>
                <w:tab w:val="left" w:pos="3825"/>
                <w:tab w:val="right" w:pos="9355"/>
              </w:tabs>
              <w:autoSpaceDE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53A0">
              <w:rPr>
                <w:rFonts w:ascii="Liberation Serif" w:hAnsi="Liberation Serif"/>
                <w:sz w:val="20"/>
                <w:szCs w:val="20"/>
              </w:rPr>
              <w:t>(полные Ф.И.О. физического лица/ИП/</w:t>
            </w: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ind w:left="-250"/>
              <w:jc w:val="right"/>
              <w:rPr>
                <w:rFonts w:ascii="Liberation Serif" w:hAnsi="Liberation Serif"/>
              </w:rPr>
            </w:pP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widowControl w:val="0"/>
              <w:autoSpaceDE w:val="0"/>
              <w:adjustRightInd w:val="0"/>
              <w:ind w:lef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53A0">
              <w:rPr>
                <w:rFonts w:ascii="Liberation Serif" w:hAnsi="Liberation Serif"/>
                <w:sz w:val="20"/>
                <w:szCs w:val="20"/>
              </w:rPr>
              <w:t>полное наименование организации, юридического лица)</w:t>
            </w: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autoSpaceDE w:val="0"/>
              <w:adjustRightInd w:val="0"/>
              <w:rPr>
                <w:rFonts w:ascii="Liberation Serif" w:hAnsi="Liberation Serif"/>
              </w:rPr>
            </w:pP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autoSpaceDE w:val="0"/>
              <w:adjustRightInd w:val="0"/>
              <w:ind w:left="-108" w:right="-108"/>
              <w:rPr>
                <w:rFonts w:ascii="Liberation Serif" w:hAnsi="Liberation Serif"/>
                <w:sz w:val="20"/>
                <w:szCs w:val="20"/>
              </w:rPr>
            </w:pPr>
            <w:r w:rsidRPr="00DA53A0">
              <w:rPr>
                <w:rFonts w:ascii="Liberation Serif" w:hAnsi="Liberation Serif"/>
                <w:sz w:val="20"/>
                <w:szCs w:val="20"/>
              </w:rPr>
              <w:t>(адрес места регистрации физического лица/</w:t>
            </w:r>
            <w:r w:rsidRPr="00DA53A0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юридического лица</w:t>
            </w: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jc w:val="right"/>
              <w:rPr>
                <w:rFonts w:ascii="Liberation Serif" w:hAnsi="Liberation Serif"/>
              </w:rPr>
            </w:pP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ind w:left="-108" w:right="-108"/>
              <w:rPr>
                <w:rFonts w:ascii="Liberation Serif" w:hAnsi="Liberation Serif"/>
                <w:sz w:val="20"/>
                <w:szCs w:val="20"/>
              </w:rPr>
            </w:pPr>
            <w:r w:rsidRPr="00DA53A0">
              <w:rPr>
                <w:rFonts w:ascii="Liberation Serif" w:hAnsi="Liberation Serif"/>
                <w:sz w:val="20"/>
                <w:szCs w:val="20"/>
              </w:rPr>
              <w:t xml:space="preserve"> (сведения о государственной регистрации юридического лица)</w:t>
            </w:r>
          </w:p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jc w:val="right"/>
              <w:rPr>
                <w:rFonts w:ascii="Liberation Serif" w:hAnsi="Liberation Serif"/>
              </w:rPr>
            </w:pPr>
            <w:r w:rsidRPr="00DA53A0">
              <w:rPr>
                <w:rFonts w:ascii="Liberation Serif" w:hAnsi="Liberation Serif"/>
                <w:sz w:val="20"/>
                <w:szCs w:val="20"/>
              </w:rPr>
              <w:t xml:space="preserve">                        </w:t>
            </w: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widowControl w:val="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DA53A0">
              <w:rPr>
                <w:rFonts w:ascii="Liberation Serif" w:hAnsi="Liberation Serif"/>
                <w:sz w:val="20"/>
                <w:szCs w:val="20"/>
              </w:rPr>
              <w:t>(ФИО руководителя и (или) иного уполномоченного лица)</w:t>
            </w:r>
          </w:p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jc w:val="right"/>
              <w:rPr>
                <w:rFonts w:ascii="Liberation Serif" w:hAnsi="Liberation Serif" w:cs="Liberation Serif"/>
                <w:kern w:val="1"/>
                <w:sz w:val="16"/>
                <w:szCs w:val="16"/>
                <w:lang w:eastAsia="ar-SA"/>
              </w:rPr>
            </w:pPr>
          </w:p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jc w:val="right"/>
              <w:rPr>
                <w:rFonts w:ascii="Liberation Serif" w:hAnsi="Liberation Serif" w:cs="Liberation Serif"/>
                <w:kern w:val="1"/>
                <w:sz w:val="16"/>
                <w:szCs w:val="16"/>
                <w:lang w:eastAsia="ar-SA"/>
              </w:rPr>
            </w:pPr>
          </w:p>
        </w:tc>
      </w:tr>
      <w:tr w:rsidR="001331E5" w:rsidRPr="00DA53A0" w:rsidTr="0044326A">
        <w:trPr>
          <w:trHeight w:val="27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jc w:val="right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DA53A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(контактная информация)</w:t>
            </w:r>
          </w:p>
          <w:p w:rsidR="001331E5" w:rsidRPr="00DA53A0" w:rsidRDefault="001331E5" w:rsidP="0044326A">
            <w:pPr>
              <w:tabs>
                <w:tab w:val="left" w:pos="3825"/>
                <w:tab w:val="right" w:pos="9355"/>
              </w:tabs>
              <w:autoSpaceDE w:val="0"/>
              <w:adjustRightInd w:val="0"/>
              <w:jc w:val="right"/>
              <w:rPr>
                <w:rFonts w:ascii="Liberation Serif" w:hAnsi="Liberation Serif"/>
                <w:color w:val="000000" w:themeColor="text1"/>
              </w:rPr>
            </w:pPr>
          </w:p>
        </w:tc>
      </w:tr>
    </w:tbl>
    <w:p w:rsidR="001331E5" w:rsidRPr="00DA53A0" w:rsidRDefault="001331E5" w:rsidP="001331E5">
      <w:pPr>
        <w:pStyle w:val="ConsPlusNonformat"/>
        <w:widowControl/>
        <w:ind w:firstLine="700"/>
        <w:jc w:val="center"/>
        <w:rPr>
          <w:rFonts w:ascii="Liberation Serif" w:cs="Times New Roman"/>
          <w:b/>
          <w:sz w:val="24"/>
          <w:szCs w:val="24"/>
        </w:rPr>
      </w:pPr>
    </w:p>
    <w:p w:rsidR="001331E5" w:rsidRPr="00DA53A0" w:rsidRDefault="001331E5" w:rsidP="001331E5">
      <w:pPr>
        <w:keepNext/>
        <w:jc w:val="center"/>
        <w:outlineLvl w:val="0"/>
        <w:rPr>
          <w:rFonts w:ascii="Liberation Serif" w:hAnsi="Liberation Serif"/>
          <w:b/>
          <w:bCs/>
        </w:rPr>
      </w:pPr>
      <w:r w:rsidRPr="00DA53A0">
        <w:rPr>
          <w:rFonts w:ascii="Liberation Serif" w:hAnsi="Liberation Serif"/>
          <w:b/>
          <w:bCs/>
        </w:rPr>
        <w:t>ЗАЯВЛЕНИЕ.</w:t>
      </w:r>
    </w:p>
    <w:p w:rsidR="001331E5" w:rsidRPr="00DA53A0" w:rsidRDefault="001331E5" w:rsidP="001331E5">
      <w:pPr>
        <w:autoSpaceDE w:val="0"/>
        <w:spacing w:line="360" w:lineRule="auto"/>
        <w:ind w:firstLine="700"/>
        <w:jc w:val="both"/>
        <w:rPr>
          <w:rFonts w:ascii="Liberation Serif" w:hAnsi="Liberation Serif"/>
        </w:rPr>
      </w:pPr>
    </w:p>
    <w:p w:rsidR="001331E5" w:rsidRPr="00DA53A0" w:rsidRDefault="001331E5" w:rsidP="001331E5">
      <w:pPr>
        <w:autoSpaceDE w:val="0"/>
        <w:spacing w:line="360" w:lineRule="auto"/>
        <w:ind w:firstLine="700"/>
        <w:jc w:val="both"/>
        <w:rPr>
          <w:rFonts w:ascii="Liberation Serif" w:hAnsi="Liberation Serif"/>
        </w:rPr>
      </w:pPr>
      <w:r w:rsidRPr="00DA53A0">
        <w:rPr>
          <w:rFonts w:ascii="Liberation Serif" w:hAnsi="Liberation Serif"/>
        </w:rPr>
        <w:t xml:space="preserve">Прошу принять жилое (нежилое) помещение в эксплуатацию после завершенных работ по переустройству и (или) перепланировке или иных работ, расположенное по </w:t>
      </w:r>
      <w:proofErr w:type="gramStart"/>
      <w:r w:rsidRPr="00DA53A0">
        <w:rPr>
          <w:rFonts w:ascii="Liberation Serif" w:hAnsi="Liberation Serif"/>
        </w:rPr>
        <w:t>адресу:_</w:t>
      </w:r>
      <w:proofErr w:type="gramEnd"/>
      <w:r w:rsidRPr="00DA53A0">
        <w:rPr>
          <w:rFonts w:ascii="Liberation Serif" w:hAnsi="Liberation Serif"/>
        </w:rPr>
        <w:t>________________________ ___________________________________________________</w:t>
      </w:r>
    </w:p>
    <w:p w:rsidR="001331E5" w:rsidRPr="00DA53A0" w:rsidRDefault="001331E5" w:rsidP="001331E5">
      <w:pPr>
        <w:autoSpaceDE w:val="0"/>
        <w:spacing w:line="360" w:lineRule="auto"/>
        <w:jc w:val="both"/>
        <w:rPr>
          <w:rFonts w:ascii="Liberation Serif" w:hAnsi="Liberation Serif"/>
        </w:rPr>
      </w:pPr>
      <w:r w:rsidRPr="00DA53A0">
        <w:rPr>
          <w:rFonts w:ascii="Liberation Serif" w:hAnsi="Liberation Serif"/>
        </w:rPr>
        <w:t>__________________________________________________________________________________.</w:t>
      </w:r>
    </w:p>
    <w:p w:rsidR="001331E5" w:rsidRPr="00DA53A0" w:rsidRDefault="001331E5" w:rsidP="001331E5">
      <w:pPr>
        <w:autoSpaceDE w:val="0"/>
        <w:spacing w:line="360" w:lineRule="auto"/>
        <w:ind w:firstLine="708"/>
        <w:jc w:val="both"/>
        <w:rPr>
          <w:rFonts w:ascii="Liberation Serif" w:hAnsi="Liberation Serif"/>
        </w:rPr>
      </w:pPr>
      <w:r w:rsidRPr="00DA53A0">
        <w:rPr>
          <w:rFonts w:ascii="Liberation Serif" w:hAnsi="Liberation Serif"/>
        </w:rPr>
        <w:t xml:space="preserve">Приложение: </w:t>
      </w:r>
    </w:p>
    <w:p w:rsidR="001331E5" w:rsidRPr="00DA53A0" w:rsidRDefault="001331E5" w:rsidP="001331E5">
      <w:pPr>
        <w:autoSpaceDE w:val="0"/>
        <w:spacing w:line="360" w:lineRule="auto"/>
        <w:ind w:firstLine="708"/>
        <w:jc w:val="both"/>
        <w:rPr>
          <w:rFonts w:ascii="Liberation Serif" w:hAnsi="Liberation Serif"/>
        </w:rPr>
      </w:pPr>
      <w:r w:rsidRPr="00DA53A0">
        <w:rPr>
          <w:rFonts w:ascii="Liberation Serif" w:hAnsi="Liberation Serif"/>
        </w:rPr>
        <w:t>Технический план, подготовленный в соответствии с Федеральным законом от 13 июля 2015 года № 218-ФЗ «О государственной регистрации недвижимости» (выполненный после проведения переустройства и (или) перепланировки жилого (нежилого) помещения).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282"/>
        <w:gridCol w:w="2206"/>
        <w:gridCol w:w="270"/>
        <w:gridCol w:w="3132"/>
      </w:tblGrid>
      <w:tr w:rsidR="001331E5" w:rsidRPr="00DA53A0" w:rsidTr="0044326A">
        <w:trPr>
          <w:trHeight w:val="21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E5" w:rsidRPr="00DA53A0" w:rsidRDefault="001331E5" w:rsidP="0044326A">
            <w:pPr>
              <w:ind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  <w:p w:rsidR="001331E5" w:rsidRPr="00DA53A0" w:rsidRDefault="001331E5" w:rsidP="0044326A">
            <w:pPr>
              <w:ind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  <w:p w:rsidR="001331E5" w:rsidRPr="00DA53A0" w:rsidRDefault="001331E5" w:rsidP="0044326A">
            <w:pPr>
              <w:ind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331E5" w:rsidRPr="00DA53A0" w:rsidRDefault="001331E5" w:rsidP="0044326A">
            <w:pPr>
              <w:ind w:right="-85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E5" w:rsidRPr="00DA53A0" w:rsidRDefault="001331E5" w:rsidP="0044326A">
            <w:pPr>
              <w:ind w:right="-85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31E5" w:rsidRPr="00DA53A0" w:rsidRDefault="001331E5" w:rsidP="0044326A">
            <w:pPr>
              <w:ind w:right="-85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E5" w:rsidRPr="00DA53A0" w:rsidRDefault="001331E5" w:rsidP="0044326A">
            <w:pPr>
              <w:ind w:right="-85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1331E5" w:rsidRPr="00DA53A0" w:rsidRDefault="001331E5" w:rsidP="001331E5">
      <w:pPr>
        <w:ind w:right="-852"/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</w:pP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 xml:space="preserve"> </w:t>
      </w:r>
      <w:r w:rsidRPr="00DA53A0"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  <w:t xml:space="preserve">(должность руководителя юридического </w:t>
      </w:r>
      <w:proofErr w:type="gramStart"/>
      <w:r w:rsidRPr="00DA53A0"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  <w:t xml:space="preserve">лица)   </w:t>
      </w:r>
      <w:proofErr w:type="gramEnd"/>
      <w:r w:rsidRPr="00DA53A0"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  <w:t xml:space="preserve">                (подпись)                               (</w:t>
      </w:r>
      <w:r w:rsidRPr="00DA53A0">
        <w:rPr>
          <w:rFonts w:ascii="Liberation Serif" w:hAnsi="Liberation Serif" w:cs="Liberation Serif"/>
          <w:sz w:val="20"/>
          <w:szCs w:val="20"/>
        </w:rPr>
        <w:t>расшифровка подписи)</w:t>
      </w:r>
    </w:p>
    <w:p w:rsidR="001331E5" w:rsidRPr="00DA53A0" w:rsidRDefault="001331E5" w:rsidP="001331E5">
      <w:pPr>
        <w:ind w:right="-852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DA53A0">
        <w:rPr>
          <w:rFonts w:ascii="Liberation Serif" w:eastAsia="Calibri" w:hAnsi="Liberation Serif" w:cs="Liberation Serif"/>
          <w:kern w:val="1"/>
          <w:sz w:val="16"/>
          <w:szCs w:val="16"/>
          <w:lang w:eastAsia="ar-SA"/>
        </w:rPr>
        <w:t xml:space="preserve">              </w:t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  <w:t xml:space="preserve"> </w:t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</w:p>
    <w:p w:rsidR="001331E5" w:rsidRPr="00DA53A0" w:rsidRDefault="001331E5" w:rsidP="001331E5">
      <w:pPr>
        <w:ind w:right="-852"/>
        <w:rPr>
          <w:rFonts w:ascii="Liberation Serif" w:eastAsia="Calibri" w:hAnsi="Liberation Serif" w:cs="Liberation Serif"/>
          <w:kern w:val="1"/>
          <w:lang w:eastAsia="ar-SA"/>
        </w:rPr>
      </w:pPr>
      <w:r w:rsidRPr="00DA53A0">
        <w:rPr>
          <w:rFonts w:ascii="Liberation Serif" w:eastAsia="Calibri" w:hAnsi="Liberation Serif" w:cs="Liberation Serif"/>
          <w:kern w:val="1"/>
          <w:sz w:val="20"/>
          <w:lang w:eastAsia="ar-SA"/>
        </w:rPr>
        <w:t xml:space="preserve">                                                                   </w:t>
      </w:r>
      <w:r w:rsidRPr="00DA53A0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:rsidR="001331E5" w:rsidRPr="00DA53A0" w:rsidRDefault="001331E5" w:rsidP="001331E5">
      <w:pPr>
        <w:ind w:right="-852"/>
        <w:rPr>
          <w:rFonts w:ascii="Liberation Serif" w:eastAsia="Calibri" w:hAnsi="Liberation Serif" w:cs="Liberation Serif"/>
          <w:kern w:val="1"/>
          <w:lang w:eastAsia="ar-SA"/>
        </w:rPr>
      </w:pPr>
    </w:p>
    <w:tbl>
      <w:tblPr>
        <w:tblW w:w="4853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3"/>
        <w:gridCol w:w="283"/>
        <w:gridCol w:w="2127"/>
        <w:gridCol w:w="601"/>
        <w:gridCol w:w="283"/>
        <w:gridCol w:w="567"/>
      </w:tblGrid>
      <w:tr w:rsidR="001331E5" w:rsidRPr="00DA53A0" w:rsidTr="0044326A">
        <w:tc>
          <w:tcPr>
            <w:tcW w:w="284" w:type="dxa"/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  <w:r w:rsidRPr="00DA53A0">
              <w:rPr>
                <w:rFonts w:ascii="Liberation Serif" w:hAnsi="Liberation Serif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</w:p>
        </w:tc>
        <w:tc>
          <w:tcPr>
            <w:tcW w:w="283" w:type="dxa"/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  <w:r w:rsidRPr="00DA53A0">
              <w:rPr>
                <w:rFonts w:ascii="Liberation Serif" w:hAnsi="Liberation Serif"/>
              </w:rPr>
              <w:t>»</w:t>
            </w:r>
          </w:p>
        </w:tc>
        <w:tc>
          <w:tcPr>
            <w:tcW w:w="283" w:type="dxa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</w:p>
        </w:tc>
        <w:tc>
          <w:tcPr>
            <w:tcW w:w="601" w:type="dxa"/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  <w:r w:rsidRPr="00DA53A0">
              <w:rPr>
                <w:rFonts w:ascii="Liberation Serif" w:hAnsi="Liberation Serif"/>
              </w:rPr>
              <w:t xml:space="preserve">20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1331E5" w:rsidRPr="00DA53A0" w:rsidRDefault="001331E5" w:rsidP="0044326A">
            <w:pPr>
              <w:pStyle w:val="consplusnormal1"/>
              <w:rPr>
                <w:rFonts w:ascii="Liberation Serif" w:hAnsi="Liberation Serif"/>
              </w:rPr>
            </w:pPr>
            <w:r w:rsidRPr="00DA53A0">
              <w:rPr>
                <w:rFonts w:ascii="Liberation Serif" w:hAnsi="Liberation Serif"/>
              </w:rPr>
              <w:t>г.</w:t>
            </w:r>
          </w:p>
        </w:tc>
      </w:tr>
    </w:tbl>
    <w:p w:rsidR="001331E5" w:rsidRDefault="001331E5" w:rsidP="001331E5">
      <w:pPr>
        <w:autoSpaceDE w:val="0"/>
        <w:ind w:left="4678"/>
        <w:rPr>
          <w:rFonts w:ascii="Liberation Serif" w:hAnsi="Liberation Serif"/>
        </w:rPr>
      </w:pPr>
    </w:p>
    <w:p w:rsidR="001331E5" w:rsidRDefault="001331E5" w:rsidP="001331E5">
      <w:pPr>
        <w:autoSpaceDE w:val="0"/>
        <w:ind w:left="4536"/>
        <w:rPr>
          <w:rFonts w:ascii="Liberation Serif" w:hAnsi="Liberation Serif"/>
        </w:rPr>
      </w:pPr>
    </w:p>
    <w:p w:rsidR="001331E5" w:rsidRDefault="001331E5" w:rsidP="001331E5">
      <w:pPr>
        <w:autoSpaceDE w:val="0"/>
        <w:ind w:left="4536"/>
        <w:rPr>
          <w:rFonts w:ascii="Liberation Serif" w:hAnsi="Liberation Serif"/>
        </w:rPr>
      </w:pPr>
    </w:p>
    <w:p w:rsidR="001331E5" w:rsidRDefault="001331E5" w:rsidP="001331E5">
      <w:pPr>
        <w:autoSpaceDE w:val="0"/>
        <w:ind w:left="4536"/>
        <w:rPr>
          <w:rFonts w:ascii="Liberation Serif" w:hAnsi="Liberation Serif"/>
        </w:rPr>
      </w:pPr>
    </w:p>
    <w:p w:rsidR="001331E5" w:rsidRDefault="001331E5" w:rsidP="001331E5">
      <w:pPr>
        <w:autoSpaceDE w:val="0"/>
        <w:ind w:left="4536"/>
        <w:rPr>
          <w:rFonts w:ascii="Liberation Serif" w:hAnsi="Liberation Serif"/>
        </w:rPr>
      </w:pPr>
    </w:p>
    <w:p w:rsidR="001331E5" w:rsidRPr="002D4DBD" w:rsidRDefault="001331E5" w:rsidP="001331E5">
      <w:pPr>
        <w:pageBreakBefore/>
        <w:tabs>
          <w:tab w:val="left" w:pos="9923"/>
        </w:tabs>
        <w:ind w:left="4820" w:right="-1"/>
        <w:jc w:val="both"/>
        <w:rPr>
          <w:rFonts w:ascii="Liberation Serif" w:hAnsi="Liberation Serif"/>
          <w:sz w:val="28"/>
          <w:szCs w:val="28"/>
        </w:rPr>
      </w:pPr>
      <w:r w:rsidRPr="002D4DBD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C62611">
        <w:rPr>
          <w:rFonts w:ascii="Liberation Serif" w:hAnsi="Liberation Serif" w:cs="Liberation Serif"/>
          <w:sz w:val="28"/>
          <w:szCs w:val="28"/>
        </w:rPr>
        <w:t>2</w:t>
      </w:r>
      <w:r w:rsidRPr="002D4DBD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2D4DBD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D4DBD">
        <w:rPr>
          <w:rFonts w:ascii="Liberation Serif" w:hAnsi="Liberation Serif" w:cs="Liberation Serif"/>
          <w:sz w:val="28"/>
          <w:szCs w:val="28"/>
        </w:rPr>
        <w:t>»</w:t>
      </w:r>
    </w:p>
    <w:p w:rsidR="001331E5" w:rsidRPr="00DA53A0" w:rsidRDefault="001331E5" w:rsidP="001331E5">
      <w:pPr>
        <w:autoSpaceDE w:val="0"/>
        <w:adjustRightInd w:val="0"/>
        <w:ind w:firstLine="540"/>
        <w:jc w:val="both"/>
        <w:rPr>
          <w:rFonts w:ascii="Liberation Serif" w:hAnsi="Liberation Serif" w:cs="Liberation Serif"/>
          <w:b/>
        </w:rPr>
      </w:pPr>
    </w:p>
    <w:p w:rsidR="001331E5" w:rsidRPr="00DA53A0" w:rsidRDefault="001331E5" w:rsidP="001331E5">
      <w:pPr>
        <w:tabs>
          <w:tab w:val="left" w:pos="5812"/>
        </w:tabs>
        <w:ind w:left="-360" w:firstLine="5038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УТВЕРЖДАЮ:</w:t>
      </w:r>
    </w:p>
    <w:p w:rsidR="001331E5" w:rsidRPr="00DA53A0" w:rsidRDefault="001331E5" w:rsidP="001331E5">
      <w:pPr>
        <w:tabs>
          <w:tab w:val="left" w:pos="5132"/>
          <w:tab w:val="left" w:pos="5812"/>
        </w:tabs>
        <w:ind w:left="-360" w:firstLine="5038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Глава городского округа Сухой Лог</w:t>
      </w:r>
    </w:p>
    <w:p w:rsidR="001331E5" w:rsidRPr="00DA53A0" w:rsidRDefault="001331E5" w:rsidP="001331E5">
      <w:pPr>
        <w:tabs>
          <w:tab w:val="left" w:pos="5132"/>
          <w:tab w:val="left" w:pos="5812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</w:t>
      </w:r>
    </w:p>
    <w:p w:rsidR="001331E5" w:rsidRPr="00DA53A0" w:rsidRDefault="001331E5" w:rsidP="001331E5">
      <w:pPr>
        <w:tabs>
          <w:tab w:val="left" w:pos="5132"/>
          <w:tab w:val="left" w:pos="5812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</w:t>
      </w:r>
    </w:p>
    <w:p w:rsidR="001331E5" w:rsidRPr="00DA53A0" w:rsidRDefault="001331E5" w:rsidP="001331E5">
      <w:pPr>
        <w:tabs>
          <w:tab w:val="left" w:pos="5132"/>
          <w:tab w:val="left" w:pos="5812"/>
        </w:tabs>
        <w:ind w:left="-360" w:firstLine="5038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________________ (фамилия, имя, отчество)</w:t>
      </w:r>
    </w:p>
    <w:p w:rsidR="001331E5" w:rsidRPr="00DA53A0" w:rsidRDefault="001331E5" w:rsidP="001331E5">
      <w:pPr>
        <w:tabs>
          <w:tab w:val="left" w:pos="5812"/>
          <w:tab w:val="left" w:pos="7121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5812"/>
          <w:tab w:val="left" w:pos="7121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5812"/>
          <w:tab w:val="left" w:pos="7121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</w:t>
      </w:r>
      <w:proofErr w:type="gramStart"/>
      <w:r w:rsidRPr="00DA53A0">
        <w:rPr>
          <w:rFonts w:ascii="Liberation Serif" w:hAnsi="Liberation Serif"/>
          <w:lang w:eastAsia="zh-CN"/>
        </w:rPr>
        <w:t>« _</w:t>
      </w:r>
      <w:proofErr w:type="gramEnd"/>
      <w:r w:rsidRPr="00DA53A0">
        <w:rPr>
          <w:rFonts w:ascii="Liberation Serif" w:hAnsi="Liberation Serif"/>
          <w:lang w:eastAsia="zh-CN"/>
        </w:rPr>
        <w:t>__ »  ______________    20___   год</w:t>
      </w:r>
    </w:p>
    <w:p w:rsidR="001331E5" w:rsidRPr="00DA53A0" w:rsidRDefault="001331E5" w:rsidP="001331E5">
      <w:pPr>
        <w:tabs>
          <w:tab w:val="left" w:pos="7121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</w:t>
      </w:r>
    </w:p>
    <w:p w:rsidR="001331E5" w:rsidRPr="00DA53A0" w:rsidRDefault="001331E5" w:rsidP="001331E5">
      <w:pPr>
        <w:tabs>
          <w:tab w:val="left" w:pos="7121"/>
        </w:tabs>
        <w:ind w:left="-36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7121"/>
        </w:tabs>
        <w:ind w:left="-360"/>
        <w:jc w:val="center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b/>
          <w:bCs/>
          <w:lang w:eastAsia="zh-CN"/>
        </w:rPr>
        <w:t>АКТ</w:t>
      </w:r>
    </w:p>
    <w:p w:rsidR="001331E5" w:rsidRPr="00DA53A0" w:rsidRDefault="001331E5" w:rsidP="001331E5">
      <w:pPr>
        <w:tabs>
          <w:tab w:val="left" w:pos="2527"/>
        </w:tabs>
        <w:ind w:left="-360"/>
        <w:jc w:val="center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b/>
          <w:bCs/>
          <w:lang w:eastAsia="zh-CN"/>
        </w:rPr>
        <w:t>ПРИЁМОЧНОЙ КОМИССИИ</w:t>
      </w:r>
    </w:p>
    <w:p w:rsidR="001331E5" w:rsidRPr="00DA53A0" w:rsidRDefault="001331E5" w:rsidP="001331E5">
      <w:pPr>
        <w:tabs>
          <w:tab w:val="left" w:pos="2527"/>
        </w:tabs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2527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___________________________________                                                             № </w:t>
      </w:r>
      <w:r w:rsidRPr="00DA53A0">
        <w:rPr>
          <w:rFonts w:ascii="Liberation Serif" w:hAnsi="Liberation Serif"/>
          <w:u w:val="single"/>
          <w:lang w:val="en-US" w:eastAsia="zh-CN"/>
        </w:rPr>
        <w:t>RU</w:t>
      </w:r>
      <w:r w:rsidRPr="00DA53A0">
        <w:rPr>
          <w:rFonts w:ascii="Liberation Serif" w:hAnsi="Liberation Serif"/>
          <w:u w:val="single"/>
          <w:lang w:eastAsia="zh-CN"/>
        </w:rPr>
        <w:t xml:space="preserve">66330000 -        </w:t>
      </w:r>
      <w:proofErr w:type="gramStart"/>
      <w:r w:rsidRPr="00DA53A0">
        <w:rPr>
          <w:rFonts w:ascii="Liberation Serif" w:hAnsi="Liberation Serif"/>
          <w:u w:val="single"/>
          <w:lang w:eastAsia="zh-CN"/>
        </w:rPr>
        <w:t xml:space="preserve">  </w:t>
      </w:r>
      <w:r w:rsidRPr="00DA53A0">
        <w:rPr>
          <w:rFonts w:ascii="Liberation Serif" w:hAnsi="Liberation Serif"/>
          <w:sz w:val="2"/>
          <w:szCs w:val="2"/>
          <w:u w:val="single"/>
          <w:lang w:eastAsia="zh-CN"/>
        </w:rPr>
        <w:t>.</w:t>
      </w:r>
      <w:proofErr w:type="gramEnd"/>
      <w:r w:rsidRPr="00DA53A0">
        <w:rPr>
          <w:rFonts w:ascii="Liberation Serif" w:hAnsi="Liberation Serif"/>
          <w:u w:val="single"/>
          <w:lang w:eastAsia="zh-CN"/>
        </w:rPr>
        <w:t xml:space="preserve"> </w:t>
      </w:r>
    </w:p>
    <w:p w:rsidR="001331E5" w:rsidRPr="00DA53A0" w:rsidRDefault="001331E5" w:rsidP="001331E5">
      <w:pPr>
        <w:tabs>
          <w:tab w:val="left" w:pos="2527"/>
        </w:tabs>
        <w:ind w:hanging="284"/>
        <w:rPr>
          <w:rFonts w:ascii="Liberation Serif" w:hAnsi="Liberation Serif"/>
          <w:sz w:val="20"/>
          <w:szCs w:val="20"/>
          <w:lang w:eastAsia="zh-CN"/>
        </w:rPr>
      </w:pPr>
      <w:r w:rsidRPr="00DA53A0">
        <w:rPr>
          <w:rFonts w:ascii="Liberation Serif" w:hAnsi="Liberation Serif"/>
          <w:sz w:val="20"/>
          <w:szCs w:val="20"/>
          <w:lang w:eastAsia="zh-CN"/>
        </w:rPr>
        <w:t xml:space="preserve">     (наименование поселения, области)                                          </w:t>
      </w:r>
    </w:p>
    <w:p w:rsidR="001331E5" w:rsidRPr="00DA53A0" w:rsidRDefault="001331E5" w:rsidP="001331E5">
      <w:pPr>
        <w:tabs>
          <w:tab w:val="left" w:pos="2527"/>
        </w:tabs>
        <w:ind w:left="-360"/>
        <w:jc w:val="both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142"/>
        </w:tabs>
        <w:ind w:left="-36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ab/>
      </w:r>
    </w:p>
    <w:p w:rsidR="001331E5" w:rsidRPr="00DA53A0" w:rsidRDefault="001331E5" w:rsidP="001331E5">
      <w:pPr>
        <w:tabs>
          <w:tab w:val="left" w:pos="567"/>
        </w:tabs>
        <w:ind w:left="-36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ab/>
        <w:t>Приёмочная комиссия, утвержденная постановлением Главы городского округа Сухой Лог от 11 марта 2020 года №278-ПГ «О создании приемочной комиссии по приемке переустроенного и (или) перепланированного жилого помещения в нежилое помещение и нежилого помещения в жилое помещение» в составе:</w:t>
      </w:r>
    </w:p>
    <w:p w:rsidR="001331E5" w:rsidRPr="00DA53A0" w:rsidRDefault="001331E5" w:rsidP="001331E5">
      <w:pPr>
        <w:tabs>
          <w:tab w:val="left" w:pos="2527"/>
        </w:tabs>
        <w:ind w:left="-36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2527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Председателя -                                                   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</w:t>
      </w:r>
      <w:r w:rsidRPr="00DA53A0">
        <w:rPr>
          <w:rFonts w:ascii="Liberation Serif" w:hAnsi="Liberation Serif"/>
        </w:rPr>
        <w:t>(</w:t>
      </w:r>
      <w:proofErr w:type="gramEnd"/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b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Отдела архитектуры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и градостроительства                                        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</w:t>
      </w:r>
      <w:r w:rsidRPr="00DA53A0">
        <w:rPr>
          <w:rFonts w:ascii="Liberation Serif" w:hAnsi="Liberation Serif"/>
        </w:rPr>
        <w:t>(</w:t>
      </w:r>
      <w:proofErr w:type="gramEnd"/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Администрации городского                                                      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округа Сухой Лог</w:t>
      </w:r>
    </w:p>
    <w:p w:rsidR="001331E5" w:rsidRPr="00DA53A0" w:rsidRDefault="001331E5" w:rsidP="001331E5">
      <w:pPr>
        <w:tabs>
          <w:tab w:val="left" w:pos="6925"/>
        </w:tabs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Отдел по вопросам жилья                                 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             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Администрации городского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округа Сухой Лог                                                                                    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ООО Управляющая компания                          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«Сухоложская»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Организации исполнителя                                 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кадастровых работ</w:t>
      </w:r>
    </w:p>
    <w:p w:rsidR="001331E5" w:rsidRPr="00DA53A0" w:rsidRDefault="001331E5" w:rsidP="001331E5">
      <w:pPr>
        <w:tabs>
          <w:tab w:val="left" w:pos="6925"/>
        </w:tabs>
        <w:ind w:right="-5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 w:right="-5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МУП </w:t>
      </w:r>
      <w:r w:rsidRPr="00DA53A0">
        <w:rPr>
          <w:rFonts w:ascii="Liberation Serif" w:eastAsia="Calibri" w:hAnsi="Liberation Serif"/>
          <w:bCs/>
          <w:lang w:eastAsia="zh-CN"/>
        </w:rPr>
        <w:t>«</w:t>
      </w:r>
      <w:proofErr w:type="gramStart"/>
      <w:r w:rsidRPr="00DA53A0">
        <w:rPr>
          <w:rFonts w:ascii="Liberation Serif" w:eastAsia="Calibri" w:hAnsi="Liberation Serif"/>
          <w:bCs/>
          <w:lang w:eastAsia="zh-CN"/>
        </w:rPr>
        <w:t>Горкомсети»</w:t>
      </w:r>
      <w:r w:rsidRPr="00DA53A0">
        <w:rPr>
          <w:rFonts w:ascii="Liberation Serif" w:hAnsi="Liberation Serif"/>
          <w:lang w:eastAsia="zh-CN"/>
        </w:rPr>
        <w:t xml:space="preserve">   </w:t>
      </w:r>
      <w:proofErr w:type="gramEnd"/>
      <w:r w:rsidRPr="00DA53A0">
        <w:rPr>
          <w:rFonts w:ascii="Liberation Serif" w:hAnsi="Liberation Serif"/>
          <w:lang w:eastAsia="zh-CN"/>
        </w:rPr>
        <w:t xml:space="preserve">                           </w:t>
      </w:r>
      <w:r w:rsidRPr="00DA53A0">
        <w:rPr>
          <w:rFonts w:ascii="Liberation Serif" w:hAnsi="Liberation Serif"/>
          <w:iCs/>
          <w:lang w:eastAsia="zh-CN"/>
        </w:rPr>
        <w:t xml:space="preserve">                         </w:t>
      </w:r>
      <w:r w:rsidRPr="00DA53A0">
        <w:rPr>
          <w:rFonts w:ascii="Liberation Serif" w:hAnsi="Liberation Serif"/>
          <w:lang w:eastAsia="zh-CN"/>
        </w:rPr>
        <w:t>(</w:t>
      </w:r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</w:t>
      </w:r>
    </w:p>
    <w:p w:rsidR="001331E5" w:rsidRPr="00DA53A0" w:rsidRDefault="001331E5" w:rsidP="001331E5">
      <w:pPr>
        <w:tabs>
          <w:tab w:val="left" w:pos="6925"/>
        </w:tabs>
        <w:ind w:left="-360" w:right="-5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 w:right="-5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 w:right="-5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МУП «Жилкомсервис-</w:t>
      </w:r>
      <w:proofErr w:type="gramStart"/>
      <w:r w:rsidRPr="00DA53A0">
        <w:rPr>
          <w:rFonts w:ascii="Liberation Serif" w:hAnsi="Liberation Serif"/>
          <w:lang w:eastAsia="zh-CN"/>
        </w:rPr>
        <w:t xml:space="preserve">СЛ»   </w:t>
      </w:r>
      <w:proofErr w:type="gramEnd"/>
      <w:r w:rsidRPr="00DA53A0">
        <w:rPr>
          <w:rFonts w:ascii="Liberation Serif" w:hAnsi="Liberation Serif"/>
          <w:lang w:eastAsia="zh-CN"/>
        </w:rPr>
        <w:t xml:space="preserve">                                        (</w:t>
      </w:r>
      <w:r w:rsidRPr="00DA53A0">
        <w:rPr>
          <w:rFonts w:ascii="Liberation Serif" w:hAnsi="Liberation Serif"/>
        </w:rPr>
        <w:t>должность)</w:t>
      </w:r>
      <w:r w:rsidRPr="00DA53A0">
        <w:rPr>
          <w:rFonts w:ascii="Liberation Serif" w:hAnsi="Liberation Serif"/>
          <w:lang w:eastAsia="zh-CN"/>
        </w:rPr>
        <w:t xml:space="preserve">      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</w:t>
      </w:r>
    </w:p>
    <w:p w:rsidR="001331E5" w:rsidRPr="00DA53A0" w:rsidRDefault="001331E5" w:rsidP="001331E5">
      <w:pPr>
        <w:tabs>
          <w:tab w:val="left" w:pos="6925"/>
        </w:tabs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4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4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lastRenderedPageBreak/>
        <w:t xml:space="preserve">Застройщик (правообладатель                                  </w:t>
      </w:r>
      <w:proofErr w:type="spellStart"/>
      <w:r w:rsidRPr="00DA53A0">
        <w:rPr>
          <w:rFonts w:ascii="Liberation Serif" w:hAnsi="Liberation Serif"/>
          <w:lang w:eastAsia="zh-CN"/>
        </w:rPr>
        <w:t>правообладатель</w:t>
      </w:r>
      <w:proofErr w:type="spellEnd"/>
      <w:r w:rsidRPr="00DA53A0">
        <w:rPr>
          <w:rFonts w:ascii="Liberation Serif" w:hAnsi="Liberation Serif"/>
          <w:lang w:eastAsia="zh-CN"/>
        </w:rPr>
        <w:t xml:space="preserve"> 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</w:t>
      </w:r>
    </w:p>
    <w:p w:rsidR="001331E5" w:rsidRPr="00DA53A0" w:rsidRDefault="001331E5" w:rsidP="001331E5">
      <w:pPr>
        <w:tabs>
          <w:tab w:val="left" w:pos="6925"/>
        </w:tabs>
        <w:ind w:left="-34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переводимого помещения)</w:t>
      </w:r>
    </w:p>
    <w:p w:rsidR="001331E5" w:rsidRPr="00DA53A0" w:rsidRDefault="001331E5" w:rsidP="001331E5">
      <w:pPr>
        <w:tabs>
          <w:tab w:val="left" w:pos="6925"/>
        </w:tabs>
        <w:ind w:left="-360" w:right="-1" w:firstLine="36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Руководствуясь Жилищным кодексом Российской Федерации, Градостроительным кодексом Российской Федерации</w:t>
      </w:r>
    </w:p>
    <w:p w:rsidR="001331E5" w:rsidRPr="00DA53A0" w:rsidRDefault="001331E5" w:rsidP="001331E5">
      <w:pPr>
        <w:tabs>
          <w:tab w:val="left" w:pos="6925"/>
        </w:tabs>
        <w:ind w:left="-360" w:right="-1"/>
        <w:jc w:val="both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 w:right="-1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b/>
          <w:lang w:eastAsia="zh-CN"/>
        </w:rPr>
        <w:t>УСТАНОВИЛА:</w:t>
      </w:r>
    </w:p>
    <w:p w:rsidR="001331E5" w:rsidRPr="00DA53A0" w:rsidRDefault="001331E5" w:rsidP="001331E5">
      <w:pPr>
        <w:ind w:left="-360" w:right="-1" w:firstLine="218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</w:t>
      </w:r>
    </w:p>
    <w:p w:rsidR="001331E5" w:rsidRPr="00DA53A0" w:rsidRDefault="001331E5" w:rsidP="001331E5">
      <w:pPr>
        <w:ind w:left="-360" w:right="-1" w:firstLine="502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1. Правообладателем _________________________________________</w:t>
      </w:r>
      <w:proofErr w:type="gramStart"/>
      <w:r w:rsidRPr="00DA53A0">
        <w:rPr>
          <w:rFonts w:ascii="Liberation Serif" w:hAnsi="Liberation Serif"/>
          <w:lang w:eastAsia="zh-CN"/>
        </w:rPr>
        <w:t>_  зарегистрированным</w:t>
      </w:r>
      <w:proofErr w:type="gramEnd"/>
      <w:r w:rsidRPr="00DA53A0">
        <w:rPr>
          <w:rFonts w:ascii="Liberation Serif" w:hAnsi="Liberation Serif"/>
          <w:lang w:eastAsia="zh-CN"/>
        </w:rPr>
        <w:t xml:space="preserve"> по </w:t>
      </w:r>
    </w:p>
    <w:p w:rsidR="001331E5" w:rsidRPr="00DA53A0" w:rsidRDefault="001331E5" w:rsidP="001331E5">
      <w:pPr>
        <w:ind w:left="-360" w:right="-1" w:firstLine="360"/>
        <w:jc w:val="center"/>
        <w:rPr>
          <w:rFonts w:ascii="Liberation Serif" w:hAnsi="Liberation Serif"/>
          <w:u w:val="single"/>
          <w:lang w:eastAsia="zh-CN"/>
        </w:rPr>
      </w:pPr>
      <w:r w:rsidRPr="00DA53A0">
        <w:rPr>
          <w:rFonts w:ascii="Liberation Serif" w:hAnsi="Liberation Serif"/>
          <w:sz w:val="16"/>
          <w:szCs w:val="16"/>
          <w:lang w:eastAsia="zh-CN"/>
        </w:rPr>
        <w:t>(адрес места регистрации)</w:t>
      </w:r>
    </w:p>
    <w:tbl>
      <w:tblPr>
        <w:tblStyle w:val="afc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1331E5" w:rsidRPr="00DA53A0" w:rsidTr="0044326A">
        <w:tc>
          <w:tcPr>
            <w:tcW w:w="10099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  <w:tr w:rsidR="001331E5" w:rsidRPr="00DA53A0" w:rsidTr="0044326A">
        <w:tc>
          <w:tcPr>
            <w:tcW w:w="10099" w:type="dxa"/>
            <w:tcBorders>
              <w:top w:val="single" w:sz="4" w:space="0" w:color="auto"/>
              <w:bottom w:val="nil"/>
            </w:tcBorders>
          </w:tcPr>
          <w:p w:rsidR="001331E5" w:rsidRPr="00DA53A0" w:rsidRDefault="001331E5" w:rsidP="0044326A">
            <w:pPr>
              <w:ind w:left="-360" w:right="-1" w:firstLine="360"/>
              <w:jc w:val="center"/>
              <w:rPr>
                <w:rFonts w:ascii="Liberation Serif" w:hAnsi="Liberation Serif"/>
                <w:u w:val="single"/>
                <w:lang w:eastAsia="zh-CN"/>
              </w:rPr>
            </w:pPr>
            <w:r w:rsidRPr="00DA53A0">
              <w:rPr>
                <w:rFonts w:ascii="Liberation Serif" w:hAnsi="Liberation Serif"/>
                <w:sz w:val="16"/>
                <w:szCs w:val="16"/>
                <w:lang w:eastAsia="zh-CN"/>
              </w:rPr>
              <w:t>(адрес места регистрации)</w:t>
            </w:r>
          </w:p>
        </w:tc>
      </w:tr>
      <w:tr w:rsidR="001331E5" w:rsidRPr="00DA53A0" w:rsidTr="0044326A">
        <w:tc>
          <w:tcPr>
            <w:tcW w:w="10099" w:type="dxa"/>
            <w:tcBorders>
              <w:top w:val="nil"/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</w:tbl>
    <w:p w:rsidR="001331E5" w:rsidRPr="00DA53A0" w:rsidRDefault="001331E5" w:rsidP="001331E5">
      <w:pPr>
        <w:ind w:left="-360" w:right="-1" w:firstLine="360"/>
        <w:jc w:val="both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ind w:left="-360" w:right="-1" w:firstLine="36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предъявлено к приёмке в эксплуатацию переустроенное и (или) перепланированное </w:t>
      </w:r>
    </w:p>
    <w:tbl>
      <w:tblPr>
        <w:tblStyle w:val="afc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2935"/>
        <w:gridCol w:w="3152"/>
      </w:tblGrid>
      <w:tr w:rsidR="001331E5" w:rsidRPr="00DA53A0" w:rsidTr="0044326A">
        <w:tc>
          <w:tcPr>
            <w:tcW w:w="4012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2935" w:type="dxa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расположенное по адресу: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rPr>
          <w:trHeight w:val="535"/>
        </w:trPr>
        <w:tc>
          <w:tcPr>
            <w:tcW w:w="4012" w:type="dxa"/>
            <w:tcBorders>
              <w:top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sz w:val="20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 xml:space="preserve">  (наименование переводимого помещения)</w:t>
            </w:r>
          </w:p>
        </w:tc>
        <w:tc>
          <w:tcPr>
            <w:tcW w:w="2935" w:type="dxa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c>
          <w:tcPr>
            <w:tcW w:w="10099" w:type="dxa"/>
            <w:gridSpan w:val="3"/>
            <w:tcBorders>
              <w:top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center"/>
              <w:rPr>
                <w:rFonts w:ascii="Liberation Serif" w:hAnsi="Liberation Serif"/>
                <w:sz w:val="20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>(адрес места местонахождения, кадастровый номер переводимого помещения)</w:t>
            </w:r>
          </w:p>
        </w:tc>
      </w:tr>
      <w:tr w:rsidR="001331E5" w:rsidRPr="00DA53A0" w:rsidTr="0044326A">
        <w:tc>
          <w:tcPr>
            <w:tcW w:w="10099" w:type="dxa"/>
            <w:gridSpan w:val="3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</w:tbl>
    <w:p w:rsidR="001331E5" w:rsidRPr="00DA53A0" w:rsidRDefault="001331E5" w:rsidP="001331E5">
      <w:pPr>
        <w:ind w:left="-360" w:right="-1" w:firstLine="360"/>
        <w:jc w:val="both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ind w:left="-360" w:right="-1" w:firstLine="502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2. Переустройство и (или) перепланировка произведены на основании: </w:t>
      </w:r>
    </w:p>
    <w:tbl>
      <w:tblPr>
        <w:tblStyle w:val="afc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1331E5" w:rsidRPr="00DA53A0" w:rsidTr="0044326A">
        <w:tc>
          <w:tcPr>
            <w:tcW w:w="10099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  <w:tr w:rsidR="001331E5" w:rsidRPr="00DA53A0" w:rsidTr="0044326A">
        <w:trPr>
          <w:trHeight w:val="321"/>
        </w:trPr>
        <w:tc>
          <w:tcPr>
            <w:tcW w:w="10099" w:type="dxa"/>
            <w:tcBorders>
              <w:top w:val="single" w:sz="4" w:space="0" w:color="auto"/>
              <w:bottom w:val="nil"/>
            </w:tcBorders>
          </w:tcPr>
          <w:p w:rsidR="001331E5" w:rsidRPr="00DA53A0" w:rsidRDefault="001331E5" w:rsidP="0044326A">
            <w:pPr>
              <w:ind w:left="-360" w:right="-1" w:firstLine="360"/>
              <w:jc w:val="center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</w:rPr>
              <w:t>(наименование акта, дата его принятия и номер)</w:t>
            </w:r>
          </w:p>
        </w:tc>
      </w:tr>
      <w:tr w:rsidR="001331E5" w:rsidRPr="00DA53A0" w:rsidTr="0044326A">
        <w:tc>
          <w:tcPr>
            <w:tcW w:w="10099" w:type="dxa"/>
            <w:tcBorders>
              <w:top w:val="nil"/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</w:tbl>
    <w:p w:rsidR="001331E5" w:rsidRPr="00DA53A0" w:rsidRDefault="001331E5" w:rsidP="001331E5">
      <w:pPr>
        <w:ind w:left="-360" w:right="-1" w:firstLine="360"/>
        <w:jc w:val="both"/>
        <w:rPr>
          <w:rFonts w:ascii="Liberation Serif" w:hAnsi="Liberation Serif"/>
          <w:u w:val="single"/>
          <w:lang w:eastAsia="zh-CN"/>
        </w:rPr>
      </w:pPr>
    </w:p>
    <w:tbl>
      <w:tblPr>
        <w:tblStyle w:val="afc"/>
        <w:tblpPr w:leftFromText="180" w:rightFromText="180" w:vertAnchor="text" w:horzAnchor="page" w:tblpX="7558" w:tblpY="-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</w:tblGrid>
      <w:tr w:rsidR="001331E5" w:rsidRPr="00DA53A0" w:rsidTr="0044326A">
        <w:tc>
          <w:tcPr>
            <w:tcW w:w="2028" w:type="dxa"/>
          </w:tcPr>
          <w:p w:rsidR="001331E5" w:rsidRPr="00DA53A0" w:rsidRDefault="001331E5" w:rsidP="0044326A">
            <w:pPr>
              <w:ind w:left="-360" w:right="-1" w:firstLine="360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</w:tbl>
    <w:p w:rsidR="001331E5" w:rsidRPr="00DA53A0" w:rsidRDefault="001331E5" w:rsidP="001331E5">
      <w:pPr>
        <w:ind w:left="-360" w:right="-1" w:firstLine="360"/>
        <w:rPr>
          <w:rFonts w:ascii="Liberation Serif" w:hAnsi="Liberation Serif"/>
          <w:u w:val="single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начало работ </w:t>
      </w:r>
      <w:r w:rsidRPr="00DA53A0">
        <w:rPr>
          <w:rFonts w:ascii="Liberation Serif" w:hAnsi="Liberation Serif"/>
          <w:u w:val="single"/>
          <w:lang w:eastAsia="zh-CN"/>
        </w:rPr>
        <w:t xml:space="preserve">                                          </w:t>
      </w:r>
      <w:r w:rsidRPr="00DA53A0">
        <w:rPr>
          <w:rFonts w:ascii="Liberation Serif" w:hAnsi="Liberation Serif"/>
          <w:lang w:eastAsia="zh-CN"/>
        </w:rPr>
        <w:t xml:space="preserve">окончание работ </w:t>
      </w:r>
      <w:r w:rsidRPr="00DA53A0">
        <w:rPr>
          <w:rFonts w:ascii="Liberation Serif" w:hAnsi="Liberation Serif"/>
          <w:u w:val="single"/>
          <w:bdr w:val="single" w:sz="4" w:space="0" w:color="auto"/>
          <w:lang w:eastAsia="zh-CN"/>
        </w:rPr>
        <w:t xml:space="preserve"> </w:t>
      </w:r>
    </w:p>
    <w:p w:rsidR="001331E5" w:rsidRPr="00DA53A0" w:rsidRDefault="001331E5" w:rsidP="001331E5">
      <w:pPr>
        <w:widowControl w:val="0"/>
        <w:ind w:left="-360" w:right="-1" w:firstLine="360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(</w:t>
      </w:r>
      <w:r w:rsidRPr="00DA53A0">
        <w:rPr>
          <w:rFonts w:ascii="Liberation Serif" w:hAnsi="Liberation Serif"/>
          <w:sz w:val="20"/>
          <w:szCs w:val="20"/>
        </w:rPr>
        <w:t xml:space="preserve">месяц, </w:t>
      </w:r>
      <w:proofErr w:type="gramStart"/>
      <w:r w:rsidRPr="00DA53A0">
        <w:rPr>
          <w:rFonts w:ascii="Liberation Serif" w:hAnsi="Liberation Serif"/>
          <w:sz w:val="20"/>
          <w:szCs w:val="20"/>
        </w:rPr>
        <w:t xml:space="preserve">год)   </w:t>
      </w:r>
      <w:proofErr w:type="gramEnd"/>
      <w:r w:rsidRPr="00DA53A0">
        <w:rPr>
          <w:rFonts w:ascii="Liberation Serif" w:hAnsi="Liberation Serif"/>
          <w:sz w:val="20"/>
          <w:szCs w:val="20"/>
        </w:rPr>
        <w:t xml:space="preserve">                                                                  (месяц, год)</w:t>
      </w:r>
    </w:p>
    <w:p w:rsidR="001331E5" w:rsidRPr="00DA53A0" w:rsidRDefault="001331E5" w:rsidP="001331E5">
      <w:pPr>
        <w:ind w:left="-360" w:right="-1" w:firstLine="360"/>
        <w:jc w:val="both"/>
        <w:rPr>
          <w:rFonts w:ascii="Liberation Serif" w:hAnsi="Liberation Serif"/>
          <w:lang w:eastAsia="zh-CN"/>
        </w:rPr>
      </w:pPr>
    </w:p>
    <w:tbl>
      <w:tblPr>
        <w:tblStyle w:val="afc"/>
        <w:tblpPr w:leftFromText="180" w:rightFromText="180" w:vertAnchor="text" w:horzAnchor="margin" w:tblpX="-210" w:tblpY="-3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3685"/>
        <w:gridCol w:w="3152"/>
      </w:tblGrid>
      <w:tr w:rsidR="001331E5" w:rsidRPr="00DA53A0" w:rsidTr="0044326A">
        <w:tc>
          <w:tcPr>
            <w:tcW w:w="7054" w:type="dxa"/>
            <w:gridSpan w:val="3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 xml:space="preserve">     3. Проведение работ по переустройству и (или) перепланировке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c>
          <w:tcPr>
            <w:tcW w:w="10206" w:type="dxa"/>
            <w:gridSpan w:val="4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 xml:space="preserve">                                                                                                                                              (наименование помещения)</w:t>
            </w:r>
          </w:p>
        </w:tc>
      </w:tr>
      <w:tr w:rsidR="001331E5" w:rsidRPr="00DA53A0" w:rsidTr="0044326A">
        <w:tc>
          <w:tcPr>
            <w:tcW w:w="3369" w:type="dxa"/>
            <w:gridSpan w:val="2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расположенного по адресу: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rPr>
          <w:trHeight w:val="336"/>
        </w:trPr>
        <w:tc>
          <w:tcPr>
            <w:tcW w:w="10206" w:type="dxa"/>
            <w:gridSpan w:val="4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 xml:space="preserve">                                                                                (адрес места местонахождения переводимого помещения)</w:t>
            </w:r>
          </w:p>
        </w:tc>
      </w:tr>
      <w:tr w:rsidR="001331E5" w:rsidRPr="00DA53A0" w:rsidTr="0044326A">
        <w:tc>
          <w:tcPr>
            <w:tcW w:w="2093" w:type="dxa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осуществлялось:</w:t>
            </w:r>
          </w:p>
        </w:tc>
        <w:tc>
          <w:tcPr>
            <w:tcW w:w="8113" w:type="dxa"/>
            <w:gridSpan w:val="3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c>
          <w:tcPr>
            <w:tcW w:w="10206" w:type="dxa"/>
            <w:gridSpan w:val="4"/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 xml:space="preserve">                                                          (наименование организации, осуществляющей работы по переустройству </w:t>
            </w:r>
          </w:p>
        </w:tc>
      </w:tr>
      <w:tr w:rsidR="001331E5" w:rsidRPr="00DA53A0" w:rsidTr="0044326A">
        <w:trPr>
          <w:trHeight w:val="33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sz w:val="20"/>
                <w:lang w:eastAsia="zh-CN"/>
              </w:rPr>
            </w:pPr>
          </w:p>
        </w:tc>
      </w:tr>
      <w:tr w:rsidR="001331E5" w:rsidRPr="00DA53A0" w:rsidTr="0044326A"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center"/>
              <w:rPr>
                <w:rFonts w:ascii="Liberation Serif" w:hAnsi="Liberation Serif"/>
                <w:sz w:val="20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>и (или) перепланировке помещения)</w:t>
            </w:r>
          </w:p>
        </w:tc>
      </w:tr>
    </w:tbl>
    <w:p w:rsidR="001331E5" w:rsidRPr="00DA53A0" w:rsidRDefault="001331E5" w:rsidP="001331E5">
      <w:pPr>
        <w:tabs>
          <w:tab w:val="left" w:pos="6925"/>
        </w:tabs>
        <w:ind w:left="-360" w:right="-1" w:firstLine="502"/>
        <w:jc w:val="both"/>
        <w:rPr>
          <w:rFonts w:ascii="Liberation Serif" w:hAnsi="Liberation Serif"/>
          <w:u w:val="single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4. Проектная документация на переустройство и (или) перепланировку разработана       </w:t>
      </w:r>
    </w:p>
    <w:tbl>
      <w:tblPr>
        <w:tblStyle w:val="afc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1331E5" w:rsidRPr="00DA53A0" w:rsidTr="0044326A">
        <w:tc>
          <w:tcPr>
            <w:tcW w:w="10099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  <w:tr w:rsidR="001331E5" w:rsidRPr="00DA53A0" w:rsidTr="0044326A">
        <w:tc>
          <w:tcPr>
            <w:tcW w:w="10099" w:type="dxa"/>
            <w:tcBorders>
              <w:top w:val="single" w:sz="4" w:space="0" w:color="auto"/>
              <w:bottom w:val="nil"/>
            </w:tcBorders>
          </w:tcPr>
          <w:p w:rsidR="001331E5" w:rsidRPr="00DA53A0" w:rsidRDefault="001331E5" w:rsidP="0044326A">
            <w:pPr>
              <w:autoSpaceDE w:val="0"/>
              <w:autoSpaceDN w:val="0"/>
              <w:adjustRightInd w:val="0"/>
              <w:ind w:left="-360" w:right="-1" w:firstLine="360"/>
              <w:jc w:val="center"/>
              <w:rPr>
                <w:rFonts w:ascii="Liberation Serif" w:hAnsi="Liberation Serif" w:cs="Liberation Serif"/>
                <w:sz w:val="20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 xml:space="preserve">(наименование </w:t>
            </w:r>
            <w:r w:rsidRPr="00DA53A0">
              <w:rPr>
                <w:rFonts w:ascii="Liberation Serif" w:hAnsi="Liberation Serif" w:cs="Liberation Serif"/>
                <w:sz w:val="20"/>
              </w:rPr>
              <w:t>проектной организации, разработавшей проект, дата, шифр</w:t>
            </w:r>
            <w:r w:rsidRPr="00DA53A0">
              <w:rPr>
                <w:rFonts w:ascii="Liberation Serif" w:hAnsi="Liberation Serif"/>
                <w:sz w:val="20"/>
                <w:lang w:eastAsia="zh-CN"/>
              </w:rPr>
              <w:t>)</w:t>
            </w:r>
          </w:p>
        </w:tc>
      </w:tr>
      <w:tr w:rsidR="001331E5" w:rsidRPr="00DA53A0" w:rsidTr="0044326A">
        <w:tc>
          <w:tcPr>
            <w:tcW w:w="10099" w:type="dxa"/>
            <w:tcBorders>
              <w:top w:val="nil"/>
              <w:bottom w:val="single" w:sz="4" w:space="0" w:color="auto"/>
            </w:tcBorders>
          </w:tcPr>
          <w:p w:rsidR="001331E5" w:rsidRPr="00DA53A0" w:rsidRDefault="001331E5" w:rsidP="0044326A">
            <w:pPr>
              <w:ind w:left="-360" w:right="-1" w:firstLine="360"/>
              <w:jc w:val="both"/>
              <w:rPr>
                <w:rFonts w:ascii="Liberation Serif" w:hAnsi="Liberation Serif"/>
                <w:u w:val="single"/>
                <w:lang w:eastAsia="zh-CN"/>
              </w:rPr>
            </w:pPr>
          </w:p>
        </w:tc>
      </w:tr>
    </w:tbl>
    <w:p w:rsidR="001331E5" w:rsidRPr="00DA53A0" w:rsidRDefault="001331E5" w:rsidP="001331E5">
      <w:pPr>
        <w:ind w:left="-360" w:right="-1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</w:t>
      </w:r>
    </w:p>
    <w:p w:rsidR="001331E5" w:rsidRPr="00DA53A0" w:rsidRDefault="001331E5" w:rsidP="001331E5">
      <w:pPr>
        <w:ind w:left="-360" w:firstLine="502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5. Предъявленное к приёмке в эксплуатацию помещение имеет следующие показатели:</w:t>
      </w:r>
    </w:p>
    <w:p w:rsidR="001331E5" w:rsidRPr="00DA53A0" w:rsidRDefault="001331E5" w:rsidP="001331E5">
      <w:pPr>
        <w:rPr>
          <w:rFonts w:ascii="Liberation Serif" w:hAnsi="Liberation Serif"/>
          <w:i/>
          <w:u w:val="single"/>
          <w:lang w:eastAsia="zh-CN"/>
        </w:rPr>
      </w:pPr>
    </w:p>
    <w:tbl>
      <w:tblPr>
        <w:tblW w:w="10125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4080"/>
        <w:gridCol w:w="2410"/>
        <w:gridCol w:w="1692"/>
        <w:gridCol w:w="1943"/>
      </w:tblGrid>
      <w:tr w:rsidR="001331E5" w:rsidRPr="00DA53A0" w:rsidTr="0044326A">
        <w:trPr>
          <w:trHeight w:val="649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По проекту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Фактически</w:t>
            </w:r>
          </w:p>
        </w:tc>
      </w:tr>
      <w:tr w:rsidR="001331E5" w:rsidRPr="00DA53A0" w:rsidTr="0044326A">
        <w:trPr>
          <w:trHeight w:val="47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Общая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кв.м.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rPr>
          <w:trHeight w:val="42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rPr>
          <w:trHeight w:val="42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snapToGrid w:val="0"/>
              <w:rPr>
                <w:rFonts w:ascii="Liberation Serif" w:hAnsi="Liberation Serif"/>
                <w:b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t>Иные показатели: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jc w:val="center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jc w:val="center"/>
              <w:rPr>
                <w:rFonts w:ascii="Liberation Serif" w:hAnsi="Liberation Serif"/>
                <w:color w:val="000000"/>
                <w:lang w:eastAsia="zh-C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jc w:val="center"/>
              <w:rPr>
                <w:rFonts w:ascii="Liberation Serif" w:hAnsi="Liberation Serif"/>
                <w:b/>
                <w:color w:val="000000"/>
                <w:lang w:eastAsia="zh-CN"/>
              </w:rPr>
            </w:pPr>
          </w:p>
        </w:tc>
      </w:tr>
      <w:tr w:rsidR="001331E5" w:rsidRPr="00DA53A0" w:rsidTr="0044326A">
        <w:trPr>
          <w:trHeight w:val="39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E5" w:rsidRPr="00DA53A0" w:rsidRDefault="001331E5" w:rsidP="0044326A">
            <w:pPr>
              <w:rPr>
                <w:rFonts w:ascii="Liberation Serif" w:hAnsi="Liberation Serif"/>
                <w:lang w:eastAsia="zh-CN"/>
              </w:rPr>
            </w:pPr>
            <w:r w:rsidRPr="00DA53A0">
              <w:rPr>
                <w:rFonts w:ascii="Liberation Serif" w:hAnsi="Liberation Serif"/>
                <w:lang w:eastAsia="zh-CN"/>
              </w:rPr>
              <w:lastRenderedPageBreak/>
              <w:t>Назначение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jc w:val="center"/>
              <w:rPr>
                <w:rFonts w:ascii="Liberation Serif" w:hAnsi="Liberation Serif"/>
                <w:highlight w:val="green"/>
                <w:lang w:eastAsia="zh-C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jc w:val="center"/>
              <w:rPr>
                <w:rFonts w:ascii="Liberation Serif" w:hAnsi="Liberation Serif"/>
                <w:b/>
                <w:highlight w:val="green"/>
                <w:lang w:eastAsia="zh-CN"/>
              </w:rPr>
            </w:pPr>
          </w:p>
        </w:tc>
      </w:tr>
      <w:tr w:rsidR="001331E5" w:rsidRPr="00DA53A0" w:rsidTr="0044326A">
        <w:trPr>
          <w:trHeight w:val="29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snapToGrid w:val="0"/>
              <w:jc w:val="center"/>
              <w:rPr>
                <w:rFonts w:ascii="Liberation Serif" w:hAnsi="Liberation Serif"/>
                <w:lang w:eastAsia="zh-C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E5" w:rsidRPr="00DA53A0" w:rsidRDefault="001331E5" w:rsidP="0044326A">
            <w:pPr>
              <w:jc w:val="center"/>
              <w:rPr>
                <w:rFonts w:ascii="Liberation Serif" w:hAnsi="Liberation Serif"/>
                <w:b/>
                <w:lang w:eastAsia="zh-CN"/>
              </w:rPr>
            </w:pPr>
          </w:p>
        </w:tc>
      </w:tr>
    </w:tbl>
    <w:p w:rsidR="001331E5" w:rsidRPr="00DA53A0" w:rsidRDefault="001331E5" w:rsidP="001331E5">
      <w:pPr>
        <w:jc w:val="both"/>
        <w:rPr>
          <w:rFonts w:ascii="Liberation Serif" w:hAnsi="Liberation Serif"/>
          <w:b/>
          <w:lang w:eastAsia="zh-CN"/>
        </w:rPr>
      </w:pPr>
    </w:p>
    <w:p w:rsidR="001331E5" w:rsidRPr="00DA53A0" w:rsidRDefault="001331E5" w:rsidP="001331E5">
      <w:pPr>
        <w:ind w:left="-360" w:firstLine="502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b/>
          <w:lang w:eastAsia="zh-CN"/>
        </w:rPr>
        <w:t>РЕШЕНИЕ ПРИЁМОЧНОЙ КОМИССИИ:</w:t>
      </w:r>
    </w:p>
    <w:p w:rsidR="001331E5" w:rsidRPr="00DA53A0" w:rsidRDefault="001331E5" w:rsidP="001331E5">
      <w:pPr>
        <w:ind w:left="-360"/>
        <w:jc w:val="both"/>
        <w:rPr>
          <w:rFonts w:ascii="Liberation Serif" w:hAnsi="Liberation Serif"/>
          <w:b/>
          <w:lang w:eastAsia="zh-CN"/>
        </w:rPr>
      </w:pPr>
    </w:p>
    <w:tbl>
      <w:tblPr>
        <w:tblStyle w:val="afc"/>
        <w:tblW w:w="99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1331E5" w:rsidRPr="00DA53A0" w:rsidTr="0044326A">
        <w:tc>
          <w:tcPr>
            <w:tcW w:w="9957" w:type="dxa"/>
            <w:tcBorders>
              <w:bottom w:val="single" w:sz="4" w:space="0" w:color="auto"/>
            </w:tcBorders>
          </w:tcPr>
          <w:p w:rsidR="001331E5" w:rsidRPr="00DA53A0" w:rsidRDefault="001331E5" w:rsidP="0044326A">
            <w:pPr>
              <w:ind w:right="-1"/>
              <w:jc w:val="both"/>
              <w:rPr>
                <w:rFonts w:ascii="Liberation Serif" w:hAnsi="Liberation Serif"/>
                <w:lang w:eastAsia="zh-CN"/>
              </w:rPr>
            </w:pPr>
          </w:p>
        </w:tc>
      </w:tr>
      <w:tr w:rsidR="001331E5" w:rsidRPr="00DA53A0" w:rsidTr="0044326A">
        <w:trPr>
          <w:trHeight w:val="535"/>
        </w:trPr>
        <w:tc>
          <w:tcPr>
            <w:tcW w:w="9957" w:type="dxa"/>
            <w:tcBorders>
              <w:top w:val="single" w:sz="4" w:space="0" w:color="auto"/>
            </w:tcBorders>
          </w:tcPr>
          <w:p w:rsidR="001331E5" w:rsidRPr="00DA53A0" w:rsidRDefault="001331E5" w:rsidP="0044326A">
            <w:pPr>
              <w:ind w:right="-1"/>
              <w:jc w:val="center"/>
              <w:rPr>
                <w:rFonts w:ascii="Liberation Serif" w:hAnsi="Liberation Serif"/>
                <w:sz w:val="20"/>
                <w:lang w:eastAsia="zh-CN"/>
              </w:rPr>
            </w:pPr>
            <w:r w:rsidRPr="00DA53A0">
              <w:rPr>
                <w:rFonts w:ascii="Liberation Serif" w:hAnsi="Liberation Serif"/>
                <w:sz w:val="20"/>
                <w:lang w:eastAsia="zh-CN"/>
              </w:rPr>
              <w:t>(наименование переводимого помещения)</w:t>
            </w:r>
          </w:p>
        </w:tc>
      </w:tr>
    </w:tbl>
    <w:p w:rsidR="001331E5" w:rsidRPr="00DA53A0" w:rsidRDefault="001331E5" w:rsidP="001331E5">
      <w:pPr>
        <w:ind w:left="-284" w:right="141" w:firstLine="426"/>
        <w:jc w:val="both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b/>
          <w:lang w:eastAsia="zh-CN"/>
        </w:rPr>
        <w:t>СЧИТАТЬ</w:t>
      </w:r>
      <w:r w:rsidRPr="00DA53A0">
        <w:rPr>
          <w:rFonts w:ascii="Liberation Serif" w:hAnsi="Liberation Serif"/>
          <w:lang w:eastAsia="zh-CN"/>
        </w:rPr>
        <w:t xml:space="preserve"> переустроенным и (или) перепланированным в соответствии с проектом переустройства и (или) перепланировки, </w:t>
      </w:r>
      <w:r w:rsidRPr="00DA53A0">
        <w:rPr>
          <w:rFonts w:ascii="Liberation Serif" w:hAnsi="Liberation Serif"/>
          <w:b/>
          <w:lang w:eastAsia="zh-CN"/>
        </w:rPr>
        <w:t xml:space="preserve">ПРИНЯТЫМ </w:t>
      </w:r>
      <w:r w:rsidRPr="00DA53A0">
        <w:rPr>
          <w:rFonts w:ascii="Liberation Serif" w:hAnsi="Liberation Serif"/>
          <w:lang w:eastAsia="zh-CN"/>
        </w:rPr>
        <w:t xml:space="preserve">от застройщика и </w:t>
      </w:r>
      <w:r w:rsidRPr="00DA53A0">
        <w:rPr>
          <w:rFonts w:ascii="Liberation Serif" w:hAnsi="Liberation Serif"/>
          <w:b/>
          <w:lang w:eastAsia="zh-CN"/>
        </w:rPr>
        <w:t>ГОТОВЫМ</w:t>
      </w:r>
      <w:r w:rsidRPr="00DA53A0">
        <w:rPr>
          <w:rFonts w:ascii="Liberation Serif" w:hAnsi="Liberation Serif"/>
          <w:lang w:eastAsia="zh-CN"/>
        </w:rPr>
        <w:t xml:space="preserve"> для ввода в эксплуатацию</w:t>
      </w:r>
    </w:p>
    <w:p w:rsidR="001331E5" w:rsidRPr="00DA53A0" w:rsidRDefault="001331E5" w:rsidP="001331E5">
      <w:pPr>
        <w:ind w:left="-360"/>
        <w:jc w:val="both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ind w:left="-360" w:firstLine="76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Приложение к акту:</w:t>
      </w:r>
    </w:p>
    <w:p w:rsidR="001331E5" w:rsidRPr="00DA53A0" w:rsidRDefault="001331E5" w:rsidP="001331E5">
      <w:pPr>
        <w:ind w:left="-360" w:firstLine="76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1.____________________________________________________________________________ ______</w:t>
      </w:r>
    </w:p>
    <w:p w:rsidR="001331E5" w:rsidRPr="00DA53A0" w:rsidRDefault="001331E5" w:rsidP="001331E5">
      <w:pPr>
        <w:ind w:left="-360" w:firstLine="76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2.____________________________________________________________________________ ______</w:t>
      </w:r>
    </w:p>
    <w:p w:rsidR="001331E5" w:rsidRPr="00DA53A0" w:rsidRDefault="001331E5" w:rsidP="001331E5">
      <w:pPr>
        <w:ind w:left="-360" w:firstLine="76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3.____________________________________________________________________________ ______</w:t>
      </w:r>
    </w:p>
    <w:p w:rsidR="001331E5" w:rsidRPr="00DA53A0" w:rsidRDefault="001331E5" w:rsidP="001331E5">
      <w:pPr>
        <w:ind w:left="-360" w:firstLine="76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</w:t>
      </w:r>
    </w:p>
    <w:p w:rsidR="001331E5" w:rsidRPr="00DA53A0" w:rsidRDefault="001331E5" w:rsidP="001331E5">
      <w:pPr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>Настоящий акт составлен в 3 экземплярах</w:t>
      </w:r>
    </w:p>
    <w:p w:rsidR="001331E5" w:rsidRPr="00DA53A0" w:rsidRDefault="001331E5" w:rsidP="001331E5">
      <w:pPr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ind w:left="-36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Председатель приёмочной комиссии              __________________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фамилия, имя, отчество)</w:t>
      </w:r>
    </w:p>
    <w:p w:rsidR="001331E5" w:rsidRPr="00DA53A0" w:rsidRDefault="001331E5" w:rsidP="001331E5">
      <w:pPr>
        <w:ind w:left="-360"/>
        <w:jc w:val="center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sz w:val="20"/>
          <w:szCs w:val="20"/>
          <w:lang w:eastAsia="zh-CN"/>
        </w:rPr>
        <w:t xml:space="preserve">                      (подпись)</w:t>
      </w:r>
    </w:p>
    <w:p w:rsidR="001331E5" w:rsidRPr="00DA53A0" w:rsidRDefault="001331E5" w:rsidP="001331E5">
      <w:pPr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sz w:val="20"/>
          <w:szCs w:val="20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Члены приёмочной </w:t>
      </w:r>
      <w:proofErr w:type="gramStart"/>
      <w:r w:rsidRPr="00DA53A0">
        <w:rPr>
          <w:rFonts w:ascii="Liberation Serif" w:hAnsi="Liberation Serif"/>
          <w:lang w:eastAsia="zh-CN"/>
        </w:rPr>
        <w:t xml:space="preserve">комиссии:   </w:t>
      </w:r>
      <w:proofErr w:type="gramEnd"/>
      <w:r w:rsidRPr="00DA53A0">
        <w:rPr>
          <w:rFonts w:ascii="Liberation Serif" w:hAnsi="Liberation Serif"/>
          <w:lang w:eastAsia="zh-CN"/>
        </w:rPr>
        <w:t xml:space="preserve">                      __________________           (</w:t>
      </w:r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</w:t>
      </w:r>
      <w:r w:rsidRPr="00DA53A0">
        <w:rPr>
          <w:rFonts w:ascii="Liberation Serif" w:hAnsi="Liberation Serif"/>
          <w:sz w:val="20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sz w:val="20"/>
          <w:szCs w:val="20"/>
          <w:lang w:eastAsia="zh-CN"/>
        </w:rPr>
        <w:t xml:space="preserve">                                                                                                          (подпись)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__________________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фамилия, имя, отчество)</w:t>
      </w: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</w:t>
      </w:r>
      <w:r w:rsidRPr="00DA53A0">
        <w:rPr>
          <w:rFonts w:ascii="Liberation Serif" w:hAnsi="Liberation Serif"/>
          <w:sz w:val="20"/>
          <w:szCs w:val="20"/>
          <w:lang w:eastAsia="zh-CN"/>
        </w:rPr>
        <w:t>(подпись)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__________________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</w:t>
      </w:r>
      <w:r w:rsidRPr="00DA53A0">
        <w:rPr>
          <w:rFonts w:ascii="Liberation Serif" w:hAnsi="Liberation Serif"/>
          <w:sz w:val="20"/>
          <w:szCs w:val="20"/>
          <w:lang w:eastAsia="zh-CN"/>
        </w:rPr>
        <w:t>(подпись)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_________________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  <w:lang w:eastAsia="zh-CN"/>
        </w:rPr>
        <w:t>фамилия, имя, отчество)</w:t>
      </w: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 </w:t>
      </w:r>
      <w:r w:rsidRPr="00DA53A0">
        <w:rPr>
          <w:rFonts w:ascii="Liberation Serif" w:hAnsi="Liberation Serif"/>
          <w:sz w:val="20"/>
          <w:szCs w:val="20"/>
          <w:lang w:eastAsia="zh-CN"/>
        </w:rPr>
        <w:t>(подпись)</w:t>
      </w: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sz w:val="20"/>
          <w:szCs w:val="20"/>
          <w:lang w:eastAsia="zh-CN"/>
        </w:rPr>
      </w:pP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sz w:val="20"/>
          <w:szCs w:val="20"/>
          <w:lang w:eastAsia="zh-CN"/>
        </w:rPr>
      </w:pPr>
    </w:p>
    <w:p w:rsidR="001331E5" w:rsidRPr="00DA53A0" w:rsidRDefault="001331E5" w:rsidP="001331E5">
      <w:pPr>
        <w:tabs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_________________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фамилия, имя, отчество)</w:t>
      </w:r>
    </w:p>
    <w:p w:rsidR="001331E5" w:rsidRPr="00DA53A0" w:rsidRDefault="001331E5" w:rsidP="001331E5">
      <w:pPr>
        <w:tabs>
          <w:tab w:val="left" w:pos="330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</w:t>
      </w:r>
      <w:r w:rsidRPr="00DA53A0">
        <w:rPr>
          <w:rFonts w:ascii="Liberation Serif" w:hAnsi="Liberation Serif"/>
          <w:sz w:val="20"/>
          <w:szCs w:val="20"/>
          <w:lang w:eastAsia="zh-CN"/>
        </w:rPr>
        <w:t>(подпись)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_________________         </w:t>
      </w:r>
      <w:proofErr w:type="gramStart"/>
      <w:r w:rsidRPr="00DA53A0">
        <w:rPr>
          <w:rFonts w:ascii="Liberation Serif" w:hAnsi="Liberation Serif"/>
          <w:lang w:eastAsia="zh-CN"/>
        </w:rPr>
        <w:t xml:space="preserve">   (</w:t>
      </w:r>
      <w:proofErr w:type="gramEnd"/>
      <w:r w:rsidRPr="00DA53A0">
        <w:rPr>
          <w:rFonts w:ascii="Liberation Serif" w:hAnsi="Liberation Serif"/>
        </w:rPr>
        <w:t>фамилия, имя, отчество)</w:t>
      </w: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(</w:t>
      </w:r>
      <w:r w:rsidRPr="00DA53A0">
        <w:rPr>
          <w:rFonts w:ascii="Liberation Serif" w:hAnsi="Liberation Serif"/>
          <w:sz w:val="20"/>
          <w:szCs w:val="20"/>
          <w:lang w:eastAsia="zh-CN"/>
        </w:rPr>
        <w:t>подпись</w:t>
      </w:r>
      <w:r w:rsidRPr="00DA53A0">
        <w:rPr>
          <w:rFonts w:ascii="Liberation Serif" w:hAnsi="Liberation Serif"/>
          <w:lang w:eastAsia="zh-CN"/>
        </w:rPr>
        <w:t>)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</w:t>
      </w:r>
      <w:r w:rsidRPr="00F11F42">
        <w:rPr>
          <w:rFonts w:ascii="Liberation Serif" w:hAnsi="Liberation Serif"/>
          <w:lang w:eastAsia="zh-CN"/>
        </w:rPr>
        <w:t xml:space="preserve"> </w:t>
      </w:r>
      <w:r w:rsidRPr="00DA53A0">
        <w:rPr>
          <w:rFonts w:ascii="Liberation Serif" w:hAnsi="Liberation Serif"/>
          <w:lang w:eastAsia="zh-CN"/>
        </w:rPr>
        <w:t xml:space="preserve">_________________         </w:t>
      </w:r>
      <w:proofErr w:type="gramStart"/>
      <w:r w:rsidRPr="00F11F42">
        <w:rPr>
          <w:rFonts w:ascii="Liberation Serif" w:hAnsi="Liberation Serif"/>
          <w:lang w:eastAsia="zh-CN"/>
        </w:rPr>
        <w:t xml:space="preserve">   </w:t>
      </w:r>
      <w:r w:rsidRPr="00DA53A0">
        <w:rPr>
          <w:rFonts w:ascii="Liberation Serif" w:hAnsi="Liberation Serif"/>
          <w:lang w:eastAsia="zh-CN"/>
        </w:rPr>
        <w:t>(</w:t>
      </w:r>
      <w:proofErr w:type="gramEnd"/>
      <w:r w:rsidRPr="00DA53A0">
        <w:rPr>
          <w:rFonts w:ascii="Liberation Serif" w:hAnsi="Liberation Serif"/>
          <w:lang w:eastAsia="zh-CN"/>
        </w:rPr>
        <w:t>фамилия, имя, отчество)</w:t>
      </w:r>
    </w:p>
    <w:p w:rsidR="001331E5" w:rsidRPr="00DA53A0" w:rsidRDefault="001331E5" w:rsidP="001331E5">
      <w:pPr>
        <w:tabs>
          <w:tab w:val="left" w:pos="6925"/>
          <w:tab w:val="left" w:pos="9923"/>
        </w:tabs>
        <w:ind w:left="-360" w:right="-1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lang w:eastAsia="zh-CN"/>
        </w:rPr>
        <w:t xml:space="preserve">                                                                                         (</w:t>
      </w:r>
      <w:r w:rsidRPr="00DA53A0">
        <w:rPr>
          <w:rFonts w:ascii="Liberation Serif" w:hAnsi="Liberation Serif"/>
          <w:sz w:val="20"/>
          <w:szCs w:val="20"/>
          <w:lang w:eastAsia="zh-CN"/>
        </w:rPr>
        <w:t>подпись)</w:t>
      </w:r>
      <w:r w:rsidRPr="00DA53A0">
        <w:rPr>
          <w:rFonts w:ascii="Liberation Serif" w:hAnsi="Liberation Serif"/>
          <w:lang w:eastAsia="zh-CN"/>
        </w:rPr>
        <w:t xml:space="preserve"> </w:t>
      </w: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b/>
          <w:lang w:eastAsia="zh-CN"/>
        </w:rPr>
      </w:pPr>
    </w:p>
    <w:p w:rsidR="001331E5" w:rsidRPr="00DA53A0" w:rsidRDefault="001331E5" w:rsidP="001331E5">
      <w:pPr>
        <w:tabs>
          <w:tab w:val="left" w:pos="6925"/>
        </w:tabs>
        <w:ind w:left="-360"/>
        <w:rPr>
          <w:rFonts w:ascii="Liberation Serif" w:hAnsi="Liberation Serif"/>
          <w:b/>
          <w:lang w:eastAsia="zh-CN"/>
        </w:rPr>
      </w:pPr>
    </w:p>
    <w:p w:rsidR="001331E5" w:rsidRPr="00526C3C" w:rsidRDefault="001331E5" w:rsidP="00526C3C">
      <w:pPr>
        <w:tabs>
          <w:tab w:val="left" w:pos="6925"/>
        </w:tabs>
        <w:ind w:left="-360"/>
        <w:rPr>
          <w:rFonts w:ascii="Liberation Serif" w:hAnsi="Liberation Serif"/>
          <w:lang w:eastAsia="zh-CN"/>
        </w:rPr>
      </w:pPr>
      <w:r w:rsidRPr="00DA53A0">
        <w:rPr>
          <w:rFonts w:ascii="Liberation Serif" w:hAnsi="Liberation Serif"/>
          <w:b/>
          <w:lang w:eastAsia="zh-CN"/>
        </w:rPr>
        <w:t>СЧИТАТЬ ПРИНЯТЫМ В ЭКСПЛУАТАЦИЮ</w:t>
      </w:r>
    </w:p>
    <w:sectPr w:rsidR="001331E5" w:rsidRPr="00526C3C" w:rsidSect="00A56DD3">
      <w:headerReference w:type="default" r:id="rId20"/>
      <w:pgSz w:w="11906" w:h="16838"/>
      <w:pgMar w:top="1276" w:right="567" w:bottom="993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02" w:rsidRDefault="00E97902">
      <w:r>
        <w:separator/>
      </w:r>
    </w:p>
  </w:endnote>
  <w:endnote w:type="continuationSeparator" w:id="0">
    <w:p w:rsidR="00E97902" w:rsidRDefault="00E9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02" w:rsidRDefault="00E97902">
      <w:r>
        <w:rPr>
          <w:color w:val="000000"/>
        </w:rPr>
        <w:separator/>
      </w:r>
    </w:p>
  </w:footnote>
  <w:footnote w:type="continuationSeparator" w:id="0">
    <w:p w:rsidR="00E97902" w:rsidRDefault="00E97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CB" w:rsidRDefault="00CA1AC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C550A2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1A2"/>
    <w:multiLevelType w:val="multilevel"/>
    <w:tmpl w:val="C3E822DE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3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04" w:hanging="720"/>
      </w:pPr>
    </w:lvl>
    <w:lvl w:ilvl="3">
      <w:start w:val="1"/>
      <w:numFmt w:val="decimal"/>
      <w:lvlText w:val="%1.%2.%3.%4."/>
      <w:lvlJc w:val="left"/>
      <w:pPr>
        <w:ind w:left="3306" w:hanging="1080"/>
      </w:pPr>
    </w:lvl>
    <w:lvl w:ilvl="4">
      <w:start w:val="1"/>
      <w:numFmt w:val="decimal"/>
      <w:lvlText w:val="%1.%2.%3.%4.%5."/>
      <w:lvlJc w:val="left"/>
      <w:pPr>
        <w:ind w:left="4048" w:hanging="1080"/>
      </w:pPr>
    </w:lvl>
    <w:lvl w:ilvl="5">
      <w:start w:val="1"/>
      <w:numFmt w:val="decimal"/>
      <w:lvlText w:val="%1.%2.%3.%4.%5.%6."/>
      <w:lvlJc w:val="left"/>
      <w:pPr>
        <w:ind w:left="5150" w:hanging="1440"/>
      </w:pPr>
    </w:lvl>
    <w:lvl w:ilvl="6">
      <w:start w:val="1"/>
      <w:numFmt w:val="decimal"/>
      <w:lvlText w:val="%1.%2.%3.%4.%5.%6.%7."/>
      <w:lvlJc w:val="left"/>
      <w:pPr>
        <w:ind w:left="6252" w:hanging="1800"/>
      </w:pPr>
    </w:lvl>
    <w:lvl w:ilvl="7">
      <w:start w:val="1"/>
      <w:numFmt w:val="decimal"/>
      <w:lvlText w:val="%1.%2.%3.%4.%5.%6.%7.%8."/>
      <w:lvlJc w:val="left"/>
      <w:pPr>
        <w:ind w:left="6994" w:hanging="1800"/>
      </w:pPr>
    </w:lvl>
    <w:lvl w:ilvl="8">
      <w:start w:val="1"/>
      <w:numFmt w:val="decimal"/>
      <w:lvlText w:val="%1.%2.%3.%4.%5.%6.%7.%8.%9."/>
      <w:lvlJc w:val="left"/>
      <w:pPr>
        <w:ind w:left="8096" w:hanging="2160"/>
      </w:pPr>
    </w:lvl>
  </w:abstractNum>
  <w:abstractNum w:abstractNumId="1" w15:restartNumberingAfterBreak="0">
    <w:nsid w:val="023D010A"/>
    <w:multiLevelType w:val="hybridMultilevel"/>
    <w:tmpl w:val="3CACF6EE"/>
    <w:lvl w:ilvl="0" w:tplc="744E42D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F004B"/>
    <w:multiLevelType w:val="hybridMultilevel"/>
    <w:tmpl w:val="F6E67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22EA9"/>
    <w:multiLevelType w:val="multilevel"/>
    <w:tmpl w:val="A1886A0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1BB75F3"/>
    <w:multiLevelType w:val="hybridMultilevel"/>
    <w:tmpl w:val="9E8E1CA4"/>
    <w:lvl w:ilvl="0" w:tplc="202A5AE6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2142F9C"/>
    <w:multiLevelType w:val="hybridMultilevel"/>
    <w:tmpl w:val="7E90F6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E4207B"/>
    <w:multiLevelType w:val="multilevel"/>
    <w:tmpl w:val="9134FFC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8E0865"/>
    <w:multiLevelType w:val="multilevel"/>
    <w:tmpl w:val="D484565C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8" w15:restartNumberingAfterBreak="0">
    <w:nsid w:val="2F546F22"/>
    <w:multiLevelType w:val="multilevel"/>
    <w:tmpl w:val="8A58F0F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303F21AF"/>
    <w:multiLevelType w:val="hybridMultilevel"/>
    <w:tmpl w:val="FF922CB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0BE2F91"/>
    <w:multiLevelType w:val="hybridMultilevel"/>
    <w:tmpl w:val="3A2C2526"/>
    <w:lvl w:ilvl="0" w:tplc="B42A2E7A">
      <w:start w:val="92"/>
      <w:numFmt w:val="decimal"/>
      <w:lvlText w:val="%1."/>
      <w:lvlJc w:val="left"/>
      <w:pPr>
        <w:ind w:left="12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87661"/>
    <w:multiLevelType w:val="hybridMultilevel"/>
    <w:tmpl w:val="868AD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CE3BE9"/>
    <w:multiLevelType w:val="multilevel"/>
    <w:tmpl w:val="2EA25DD6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Calibri"/>
      </w:rPr>
    </w:lvl>
  </w:abstractNum>
  <w:abstractNum w:abstractNumId="13" w15:restartNumberingAfterBreak="0">
    <w:nsid w:val="39C217E0"/>
    <w:multiLevelType w:val="hybridMultilevel"/>
    <w:tmpl w:val="2E98E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6812AD"/>
    <w:multiLevelType w:val="multilevel"/>
    <w:tmpl w:val="5D8AEF18"/>
    <w:lvl w:ilvl="0">
      <w:start w:val="1"/>
      <w:numFmt w:val="decimal"/>
      <w:lvlText w:val="%1."/>
      <w:lvlJc w:val="left"/>
      <w:pPr>
        <w:ind w:left="1320" w:hanging="78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DB4AE4"/>
    <w:multiLevelType w:val="hybridMultilevel"/>
    <w:tmpl w:val="C49C26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8F6909"/>
    <w:multiLevelType w:val="multilevel"/>
    <w:tmpl w:val="B8089FE8"/>
    <w:lvl w:ilvl="0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4934AB"/>
    <w:multiLevelType w:val="multilevel"/>
    <w:tmpl w:val="86EA4734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B40310"/>
    <w:multiLevelType w:val="multilevel"/>
    <w:tmpl w:val="3F2CC7A4"/>
    <w:lvl w:ilvl="0">
      <w:start w:val="1"/>
      <w:numFmt w:val="decimal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AC16F03"/>
    <w:multiLevelType w:val="hybridMultilevel"/>
    <w:tmpl w:val="E5360BF4"/>
    <w:lvl w:ilvl="0" w:tplc="744E42D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23784A"/>
    <w:multiLevelType w:val="multilevel"/>
    <w:tmpl w:val="F33A9360"/>
    <w:lvl w:ilvl="0">
      <w:start w:val="1"/>
      <w:numFmt w:val="decimal"/>
      <w:lvlText w:val="%1)"/>
      <w:lvlJc w:val="left"/>
      <w:pPr>
        <w:ind w:left="11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E7B2FB5"/>
    <w:multiLevelType w:val="hybridMultilevel"/>
    <w:tmpl w:val="B178D6F6"/>
    <w:lvl w:ilvl="0" w:tplc="37926A0C">
      <w:start w:val="68"/>
      <w:numFmt w:val="decimal"/>
      <w:lvlText w:val="%1."/>
      <w:lvlJc w:val="left"/>
      <w:pPr>
        <w:ind w:left="899" w:hanging="360"/>
      </w:pPr>
      <w:rPr>
        <w:rFonts w:cstheme="minorBidi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75987"/>
    <w:multiLevelType w:val="hybridMultilevel"/>
    <w:tmpl w:val="8DB0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AD3C85"/>
    <w:multiLevelType w:val="multilevel"/>
    <w:tmpl w:val="FE8860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287" w:hanging="720"/>
      </w:pPr>
      <w:rPr>
        <w:rFonts w:ascii="Liberation Serif" w:hAnsi="Liberation Serif"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7D1B3CF8"/>
    <w:multiLevelType w:val="multilevel"/>
    <w:tmpl w:val="74681D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37686B"/>
    <w:multiLevelType w:val="multilevel"/>
    <w:tmpl w:val="231E77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24"/>
  </w:num>
  <w:num w:numId="5">
    <w:abstractNumId w:val="0"/>
  </w:num>
  <w:num w:numId="6">
    <w:abstractNumId w:val="6"/>
  </w:num>
  <w:num w:numId="7">
    <w:abstractNumId w:val="3"/>
  </w:num>
  <w:num w:numId="8">
    <w:abstractNumId w:val="18"/>
  </w:num>
  <w:num w:numId="9">
    <w:abstractNumId w:val="20"/>
  </w:num>
  <w:num w:numId="10">
    <w:abstractNumId w:val="12"/>
  </w:num>
  <w:num w:numId="11">
    <w:abstractNumId w:val="25"/>
  </w:num>
  <w:num w:numId="12">
    <w:abstractNumId w:val="8"/>
  </w:num>
  <w:num w:numId="13">
    <w:abstractNumId w:val="9"/>
  </w:num>
  <w:num w:numId="14">
    <w:abstractNumId w:val="15"/>
  </w:num>
  <w:num w:numId="15">
    <w:abstractNumId w:val="5"/>
  </w:num>
  <w:num w:numId="16">
    <w:abstractNumId w:val="13"/>
  </w:num>
  <w:num w:numId="17">
    <w:abstractNumId w:val="11"/>
  </w:num>
  <w:num w:numId="18">
    <w:abstractNumId w:val="19"/>
  </w:num>
  <w:num w:numId="19">
    <w:abstractNumId w:val="1"/>
  </w:num>
  <w:num w:numId="20">
    <w:abstractNumId w:val="22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E7"/>
    <w:rsid w:val="000410DF"/>
    <w:rsid w:val="00076D26"/>
    <w:rsid w:val="00112098"/>
    <w:rsid w:val="00132521"/>
    <w:rsid w:val="001331E5"/>
    <w:rsid w:val="001515BB"/>
    <w:rsid w:val="00184E12"/>
    <w:rsid w:val="001C79FA"/>
    <w:rsid w:val="001D6F1A"/>
    <w:rsid w:val="001E67B9"/>
    <w:rsid w:val="00250431"/>
    <w:rsid w:val="002D4DBD"/>
    <w:rsid w:val="003C57F3"/>
    <w:rsid w:val="00416B6E"/>
    <w:rsid w:val="0042140D"/>
    <w:rsid w:val="0044326A"/>
    <w:rsid w:val="00477D6D"/>
    <w:rsid w:val="004977EA"/>
    <w:rsid w:val="005226E7"/>
    <w:rsid w:val="00524175"/>
    <w:rsid w:val="00526C3C"/>
    <w:rsid w:val="0057666D"/>
    <w:rsid w:val="005C5116"/>
    <w:rsid w:val="005F4DFF"/>
    <w:rsid w:val="00616888"/>
    <w:rsid w:val="006371BE"/>
    <w:rsid w:val="00662008"/>
    <w:rsid w:val="006B131F"/>
    <w:rsid w:val="00723E94"/>
    <w:rsid w:val="00732B1A"/>
    <w:rsid w:val="007405D0"/>
    <w:rsid w:val="00766B3E"/>
    <w:rsid w:val="00776005"/>
    <w:rsid w:val="007851E6"/>
    <w:rsid w:val="007F25C3"/>
    <w:rsid w:val="00800B61"/>
    <w:rsid w:val="008043D8"/>
    <w:rsid w:val="00871275"/>
    <w:rsid w:val="00875154"/>
    <w:rsid w:val="008A39B8"/>
    <w:rsid w:val="008B1C2E"/>
    <w:rsid w:val="008E56C5"/>
    <w:rsid w:val="009A2297"/>
    <w:rsid w:val="009E20D8"/>
    <w:rsid w:val="00A13F82"/>
    <w:rsid w:val="00A42948"/>
    <w:rsid w:val="00A56DD3"/>
    <w:rsid w:val="00AC04C5"/>
    <w:rsid w:val="00AD4297"/>
    <w:rsid w:val="00AF5D9E"/>
    <w:rsid w:val="00B00874"/>
    <w:rsid w:val="00B33107"/>
    <w:rsid w:val="00B42F4B"/>
    <w:rsid w:val="00B93062"/>
    <w:rsid w:val="00BE2E56"/>
    <w:rsid w:val="00BF0918"/>
    <w:rsid w:val="00C03B87"/>
    <w:rsid w:val="00C36FA4"/>
    <w:rsid w:val="00C41465"/>
    <w:rsid w:val="00C550A2"/>
    <w:rsid w:val="00C62611"/>
    <w:rsid w:val="00CA1ACB"/>
    <w:rsid w:val="00D1646C"/>
    <w:rsid w:val="00D52145"/>
    <w:rsid w:val="00D63F9E"/>
    <w:rsid w:val="00D702DF"/>
    <w:rsid w:val="00D73EC0"/>
    <w:rsid w:val="00D8019D"/>
    <w:rsid w:val="00DA1912"/>
    <w:rsid w:val="00DF79AD"/>
    <w:rsid w:val="00E02C60"/>
    <w:rsid w:val="00E466F3"/>
    <w:rsid w:val="00E5313B"/>
    <w:rsid w:val="00E63B1F"/>
    <w:rsid w:val="00E97902"/>
    <w:rsid w:val="00EA1D31"/>
    <w:rsid w:val="00EC01B8"/>
    <w:rsid w:val="00EC66AF"/>
    <w:rsid w:val="00EC70ED"/>
    <w:rsid w:val="00F04563"/>
    <w:rsid w:val="00F27A01"/>
    <w:rsid w:val="00F4492E"/>
    <w:rsid w:val="00FC6C46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E0918-EFC1-4379-AADB-5BE8992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next w:val="a"/>
    <w:pPr>
      <w:keepNext/>
      <w:keepLines/>
      <w:suppressAutoHyphens/>
      <w:spacing w:after="0" w:line="256" w:lineRule="auto"/>
      <w:ind w:left="10" w:right="65" w:hanging="10"/>
      <w:jc w:val="center"/>
      <w:outlineLvl w:val="0"/>
    </w:pPr>
    <w:rPr>
      <w:rFonts w:ascii="Times New Roman" w:eastAsia="Times New Roman" w:hAnsi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page number"/>
    <w:basedOn w:val="a0"/>
  </w:style>
  <w:style w:type="paragraph" w:customStyle="1" w:styleId="ConsNormal">
    <w:name w:val="ConsNormal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c">
    <w:name w:val="annotation reference"/>
    <w:basedOn w:val="a0"/>
    <w:rPr>
      <w:sz w:val="16"/>
      <w:szCs w:val="16"/>
    </w:rPr>
  </w:style>
  <w:style w:type="paragraph" w:styleId="ad">
    <w:name w:val="annotation text"/>
    <w:basedOn w:val="a"/>
    <w:rPr>
      <w:sz w:val="20"/>
      <w:szCs w:val="20"/>
    </w:rPr>
  </w:style>
  <w:style w:type="character" w:customStyle="1" w:styleId="ae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basedOn w:val="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styleId="af2">
    <w:name w:val="endnote text"/>
    <w:basedOn w:val="a"/>
    <w:link w:val="af3"/>
    <w:uiPriority w:val="99"/>
    <w:semiHidden/>
    <w:unhideWhenUsed/>
    <w:rsid w:val="002D4DBD"/>
    <w:rPr>
      <w:sz w:val="20"/>
      <w:szCs w:val="20"/>
    </w:rPr>
  </w:style>
  <w:style w:type="character" w:customStyle="1" w:styleId="af4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rPr>
      <w:color w:val="808080"/>
    </w:rPr>
  </w:style>
  <w:style w:type="paragraph" w:customStyle="1" w:styleId="GpzuOrgNameForm">
    <w:name w:val="GpzuOrgNameForm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customStyle="1" w:styleId="GpzuOrgNameForm0">
    <w:name w:val="GpzuOrgNameForm Знак"/>
    <w:basedOn w:val="a0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pPr>
      <w:spacing w:before="100" w:after="100"/>
    </w:pPr>
  </w:style>
  <w:style w:type="character" w:styleId="af8">
    <w:name w:val="Strong"/>
    <w:basedOn w:val="a0"/>
    <w:rPr>
      <w:b/>
      <w:bCs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pPr>
      <w:suppressAutoHyphens/>
      <w:spacing w:after="0" w:line="240" w:lineRule="auto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D4DBD"/>
    <w:rPr>
      <w:rFonts w:ascii="Times New Roman" w:eastAsia="Times New Roman" w:hAnsi="Times New Roman"/>
      <w:sz w:val="20"/>
      <w:szCs w:val="20"/>
      <w:lang w:eastAsia="ru-RU"/>
    </w:rPr>
  </w:style>
  <w:style w:type="paragraph" w:styleId="afa">
    <w:name w:val="footnote text"/>
    <w:basedOn w:val="a"/>
    <w:link w:val="11"/>
    <w:uiPriority w:val="99"/>
    <w:semiHidden/>
    <w:unhideWhenUsed/>
    <w:rsid w:val="002D4DBD"/>
    <w:rPr>
      <w:sz w:val="20"/>
      <w:szCs w:val="20"/>
    </w:rPr>
  </w:style>
  <w:style w:type="character" w:customStyle="1" w:styleId="11">
    <w:name w:val="Текст сноски Знак1"/>
    <w:basedOn w:val="a0"/>
    <w:link w:val="afa"/>
    <w:uiPriority w:val="99"/>
    <w:semiHidden/>
    <w:rsid w:val="002D4DBD"/>
    <w:rPr>
      <w:rFonts w:ascii="Times New Roman" w:eastAsia="Times New Roman" w:hAnsi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2D4DBD"/>
    <w:rPr>
      <w:vertAlign w:val="superscript"/>
    </w:rPr>
  </w:style>
  <w:style w:type="table" w:styleId="afc">
    <w:name w:val="Table Grid"/>
    <w:basedOn w:val="a1"/>
    <w:uiPriority w:val="39"/>
    <w:rsid w:val="00A56DD3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qFormat/>
    <w:rsid w:val="00A56DD3"/>
    <w:pPr>
      <w:suppressAutoHyphens w:val="0"/>
      <w:autoSpaceDN/>
      <w:spacing w:beforeAutospacing="1" w:after="160" w:afterAutospacing="1"/>
      <w:textAlignment w:val="auto"/>
    </w:pPr>
  </w:style>
  <w:style w:type="paragraph" w:customStyle="1" w:styleId="consplusnonformat0">
    <w:name w:val="consplusnonformat"/>
    <w:basedOn w:val="a"/>
    <w:rsid w:val="00A56DD3"/>
    <w:pPr>
      <w:suppressAutoHyphens w:val="0"/>
      <w:autoSpaceDN/>
      <w:spacing w:beforeAutospacing="1" w:after="16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log.ru" TargetMode="External"/><Relationship Id="rId13" Type="http://schemas.openxmlformats.org/officeDocument/2006/relationships/hyperlink" Target="consultantplus://offline/ref=570971C2B94708539BD06035C224A13ABFBD4DBF048FF081026CE26E82FD0D783367A91EqFr3I" TargetMode="External"/><Relationship Id="rId18" Type="http://schemas.openxmlformats.org/officeDocument/2006/relationships/hyperlink" Target="https://base.garant.ru/12138291/74d7c78a3a1e33cef2750a2b7b35d2e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2" Type="http://schemas.openxmlformats.org/officeDocument/2006/relationships/hyperlink" Target="consultantplus://offline/ref=570971C2B94708539BD06035C224A13ABFBC43B90F88F081026CE26E82FD0D783367A917F5CD55C0qEr0I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.midural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87F9BFDDF9634602CEC6C014F50EACF54498E7C5DA5A0D17ED5A59EB96BA577D554DA0B60B2EFD0B838343023AD9A4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9" Type="http://schemas.openxmlformats.org/officeDocument/2006/relationships/hyperlink" Target="https://base.garant.ru/12138291/7b14d2c2dfc862f67bd2c3471bf87b3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43/1/form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25423</Words>
  <Characters>144916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Валерия Сергеевна Силютина</cp:lastModifiedBy>
  <cp:revision>3</cp:revision>
  <cp:lastPrinted>2022-06-15T05:21:00Z</cp:lastPrinted>
  <dcterms:created xsi:type="dcterms:W3CDTF">2024-11-13T08:36:00Z</dcterms:created>
  <dcterms:modified xsi:type="dcterms:W3CDTF">2024-11-13T08:41:00Z</dcterms:modified>
</cp:coreProperties>
</file>